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spacing w:after="0" w:line="276" w:lineRule="auto"/>
        <w:ind w:right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E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163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плана тушения ландшафтных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территорий) на территории Камчатского края на 2025 год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18 Федерального закона от 21.12.1994 № 69-ФЗ «О пожарной безопасности», приказом Министерства Российской Федерации по делам гражданской обороны, чрезвычайным ситуациям и ликвидации последствий стихийных бедствий от 11.09.2024 № 771 «Об утверждении порядка разработки и утверждения планов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территорий)»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план тушения ландшафтных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территорий) на территории Камчатского края на 2025 год согласно приложению к настоящему распоряжению.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1843"/>
        <w:tblLayout w:type="fixed"/>
        <w:tblCellMar>
          <w:left w:type="dxa" w:w="0"/>
          <w:right w:type="dxa" w:w="0"/>
        </w:tblCellMar>
      </w:tblPr>
      <w:tblGrid>
        <w:gridCol w:w="4835"/>
        <w:gridCol w:w="2976"/>
      </w:tblGrid>
      <w:tr>
        <w:trPr>
          <w:trHeight w:hRule="atLeast" w:val="1737"/>
        </w:trPr>
        <w:tc>
          <w:tcPr>
            <w:tcW w:type="dxa" w:w="4835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 w:val="1"/>
          <w:sz w:val="28"/>
        </w:rPr>
        <w:t>п</w:t>
      </w:r>
      <w:r>
        <w:rPr>
          <w:rFonts w:ascii="Times New Roman" w:hAnsi="Times New Roman"/>
          <w:sz w:val="28"/>
        </w:rPr>
        <w:t>лан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тушения ландшафтных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территорий) на территории Камчатского края на 2025 год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F000000">
      <w:pPr>
        <w:spacing w:after="0"/>
        <w:ind/>
        <w:jc w:val="center"/>
      </w:pPr>
      <w:r>
        <w:rPr>
          <w:rFonts w:ascii="Times New Roman" w:hAnsi="Times New Roman"/>
          <w:sz w:val="28"/>
        </w:rPr>
        <w:t>1. Порядок привлечения сил и средств</w:t>
      </w:r>
    </w:p>
    <w:p w14:paraId="40000000">
      <w:pPr>
        <w:spacing w:after="0"/>
        <w:ind/>
        <w:jc w:val="center"/>
      </w:pPr>
      <w:r>
        <w:rPr>
          <w:rFonts w:ascii="Times New Roman" w:hAnsi="Times New Roman"/>
          <w:sz w:val="28"/>
        </w:rPr>
        <w:t>единой государственной системы предупреждения и ликвидации чрезвычайных ситуаций при установлении муниципального и регионального уровней реагирования на ландшафтные (природные) пожары,</w:t>
      </w:r>
    </w:p>
    <w:p w14:paraId="41000000">
      <w:pPr>
        <w:spacing w:after="0"/>
        <w:ind/>
        <w:jc w:val="center"/>
      </w:pPr>
      <w:r>
        <w:rPr>
          <w:rFonts w:ascii="Times New Roman" w:hAnsi="Times New Roman"/>
          <w:sz w:val="28"/>
        </w:rPr>
        <w:t>на территории Камчатского края</w:t>
      </w:r>
    </w:p>
    <w:p w14:paraId="42000000">
      <w:pPr>
        <w:ind w:firstLine="709" w:left="0" w:right="10"/>
        <w:jc w:val="both"/>
        <w:rPr>
          <w:rFonts w:ascii="Times New Roman" w:hAnsi="Times New Roman"/>
          <w:sz w:val="28"/>
        </w:rPr>
      </w:pPr>
    </w:p>
    <w:p w14:paraId="43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1. Настоящий Порядок регулирует вопросы организации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sz w:val="28"/>
        </w:rPr>
        <w:t xml:space="preserve"> землях особо охраняемых природных территорий) силами и средствами единой государственной системы предупреждения и ликвидации чрезвычайных ситуаций (далее – РСЧС), расположенными на территории Камчатского края и функционирующими в соответствии с законодательством в области защиты населения и территорий от чрезвычайных ситуаций.</w:t>
      </w:r>
    </w:p>
    <w:p w14:paraId="44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2. Настоящий Порядок разработан в целях:</w:t>
      </w:r>
    </w:p>
    <w:p w14:paraId="45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1) оперативного реагирования на поступающую информацию о возникающих на территории Камчатского края ландшафтных (природных) пожарах;</w:t>
      </w:r>
    </w:p>
    <w:p w14:paraId="46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2) организации межведомственного взаимодействия при тушении ландшафтных (природных) пожаров;</w:t>
      </w:r>
    </w:p>
    <w:p w14:paraId="47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3) предупреждения и ликвидации чрезвычайных ситуаций, связанных с ландшафтными (природными) пожарами на территории Камчатского края.</w:t>
      </w:r>
    </w:p>
    <w:p w14:paraId="48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3. Организация тушения ландшафтных (природных) пожаров включает в себя:</w:t>
      </w:r>
    </w:p>
    <w:p w14:paraId="49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1) оснащение сил РСЧС техникой, средствами пожаротушения, аварийно-спасательным оборудованием в соответствии с действующим законодательством;</w:t>
      </w:r>
    </w:p>
    <w:p w14:paraId="4A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2) поддержание сил РСЧС в состоянии готовности;</w:t>
      </w:r>
    </w:p>
    <w:p w14:paraId="4B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3) организацию связи и взаимодействия между силами РСЧС;</w:t>
      </w:r>
    </w:p>
    <w:p w14:paraId="4C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4) координацию действий сил и средств РСЧС по тушению ландшафтных (природных) пожаров;</w:t>
      </w:r>
    </w:p>
    <w:p w14:paraId="4D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5) руководство тушением ландшафтных (природных) пожаров;</w:t>
      </w:r>
    </w:p>
    <w:p w14:paraId="4E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6) 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и средств РСЧС при тушении ландшафтных (природных) пожаров.</w:t>
      </w:r>
    </w:p>
    <w:p w14:paraId="4F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4. Функции по координации действий сил и средств РСЧС по тушению ландшафтных (природных) пожаров осуществляются:</w:t>
      </w:r>
    </w:p>
    <w:p w14:paraId="50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1) на региональном уровне (в пределах территории Камчатского края) при отсутствии угрозы ландшафтного пожара населенному пункту – Центром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(далее – ЦУКС, Главное управление МЧС России по Камчатскому краю);</w:t>
      </w:r>
    </w:p>
    <w:p w14:paraId="51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при наличии угрозы ландшафтного пожара населенному пункту – Комиссией по предупреждению и ликвидации чрезвычайных ситуаций и обеспечению пожарной безопасности Камчатского края (далее – КЧС и ОПБ Камчатского края) и постоянно действующим оперативным штабом при комиссии по предупреждению и ликвидации чрезвычайных ситуаций и обеспечению пожарной безопасности Камчатского края (далее – ПДОШ);</w:t>
      </w:r>
    </w:p>
    <w:p w14:paraId="52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2) на муниципальном уровне при отсутствии угрозы ландшафтного пожара населенному пункту – Единой дежурно-диспетчерской службой муниципального образования (далее –ЕДДС);</w:t>
      </w:r>
    </w:p>
    <w:p w14:paraId="53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при наличии угрозы ландшафтного пожара населенному пункту – комиссиями по предупреждению и ликвидации чрезвычайных ситуаций и обеспечению пожарной безопасности городских округов, муниципальных округов, муниципальных районов Камчатского края (далее – КЧС и ОПБ муниципального образования) или оперативными штабами при КЧС и ОПБ муниципальных образований (далее – муниципальный оперативный штаб).</w:t>
      </w:r>
    </w:p>
    <w:p w14:paraId="5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ПДОШ и муниципальные оперативные штабы являются постоянно действующими органами КЧС и ОПБ Камчатского края и </w:t>
      </w:r>
      <w:r>
        <w:rPr>
          <w:rFonts w:ascii="Times New Roman" w:hAnsi="Times New Roman"/>
          <w:sz w:val="28"/>
        </w:rPr>
        <w:t>КЧС</w:t>
      </w:r>
      <w:r>
        <w:rPr>
          <w:rFonts w:ascii="Times New Roman" w:hAnsi="Times New Roman"/>
          <w:sz w:val="28"/>
        </w:rPr>
        <w:t xml:space="preserve"> и ОПБ муниципальных образований.</w:t>
      </w:r>
    </w:p>
    <w:p w14:paraId="55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Состав ПДОШ порядок его работы определяется решением КЧС и ОПБ Камчатского края, возглавляет ПДОШ Начальник Главного управления МЧС России по Камчатскому краю либо лицо его замещающее.</w:t>
      </w:r>
    </w:p>
    <w:p w14:paraId="5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состав ПДОШ включаются представители Главного управления МЧС России по Камчатскому краю, представители исполнительных органов Камчатского края, Управления Министерства внутренних дел Российской </w:t>
      </w:r>
      <w:r>
        <w:rPr>
          <w:rFonts w:ascii="Times New Roman" w:hAnsi="Times New Roman"/>
          <w:sz w:val="28"/>
        </w:rPr>
        <w:t>Федерации по Камчатскому краю, руководителей общественных объединений и добровольных пожарных формирований.</w:t>
      </w:r>
    </w:p>
    <w:p w14:paraId="5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Муниципальный оперативный штаб создается при угрозе и возникновении чрезвычайной ситуации. </w:t>
      </w:r>
    </w:p>
    <w:p w14:paraId="58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Состав оперативного штаба муниципального образования, порядок его работы определяется решением КЧС и ОПБ муниципального образования или муниципальным правовым актом. Оперативный штаб муниципального образования возглавляет глава муниципального образования либо лицо, исполняющее его обязанности.</w:t>
      </w:r>
    </w:p>
    <w:p w14:paraId="59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 xml:space="preserve">В состав оперативного штаба муниципального образования включаются начальник местного пожарно-спасательного гарнизона (либо лицо, его замещающее), представители лесничеств, </w:t>
      </w:r>
      <w:r>
        <w:rPr>
          <w:rFonts w:ascii="Times New Roman" w:hAnsi="Times New Roman"/>
          <w:sz w:val="28"/>
        </w:rPr>
        <w:t>лесопожарных</w:t>
      </w:r>
      <w:r>
        <w:rPr>
          <w:rFonts w:ascii="Times New Roman" w:hAnsi="Times New Roman"/>
          <w:sz w:val="28"/>
        </w:rPr>
        <w:t xml:space="preserve"> организаций, территориальных подразделений ГУ МЧС России по Камчатскому краю, районных подразделений Управления Министерства внутренних дел Российской Федерации по Камчатскому краю, организаций, общественных объединений, добровольных пожарных формирований.</w:t>
      </w:r>
    </w:p>
    <w:p w14:paraId="5A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6. Указания КЧС и ОПБ и оперативных штабов обязательны для исполнения всеми силами РСЧС, задействованными в тушении ландшафтных (природных) пожаров.</w:t>
      </w:r>
    </w:p>
    <w:p w14:paraId="5B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7. Органами повседневного управления в сфере тушения (природных) ландшафтных пожаров является ПДОШ и муниципальный оперативный штаб.</w:t>
      </w:r>
    </w:p>
    <w:p w14:paraId="5C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8. Первичный статистический учет ландшафтных (природных) пожаров в соответствии с действующим законодательством осуществляется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по сообщению органов местного самоуправления.</w:t>
      </w:r>
    </w:p>
    <w:p w14:paraId="5D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 xml:space="preserve">9.  </w:t>
      </w:r>
      <w:r>
        <w:rPr>
          <w:rFonts w:ascii="Times New Roman" w:hAnsi="Times New Roman"/>
          <w:caps w:val="1"/>
          <w:sz w:val="28"/>
        </w:rPr>
        <w:t>и</w:t>
      </w:r>
      <w:r>
        <w:rPr>
          <w:rFonts w:ascii="Times New Roman" w:hAnsi="Times New Roman"/>
          <w:sz w:val="28"/>
        </w:rPr>
        <w:t>сполнительные органы Камчатского края, территориальные органы федеральных органов исполнительной власти, органы местного самоуправления муниципальных образований Камчатского края, организации независимо от их организационно-правовой формы, в том числе сельскохозяйственные товаропроизводители, граждане представляют информацию о термических аномалиях, очагах горения и задымлениях в лесах и иных природных средах в ЕДДС в границах муниципального образования, на территории которого обнаружена термическая аномалия, очаги горения и задымления, либо по единому номеру вызова экстренных оперативных служб «112».</w:t>
      </w:r>
    </w:p>
    <w:p w14:paraId="5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 Оперативный учет ландшафтных (природных) пожаров, тушение которых осуществляется силами </w:t>
      </w:r>
      <w:r>
        <w:rPr>
          <w:rFonts w:ascii="Times New Roman" w:hAnsi="Times New Roman"/>
          <w:sz w:val="28"/>
        </w:rPr>
        <w:t>лесопожарных</w:t>
      </w:r>
      <w:r>
        <w:rPr>
          <w:rFonts w:ascii="Times New Roman" w:hAnsi="Times New Roman"/>
          <w:sz w:val="28"/>
        </w:rPr>
        <w:t xml:space="preserve"> формирований за счет средств бюджета Камчатского края, осуществляет Региональная диспетчерская служба лесного хозяйства Министерства лесного и охотничьего хозяйства Камчатского края (далее – РДС).</w:t>
      </w:r>
    </w:p>
    <w:p w14:paraId="5F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11. ЕДДС и РДС осуществляют взаимообмен информацией о вновь обнаруженных, действующих и ликвидированных ландшафтных (природных) пожарах, представляют указанную информацию в ПДОШ и ЦУКС в установленные сроки и соответствующие временные интервалы.</w:t>
      </w:r>
    </w:p>
    <w:p w14:paraId="60000000">
      <w:pPr>
        <w:spacing w:after="0" w:line="326" w:lineRule="exact"/>
        <w:ind/>
        <w:jc w:val="both"/>
      </w:pPr>
      <w:r>
        <w:rPr>
          <w:rFonts w:ascii="Times New Roman" w:hAnsi="Times New Roman"/>
          <w:sz w:val="28"/>
        </w:rPr>
        <w:t>2. Порядок привлечения сил и средств РСЧС при установлении муниципального уровня реагирования на ландшафтный (природный) пожар на территории муниципального образования Камчатского края</w:t>
      </w:r>
    </w:p>
    <w:p w14:paraId="61000000">
      <w:pPr>
        <w:spacing w:after="0" w:line="240" w:lineRule="exact"/>
        <w:ind/>
        <w:jc w:val="both"/>
        <w:rPr>
          <w:b w:val="1"/>
          <w:sz w:val="28"/>
          <w:highlight w:val="yellow"/>
        </w:rPr>
      </w:pPr>
    </w:p>
    <w:p w14:paraId="62000000">
      <w:pPr>
        <w:tabs>
          <w:tab w:leader="none" w:pos="1210" w:val="left"/>
        </w:tabs>
        <w:spacing w:after="0" w:line="32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При поступлении сообщения о ландшафтном (природном) пожаре, диспетчер ЕДДС:</w:t>
      </w:r>
    </w:p>
    <w:p w14:paraId="63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1) информирует председателя КЧС и ОПБ муниципального образования;</w:t>
      </w:r>
    </w:p>
    <w:p w14:paraId="64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 xml:space="preserve">информирует диспетчера местного пожарно-спасательного гарнизона </w:t>
      </w:r>
      <w:r>
        <w:br/>
      </w:r>
      <w:r>
        <w:rPr>
          <w:rFonts w:ascii="Times New Roman" w:hAnsi="Times New Roman"/>
          <w:sz w:val="28"/>
        </w:rPr>
        <w:t>(далее – МПСГ) о возникновении ландшафтного (природного) пожара;</w:t>
      </w:r>
    </w:p>
    <w:p w14:paraId="65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2) информирует заинтересованные учреждения и организации на территории муниципального образования Камчатского края в соответствии с алгоритмом оповещения о ландшафтном (природном) пожаре;</w:t>
      </w:r>
    </w:p>
    <w:p w14:paraId="66000000">
      <w:pPr>
        <w:tabs>
          <w:tab w:leader="none" w:pos="1210" w:val="left"/>
        </w:tabs>
        <w:spacing w:after="0" w:line="32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 решению председателя КЧС и ОПБ муниципального образования направляет силы и средства РСЧС в соответствии с (таблицей 1) настоящего плана;</w:t>
      </w:r>
    </w:p>
    <w:p w14:paraId="67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4) организует сбор, обработку и обмен информацией о выполняемых мероприятиях на территории муниципального образования по ликвидации ландшафтных (природных) пожаров со всеми участниками информационного обмена.</w:t>
      </w:r>
    </w:p>
    <w:p w14:paraId="68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13. При поступлении сообщения о ландшафтном (природном) пожаре от диспетчера ЕДДС, диспетчер МПСГ осуществляет:</w:t>
      </w:r>
    </w:p>
    <w:p w14:paraId="69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1) информирование начальника МПСГ;</w:t>
      </w:r>
    </w:p>
    <w:p w14:paraId="6A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2) информирование центрального пункта пожарной связи службы пожаротушения ФПС ГПС Главного управления МЧС России по Камчатскому краю;</w:t>
      </w:r>
    </w:p>
    <w:p w14:paraId="6B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3) при угрозе перехода ландшафтного (природного) пожара на объект защиты, направляет в безусловном порядке силы и средства к месту обнаружения ландшафтного (природного) пожара в соответствии с Расписанием выезда местного пожарно-спасательного гарнизона для тушения пожаров и проведения аварийно-спасательных работ на территории муниципального образования.</w:t>
      </w:r>
    </w:p>
    <w:p w14:paraId="6C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14. Глава муниципального образования (председатель КЧС и ОПБ муниципального образования) по получении информации о ландшафтном (природном) пожаре:</w:t>
      </w:r>
    </w:p>
    <w:p w14:paraId="6D000000">
      <w:pPr>
        <w:tabs>
          <w:tab w:leader="none" w:pos="1210" w:val="left"/>
        </w:tabs>
        <w:spacing w:after="0" w:line="32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проводит внеплановое заседание КЧС и ОПБ муниципального образования, на котором устанавливается муниципальный уровень реагирования на ландшафтный (природный) пожар;</w:t>
      </w:r>
    </w:p>
    <w:p w14:paraId="6E000000">
      <w:pPr>
        <w:tabs>
          <w:tab w:leader="none" w:pos="1210" w:val="left"/>
        </w:tabs>
        <w:spacing w:after="0" w:line="32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назначает руководителя тушения ландшафтного (природного) пожара;</w:t>
      </w:r>
    </w:p>
    <w:p w14:paraId="6F000000">
      <w:pPr>
        <w:tabs>
          <w:tab w:leader="none" w:pos="1210" w:val="left"/>
        </w:tabs>
        <w:spacing w:after="0" w:line="32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определяет состав сил и средств из состава муниципального звена Камчатской территориальной подсистемы РСЧС, привлекаемых для тушения </w:t>
      </w:r>
      <w:r>
        <w:rPr>
          <w:rFonts w:ascii="Times New Roman" w:hAnsi="Times New Roman"/>
          <w:sz w:val="28"/>
        </w:rPr>
        <w:t>ландшафтного (природного) пожара при установлении регионального уровня реагирования в соответствии с Планом тушения ландшафтных (природных) пожаров, дает распоряжение в ЕДДС о направлении сил и средств;</w:t>
      </w:r>
    </w:p>
    <w:p w14:paraId="70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4) направляет в КЧС и ОПБ Камчатского края предложения по установлению регионального уровня реагирования на не локализованный в течение 24 часов ландшафтный (природный) пожар, с указанием причин продолжения распространения ландшафтного (природного) пожара и (или) возникновения угрозы его перехода на населенный пункт и направляет предложения в КЧС и ОПБ Камчатского края о применении авиации для тушения ландшафтного (природного) пожара.</w:t>
      </w:r>
    </w:p>
    <w:p w14:paraId="71000000">
      <w:pPr>
        <w:tabs>
          <w:tab w:leader="none" w:pos="1210" w:val="left"/>
        </w:tabs>
        <w:spacing w:after="0" w:line="32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 Руководитель муниципального оперативного штаба:</w:t>
      </w:r>
    </w:p>
    <w:p w14:paraId="72000000">
      <w:pPr>
        <w:tabs>
          <w:tab w:leader="none" w:pos="1210" w:val="left"/>
        </w:tabs>
        <w:spacing w:after="0" w:line="32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организует взаимодействие с руководителем тушения ландшафтного (природного) пожара;</w:t>
      </w:r>
    </w:p>
    <w:p w14:paraId="73000000">
      <w:pPr>
        <w:tabs>
          <w:tab w:leader="none" w:pos="1210" w:val="left"/>
        </w:tabs>
        <w:spacing w:after="0" w:line="32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контроль прибывающих сил и средств муниципального звена РСЧС, предусмотренных настоящим Планом;</w:t>
      </w:r>
    </w:p>
    <w:p w14:paraId="74000000">
      <w:pPr>
        <w:tabs>
          <w:tab w:leader="none" w:pos="1210" w:val="left"/>
        </w:tabs>
        <w:spacing w:after="0" w:line="32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обеспечивает контроль выполнения задач, поставленных силам и средствам, задействованным в тушении ландшафтного (природного) пожара на территории муниципального образования;</w:t>
      </w:r>
    </w:p>
    <w:p w14:paraId="75000000">
      <w:pPr>
        <w:tabs>
          <w:tab w:leader="none" w:pos="1210" w:val="left"/>
        </w:tabs>
        <w:spacing w:after="0" w:line="322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направляет предложения в КЧС и ОПБ муниципального образования о применении авиации для тушения ландшафтного (природного) пожара;</w:t>
      </w:r>
    </w:p>
    <w:p w14:paraId="76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4) организовывает привлечение добровольных пожарных для тушения ландшафтного (природного) пожара.</w:t>
      </w:r>
    </w:p>
    <w:p w14:paraId="77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16. Руководитель тушения ландшафтного (природного) пожара:</w:t>
      </w:r>
    </w:p>
    <w:p w14:paraId="78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1) по прибытию к месту ландшафтного (природного) пожара, проводит оценку обстановки (возможные направления развития пожара, уточнение метеоусловий, разведку естественных водоисточников, наличие противопожарных преград);</w:t>
      </w:r>
    </w:p>
    <w:p w14:paraId="79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2) запрашивает силы и средства, необходимые для локализации и ликвидации ландшафтного (природного) пожара в соответствии с Планом тушения ландшафтных (природных) пожаров;</w:t>
      </w:r>
    </w:p>
    <w:p w14:paraId="7A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3) запрашивает через представителя администрации муниципального образования применение авиации для тушения ландшафтного (природного) пожара, угрожающего населенному пункту или действующему в труднодоступной местности;</w:t>
      </w:r>
    </w:p>
    <w:p w14:paraId="7B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4) при возникновении угрозы перехода ландшафтного (природного) пожара на территорию населенных пунктов в соответствии с расписанием выезда местного пожарно-спасательного гарнизона, планом привлечения сил и средств территориального пожарно-спасательного гарнизона Камчатского края для тушения пожаров и проведения аварийно-спасательных работ на территории Камчатского края и Планом тушения ландшафтных (природных) пожаров на территории Камчатского края, привлекаются подразделения Государственной противопожарной службы.</w:t>
      </w:r>
    </w:p>
    <w:p w14:paraId="7C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 xml:space="preserve">17. Финансовое обеспечение действий сил и средств, задействованных в тушении ландшафтного (природного) пожара осуществляется за счет финансовых средств предусмотренных на обеспечение предупреждения и </w:t>
      </w:r>
      <w:r>
        <w:rPr>
          <w:rFonts w:ascii="Times New Roman" w:hAnsi="Times New Roman"/>
          <w:sz w:val="28"/>
        </w:rPr>
        <w:t>ликвидации чрезвычайных ситуаций в соответствии со статьей 24 Федерального закона от 21.12.1994 № 68-ФЗ «О защите населения и территорий от чрезвычайных ситуаций природного и техногенного характера», а также финансовых средств организаций и учреждений, в полномочия которых входит профилактика и тушение ландшафтных пожаров.</w:t>
      </w:r>
    </w:p>
    <w:p w14:paraId="7D000000">
      <w:pPr>
        <w:spacing w:after="0" w:line="326" w:lineRule="exact"/>
        <w:ind/>
        <w:jc w:val="both"/>
      </w:pPr>
      <w:r>
        <w:rPr>
          <w:rFonts w:ascii="Times New Roman" w:hAnsi="Times New Roman"/>
          <w:sz w:val="28"/>
        </w:rPr>
        <w:t>3. Порядок привлечения сил и средств РСЧС, привлекаемых при установлении регионального уровня реагирования на ландшафтный (природный) пожар на территории муниципального образования Камчатского края</w:t>
      </w:r>
    </w:p>
    <w:p w14:paraId="7E000000">
      <w:pPr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18. При поступлении информации в КЧС и ОПБ Камчатского края о не локализованном в течение 24 часов ландшафтном (природном) пожаре, и (или) возникновения угрозы его перехода на населенный пункт, при установленном в муниципальном образовании муниципального уровня реагирования на ландшафтные (природные) пожары, проводится внеплановое заседание КЧС и ОПБ Камчатского края, на котором принимается решение о введении регионального уровня реагирования на ландшафтный (природный) пожар, действующий на территории одного или нескольких муниципальных образований Камчатского края.</w:t>
      </w:r>
    </w:p>
    <w:p w14:paraId="7F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19. Силы и средства территориальной подсистемы РСЧС Камчатского края, при региональном уровне реагирования направляются в соответствии с Планом тушения ландшафтных (природных) пожаров, в количестве, определяемом руководителем тушения ландшафтного (природного) пожара.</w:t>
      </w:r>
    </w:p>
    <w:p w14:paraId="80000000">
      <w:pPr>
        <w:tabs>
          <w:tab w:leader="none" w:pos="1210" w:val="left"/>
        </w:tabs>
        <w:spacing w:after="0" w:line="322" w:lineRule="exact"/>
        <w:ind w:firstLine="709" w:left="0"/>
        <w:jc w:val="both"/>
      </w:pPr>
      <w:r>
        <w:rPr>
          <w:rFonts w:ascii="Times New Roman" w:hAnsi="Times New Roman"/>
          <w:sz w:val="28"/>
        </w:rPr>
        <w:t>20. Финансовое обеспечение действий сил и средств, задействованных в тушении ландшафтного (природного) пожара осуществляется за счет финансовых средств предусмотренных на обеспечение предупреждения и ликвидации чрезвычайных ситуаций в соответствии со статьей 24 Федерального закона от 21 декабря 1994 г. № 68-ФЗ «О защите населения и территорий от чрезвычайных ситуаций природного и техногенного характера», а также финансовых средств организаций и учреждений, в полномочия которых входит профилактика и тушение ландшафтных пожаров.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 По истечении 72 часов с момента поступления сообщения о возникновении ландшафтного (природного) пожара, если пожар не локализован, Губернатор Камчатского края направляет предложения в Министерство Российской Федерации по делам гражданской обороны, чрезвычайным ситуациям и ликвидации последствий стихийных бедствий об установлении федерального уровня реагирования (с указанием причин продолжения распространения ландшафтного (природного) пожара).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A000000">
      <w:pPr>
        <w:sectPr>
          <w:headerReference r:id="rId1" w:type="default"/>
          <w:headerReference r:id="rId2" w:type="first"/>
          <w:pgSz w:h="16838" w:orient="portrait" w:w="11906"/>
          <w:pgMar w:bottom="1134" w:footer="709" w:gutter="0" w:header="567" w:left="1418" w:right="851" w:top="1134"/>
          <w:titlePg/>
        </w:sectPr>
      </w:pPr>
    </w:p>
    <w:p w14:paraId="8B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Состав сил и средств единой государственной системы предупреждения и ликвидации чрезвычайных ситуаций, привлекаемых при установлении муниципального уровня реагирования на ландшафтные (природные) пожары на территории Камчатского края</w:t>
      </w:r>
    </w:p>
    <w:p w14:paraId="8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p w14:paraId="8D000000">
      <w:pPr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jc w:val="center"/>
        <w:tblInd w:type="dxa" w:w="0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</w:tblPr>
      <w:tblGrid>
        <w:gridCol w:w="704"/>
        <w:gridCol w:w="3118"/>
        <w:gridCol w:w="2554"/>
        <w:gridCol w:w="2123"/>
        <w:gridCol w:w="2555"/>
        <w:gridCol w:w="1275"/>
        <w:gridCol w:w="1978"/>
        <w:gridCol w:w="1422"/>
      </w:tblGrid>
      <w:tr>
        <w:trPr>
          <w:trHeight w:hRule="atLeast" w:val="94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структурного подразделения органа (организации, учреждения)</w:t>
            </w:r>
          </w:p>
        </w:tc>
        <w:tc>
          <w:tcPr>
            <w:tcW w:type="dxa" w:w="255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</w:t>
            </w: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 (при наличии) руководителя органа (организации, учреждения)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(номера)</w:t>
            </w:r>
          </w:p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телефона (телефонов) руководителя органа (организации, учреждения)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постоянной дислокации (местоположение)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Силы тушения ландшафтных (природных) пожаров, чел.</w:t>
            </w:r>
          </w:p>
        </w:tc>
        <w:tc>
          <w:tcPr>
            <w:tcW w:type="dxa" w:w="3400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тушения ландшафтных природных пожаров</w:t>
            </w:r>
          </w:p>
        </w:tc>
      </w:tr>
      <w:tr>
        <w:trPr>
          <w:trHeight w:hRule="atLeast" w:val="1047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</w:tr>
      <w:tr>
        <w:trPr>
          <w:trHeight w:hRule="atLeast" w:val="200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345"/>
        </w:trP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Пожарно-спасательный отряд ФПС ГПС Главного управления МЧС России по Камчатскому краю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Собачкин</w:t>
            </w: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30-10-50 (доб. 2825),</w:t>
            </w: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20-01-26,</w:t>
            </w: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20-01-28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Петропавловск-Камчатский, </w:t>
            </w:r>
          </w:p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Вулканная</w:t>
            </w:r>
            <w:r>
              <w:rPr>
                <w:rFonts w:ascii="Times New Roman" w:hAnsi="Times New Roman"/>
                <w:sz w:val="24"/>
              </w:rPr>
              <w:t>, 47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keepNext w:val="1"/>
              <w:keepLines w:val="1"/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 xml:space="preserve">Петропавловское </w:t>
            </w:r>
            <w:r>
              <w:rPr>
                <w:rFonts w:ascii="Times New Roman" w:hAnsi="Times New Roman"/>
                <w:sz w:val="24"/>
              </w:rPr>
              <w:t>авиаотделение</w:t>
            </w:r>
          </w:p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КГАУ «Охрана камчатских лесов» 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Тембрел</w:t>
            </w: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Михаил</w:t>
            </w:r>
          </w:p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Игоревич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8-924-586-6488</w:t>
            </w:r>
          </w:p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Петропавловск-Камчатский, </w:t>
            </w:r>
            <w:r>
              <w:rPr>
                <w:rFonts w:ascii="Times New Roman" w:hAnsi="Times New Roman"/>
                <w:sz w:val="24"/>
              </w:rPr>
              <w:t>Халактырское</w:t>
            </w:r>
            <w:r>
              <w:rPr>
                <w:rFonts w:ascii="Times New Roman" w:hAnsi="Times New Roman"/>
                <w:sz w:val="24"/>
              </w:rPr>
              <w:t xml:space="preserve"> шоссе, 7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Автомобильная 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9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keepNext w:val="1"/>
              <w:keepLines w:val="1"/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Поисково-спасательный отряд Камчатского края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Путятин</w:t>
            </w:r>
          </w:p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41-03-95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Петропавловск-Камчатский ул. </w:t>
            </w:r>
            <w:r>
              <w:rPr>
                <w:rFonts w:ascii="Times New Roman" w:hAnsi="Times New Roman"/>
                <w:sz w:val="24"/>
              </w:rPr>
              <w:t>Халактырское</w:t>
            </w:r>
            <w:r>
              <w:rPr>
                <w:rFonts w:ascii="Times New Roman" w:hAnsi="Times New Roman"/>
                <w:sz w:val="24"/>
              </w:rPr>
              <w:t xml:space="preserve"> шоссе, 5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3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7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Отряд по ликвидации аварийных разливов нефтепродуктов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Витоль</w:t>
            </w: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</w:t>
            </w: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27-64-99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Петропавловск-Камчатский ул. </w:t>
            </w:r>
            <w:r>
              <w:rPr>
                <w:rFonts w:ascii="Times New Roman" w:hAnsi="Times New Roman"/>
                <w:sz w:val="24"/>
              </w:rPr>
              <w:t>Халактырское</w:t>
            </w:r>
            <w:r>
              <w:rPr>
                <w:rFonts w:ascii="Times New Roman" w:hAnsi="Times New Roman"/>
                <w:sz w:val="24"/>
              </w:rPr>
              <w:t xml:space="preserve"> шоссе, 5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08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Елизовский муниципальный район</w:t>
            </w:r>
          </w:p>
        </w:tc>
      </w:tr>
      <w:tr>
        <w:trPr>
          <w:trHeight w:hRule="atLeast" w:val="692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пожарно-спасательная часть пожарно-спасательного отряда ФПС ГПС Главного управления МЧС России по Камчатскому краю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Мадьяров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Рамиль</w:t>
            </w:r>
          </w:p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Мухаметшарифович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16-19-91,</w:t>
            </w:r>
          </w:p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20-01-26,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20-01-28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Елизово, 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Завойко</w:t>
            </w:r>
            <w:r>
              <w:rPr>
                <w:rFonts w:ascii="Times New Roman" w:hAnsi="Times New Roman"/>
                <w:sz w:val="24"/>
              </w:rPr>
              <w:t>, 24а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2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Пожарная часть № 8 им. В.В. </w:t>
            </w:r>
            <w:r>
              <w:rPr>
                <w:rFonts w:ascii="Times New Roman" w:hAnsi="Times New Roman"/>
                <w:sz w:val="24"/>
              </w:rPr>
              <w:t>Вадеца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Тупикин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Павел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16-81-54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Елизово, 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Попова, 1а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63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5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Дежурный караул </w:t>
            </w:r>
            <w:r>
              <w:rPr>
                <w:rFonts w:ascii="Times New Roman" w:hAnsi="Times New Roman"/>
                <w:sz w:val="24"/>
              </w:rPr>
              <w:t>Паратунской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пожарноспасательной</w:t>
            </w:r>
            <w:r>
              <w:rPr>
                <w:rFonts w:ascii="Times New Roman" w:hAnsi="Times New Roman"/>
                <w:sz w:val="24"/>
              </w:rPr>
              <w:t xml:space="preserve"> части ПСО ФПС ГПС ГУ МЧС России по Камчатскому краю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Гарафиславов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Евгеньевич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13-37-03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Паратунка 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Елизова, 39а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п. Лесной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Волобуев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Василий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13-11-63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Лесной, 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Чапаева, 8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</w:t>
            </w:r>
          </w:p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Пионерский КГКУ «ЦОД»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Евстифеев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13-81-20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Пионерский, </w:t>
            </w:r>
          </w:p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Зеленая, 7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</w:t>
            </w:r>
          </w:p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Николаевка КГКУ «ЦОД»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Бенедек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13-24-52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Николаевка, 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Дальняя,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п. </w:t>
            </w:r>
            <w:r>
              <w:rPr>
                <w:rFonts w:ascii="Times New Roman" w:hAnsi="Times New Roman"/>
                <w:sz w:val="24"/>
              </w:rPr>
              <w:t>Сокоч</w:t>
            </w:r>
            <w:r>
              <w:rPr>
                <w:rFonts w:ascii="Times New Roman" w:hAnsi="Times New Roman"/>
                <w:sz w:val="24"/>
              </w:rPr>
              <w:t xml:space="preserve"> КГКУ «ЦОД»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Селиванов</w:t>
            </w:r>
          </w:p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</w:t>
            </w:r>
          </w:p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Евгеньевич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14-21-99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Сокоч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Дорожная, 4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54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часть с. Коряки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Пахомов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14-53-03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Коряки, </w:t>
            </w:r>
          </w:p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Рабочая, 29а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6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7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 w:val="1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Елизовская ЛПС-2 типа КГАУ «Охрана камчатских лесов»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Кислицын</w:t>
            </w:r>
          </w:p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Алексей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8-914-992-8392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Коряки, 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Зеленая, д. 10а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keepNext w:val="1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Авто-техника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10000">
            <w:pPr>
              <w:keepNext w:val="1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1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Прочая 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Мильковский муниципальный округ</w:t>
            </w:r>
          </w:p>
        </w:tc>
      </w:tr>
      <w:tr>
        <w:trPr>
          <w:trHeight w:hRule="atLeast" w:val="420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Мильковская пожарно-спасательная часть пожарно-спасательного отряда ФПС ГПС Главного управления МЧС России по Камчатскому краю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Жидков</w:t>
            </w:r>
          </w:p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Андрей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32-28-40,</w:t>
            </w:r>
          </w:p>
          <w:p w14:paraId="4F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8(4152) 20-01-26,</w:t>
            </w:r>
          </w:p>
          <w:p w14:paraId="50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8(4152) 20-01-28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Мильково, ул. Советская, 82 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Мильковский филиал ПСО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Золотухин</w:t>
            </w:r>
          </w:p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Дмитрий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72-13-13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Мильково, 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82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ГАЗ-66 (КУНГ)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0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МТЛБВ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Болотоход «Поларис-800»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9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Лодка «Казанка-5М</w:t>
            </w:r>
            <w:r>
              <w:rPr>
                <w:rFonts w:ascii="Times New Roman" w:hAnsi="Times New Roman"/>
                <w:sz w:val="24"/>
              </w:rPr>
              <w:t>4»с</w:t>
            </w:r>
            <w:r>
              <w:rPr>
                <w:rFonts w:ascii="Times New Roman" w:hAnsi="Times New Roman"/>
                <w:sz w:val="24"/>
              </w:rPr>
              <w:t xml:space="preserve"> мотором Yamaha-40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Лодка «БРИГ-420» с мотором Yamaha-20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Лодка SILVERADO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п. Атласово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Трифонов</w:t>
            </w:r>
          </w:p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32-53-01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Атласово, </w:t>
            </w:r>
          </w:p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Ленинградская,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с. Долиновка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Потапов</w:t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Валентин</w:t>
            </w:r>
          </w:p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Геннадьевич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32-43-21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Долиновка, </w:t>
            </w:r>
          </w:p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Елисеевская, 18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с. Шаромы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Мунгалов</w:t>
            </w:r>
          </w:p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Павел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Валерьевич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32-72-01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Мильково, </w:t>
            </w:r>
          </w:p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Гагарина, 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593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с. Пущино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Червяков</w:t>
            </w:r>
          </w:p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Дмитрий</w:t>
            </w:r>
          </w:p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Аркадьевич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32-75-26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Пущино, 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Дорожная,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с. Лазо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Мурзинцев</w:t>
            </w:r>
          </w:p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32-64-22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Лазо, ул. Омская, 35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п. Таежный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Слободчиков</w:t>
            </w:r>
          </w:p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</w:t>
            </w:r>
          </w:p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32-95-15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Таежный, </w:t>
            </w:r>
          </w:p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Московская, 12а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2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*Мильковская </w:t>
            </w:r>
            <w:r>
              <w:rPr>
                <w:rFonts w:ascii="Times New Roman" w:hAnsi="Times New Roman"/>
                <w:sz w:val="24"/>
              </w:rPr>
              <w:t>лесопожарная</w:t>
            </w:r>
            <w:r>
              <w:rPr>
                <w:rFonts w:ascii="Times New Roman" w:hAnsi="Times New Roman"/>
                <w:sz w:val="24"/>
              </w:rPr>
              <w:t xml:space="preserve"> станция 2 типа КГАУ «Охрана камчатских лесов»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Шакин</w:t>
            </w:r>
          </w:p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8-914-022-4465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Мильково, </w:t>
            </w:r>
          </w:p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Заречная, 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Пожарные автомобили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Бортовые автомобили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МЛПК и легковые автомобили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4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Вездеход +ТГМ-126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Съемные цистерны или емкости для воды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Бензопила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31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Воздуходувки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5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РЛО</w:t>
            </w:r>
          </w:p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39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*Мильковское </w:t>
            </w:r>
            <w:r>
              <w:rPr>
                <w:rFonts w:ascii="Times New Roman" w:hAnsi="Times New Roman"/>
                <w:sz w:val="24"/>
              </w:rPr>
              <w:t>авиаотделение</w:t>
            </w:r>
            <w:r>
              <w:rPr>
                <w:rFonts w:ascii="Times New Roman" w:hAnsi="Times New Roman"/>
                <w:sz w:val="24"/>
              </w:rPr>
              <w:t xml:space="preserve"> КГАУ «Охрана камчатских лесов»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Вансович</w:t>
            </w:r>
          </w:p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Николай</w:t>
            </w:r>
          </w:p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8-909-833-4131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Мильково, </w:t>
            </w:r>
          </w:p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Заречная, 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Пожарные автомобили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МЛПК и специальные автомобили (ВАХТА)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Съемные цистерны или емкости для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2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Бензопилы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Воздуходувки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76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РЛО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>
        <w:trPr>
          <w:trHeight w:hRule="atLeast" w:val="39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Атласовская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лесопожарная</w:t>
            </w:r>
            <w:r>
              <w:rPr>
                <w:rFonts w:ascii="Times New Roman" w:hAnsi="Times New Roman"/>
                <w:sz w:val="24"/>
              </w:rPr>
              <w:t xml:space="preserve"> станция 2 типа КГАУ «Охрана камчатских лесов»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Коваленко</w:t>
            </w:r>
          </w:p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Герман</w:t>
            </w:r>
          </w:p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32-53-43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Атласово, </w:t>
            </w:r>
          </w:p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Льва Толстого, 13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Пожарные автомобили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Бортовые автомобили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МЛПК и легковые автомобили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  <w:r>
              <w:rPr>
                <w:rFonts w:ascii="Times New Roman" w:hAnsi="Times New Roman"/>
                <w:sz w:val="24"/>
              </w:rPr>
              <w:t>лесопожарный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Вездеход МТЛБВ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Съемные цистерны или емкости для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93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Бензопила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50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Воздуходувки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РЛО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9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«Камчатские лесничества» филиал Мильковское лесничество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Дудкин</w:t>
            </w:r>
          </w:p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Дмитрий</w:t>
            </w:r>
          </w:p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Геннадьевич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32-12-94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Мильково, </w:t>
            </w:r>
          </w:p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Заречная, 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РЛО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3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Бензопила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3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3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УАЗ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773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0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КГКУ «Камчатские лесничества» филиал </w:t>
            </w:r>
            <w:r>
              <w:rPr>
                <w:rFonts w:ascii="Times New Roman" w:hAnsi="Times New Roman"/>
                <w:sz w:val="24"/>
              </w:rPr>
              <w:t>Атласовское</w:t>
            </w:r>
            <w:r>
              <w:rPr>
                <w:rFonts w:ascii="Times New Roman" w:hAnsi="Times New Roman"/>
                <w:sz w:val="24"/>
              </w:rPr>
              <w:t xml:space="preserve"> лесничество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Пулькин</w:t>
            </w:r>
          </w:p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Юрий</w:t>
            </w:r>
          </w:p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(4153) 32-54-74, </w:t>
            </w:r>
          </w:p>
          <w:p w14:paraId="1602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32-53-36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Атласово, </w:t>
            </w:r>
          </w:p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Льва Толстого, 13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 -3163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48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УАЗ-390995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0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 315195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ГАЗ-66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56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 31519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РЛО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ГБУЗ КК «Мильковская районная больница»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Тажиматов</w:t>
            </w:r>
          </w:p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Файзулложан</w:t>
            </w:r>
          </w:p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Шарифжанович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32-14-58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Мильково, </w:t>
            </w:r>
          </w:p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66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специальный</w:t>
            </w:r>
          </w:p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(скорая помощь)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78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ММБУ «Автобаза»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Шукшин</w:t>
            </w:r>
          </w:p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Станислав</w:t>
            </w:r>
          </w:p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8-909-881-2323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Мильково, </w:t>
            </w:r>
          </w:p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Светлая, 48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53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 220695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округ «поселок Палана»</w:t>
            </w:r>
          </w:p>
        </w:tc>
      </w:tr>
      <w:tr>
        <w:trPr>
          <w:trHeight w:hRule="atLeast" w:val="1854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Паланская</w:t>
            </w:r>
            <w:r>
              <w:rPr>
                <w:rFonts w:ascii="Times New Roman" w:hAnsi="Times New Roman"/>
                <w:sz w:val="24"/>
              </w:rPr>
              <w:t xml:space="preserve"> пожарно-спасательная часть пожарно-спасательного отряда ФПС ГПС Главного управления МЧС России по Камчатскому краю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Нурмиев</w:t>
            </w:r>
          </w:p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Олег</w:t>
            </w:r>
          </w:p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Тельманович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33-26-02,</w:t>
            </w:r>
          </w:p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20-01-26,</w:t>
            </w:r>
          </w:p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20-01-28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. Палана, </w:t>
            </w:r>
          </w:p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Индустриальная, 9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автоцистерна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городского округа «поселок Палана»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Щербаков</w:t>
            </w:r>
          </w:p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Игорь</w:t>
            </w:r>
          </w:p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Олегович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33-21-00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. Палана, </w:t>
            </w:r>
          </w:p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Обухова, 6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Автомобильная 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Противопожар-ный</w:t>
            </w:r>
            <w:r>
              <w:rPr>
                <w:rFonts w:ascii="Times New Roman" w:hAnsi="Times New Roman"/>
                <w:sz w:val="24"/>
              </w:rPr>
              <w:t xml:space="preserve"> инвентарь (лопаты, топоры, пилы)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Ранцевые огнетушители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</w:tr>
      <w:tr>
        <w:trPr>
          <w:trHeight w:hRule="atLeast" w:val="36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Воздуходувка опрыскиватель </w:t>
            </w:r>
            <w:r>
              <w:rPr>
                <w:rFonts w:ascii="Times New Roman" w:hAnsi="Times New Roman"/>
                <w:sz w:val="24"/>
              </w:rPr>
              <w:t>лесопожарная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692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Резервуар для воды, 100 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6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МКУП «МП ЖКХ </w:t>
            </w:r>
          </w:p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. Палана»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Петухов</w:t>
            </w:r>
          </w:p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Евгений</w:t>
            </w:r>
          </w:p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33-14-84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. Палана, </w:t>
            </w:r>
          </w:p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Обухова, 2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Автомобильная 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42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2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Экскаватор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2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Автоцистерна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13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Противопожар-ный</w:t>
            </w:r>
            <w:r>
              <w:rPr>
                <w:rFonts w:ascii="Times New Roman" w:hAnsi="Times New Roman"/>
                <w:sz w:val="24"/>
              </w:rPr>
              <w:t xml:space="preserve"> инвентарь (лопаты, топоры, пилы)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52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32. 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</w:t>
            </w:r>
            <w:r>
              <w:rPr>
                <w:rFonts w:ascii="Times New Roman" w:hAnsi="Times New Roman"/>
                <w:sz w:val="24"/>
              </w:rPr>
              <w:t>Горсети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Гаврилов</w:t>
            </w:r>
          </w:p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Алексей</w:t>
            </w:r>
          </w:p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33-10-06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. Палана, </w:t>
            </w:r>
          </w:p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Поротова, 1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Автомобильная 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58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2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002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Противопожар-ный</w:t>
            </w:r>
            <w:r>
              <w:rPr>
                <w:rFonts w:ascii="Times New Roman" w:hAnsi="Times New Roman"/>
                <w:sz w:val="24"/>
              </w:rPr>
              <w:t xml:space="preserve"> инвентарь (лопаты, топоры, пилы)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54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ГУП ДРСУ ДЭП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. Палана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Несюк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Святослав Георгиевич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33-11-45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. Палана, </w:t>
            </w:r>
          </w:p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Поротова, 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Автомобильная 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68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Паланское</w:t>
            </w:r>
            <w:r>
              <w:rPr>
                <w:rFonts w:ascii="Times New Roman" w:hAnsi="Times New Roman"/>
                <w:sz w:val="24"/>
              </w:rPr>
              <w:t xml:space="preserve"> участковое лесничество Корякского лесничества филиала КГКУ «Камчатские лесничества»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Лонгинова</w:t>
            </w:r>
          </w:p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Раиса</w:t>
            </w:r>
          </w:p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Николаевна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8-961-962-3880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>. Палана,</w:t>
            </w:r>
          </w:p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Пролетарский, 8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92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6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Ранцевый огнетушитель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Тигильский муниципальный округ</w:t>
            </w:r>
          </w:p>
        </w:tc>
      </w:tr>
      <w:tr>
        <w:trPr>
          <w:trHeight w:hRule="atLeast" w:val="31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Пожарно-спасательная часть с. Тигиль КГКУ «ЦОД»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Шабанов</w:t>
            </w:r>
          </w:p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Сергей</w:t>
            </w:r>
          </w:p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72-13-83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Тигиль, </w:t>
            </w:r>
          </w:p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Ленинская, 14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 34039-32</w:t>
            </w:r>
          </w:p>
        </w:tc>
        <w:tc>
          <w:tcPr>
            <w:tcW w:type="dxa" w:w="14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84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УАЗ-390995</w:t>
            </w:r>
          </w:p>
        </w:tc>
        <w:tc>
          <w:tcPr>
            <w:tcW w:type="dxa" w:w="1422"/>
            <w:tcBorders>
              <w:top w:color="000000" w:sz="6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Усть-Хайрюзово КГКУ «ЦОД»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Поляков</w:t>
            </w:r>
          </w:p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72-61-01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Усть-Хайрюзово, ул. Рыбацкая, 25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Седанка КГКУ «ЦОД»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Инылов</w:t>
            </w:r>
          </w:p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</w:t>
            </w:r>
          </w:p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8-909-839-2203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Седанка, </w:t>
            </w:r>
          </w:p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Совхозная, з/у № 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502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Лесная КГКУ «ЦОД»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Миронов</w:t>
            </w:r>
          </w:p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8-961-967-8622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Лесная, </w:t>
            </w:r>
          </w:p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Тундровая,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70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</w:t>
            </w:r>
            <w:r>
              <w:rPr>
                <w:rFonts w:ascii="Times New Roman" w:hAnsi="Times New Roman"/>
                <w:sz w:val="24"/>
              </w:rPr>
              <w:t>Воямполка</w:t>
            </w:r>
            <w:r>
              <w:rPr>
                <w:rFonts w:ascii="Times New Roman" w:hAnsi="Times New Roman"/>
                <w:sz w:val="24"/>
              </w:rPr>
              <w:t xml:space="preserve"> КГКУ «ЦОД»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Коерков</w:t>
            </w:r>
          </w:p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Роман</w:t>
            </w:r>
          </w:p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8-961-967-2163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Воямполка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Кецая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Кеккетына</w:t>
            </w:r>
            <w:r>
              <w:rPr>
                <w:rFonts w:ascii="Times New Roman" w:hAnsi="Times New Roman"/>
                <w:sz w:val="24"/>
              </w:rPr>
              <w:t>, 4а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27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</w:t>
            </w:r>
            <w:r>
              <w:rPr>
                <w:rFonts w:ascii="Times New Roman" w:hAnsi="Times New Roman"/>
                <w:sz w:val="24"/>
              </w:rPr>
              <w:t>Хайрюзово</w:t>
            </w:r>
            <w:r>
              <w:rPr>
                <w:rFonts w:ascii="Times New Roman" w:hAnsi="Times New Roman"/>
                <w:sz w:val="24"/>
              </w:rPr>
              <w:t xml:space="preserve"> КГКУ «ЦОД»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</w:t>
            </w:r>
          </w:p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Игорь</w:t>
            </w:r>
          </w:p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8-909-835-9370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Хайрюзово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Набережная, 42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0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92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</w:t>
            </w:r>
            <w:r>
              <w:rPr>
                <w:rFonts w:ascii="Times New Roman" w:hAnsi="Times New Roman"/>
                <w:sz w:val="24"/>
              </w:rPr>
              <w:t>Ковран</w:t>
            </w:r>
            <w:r>
              <w:rPr>
                <w:rFonts w:ascii="Times New Roman" w:hAnsi="Times New Roman"/>
                <w:sz w:val="24"/>
              </w:rPr>
              <w:t xml:space="preserve"> КГКУ «ЦОД»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</w:t>
            </w:r>
          </w:p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</w:t>
            </w:r>
          </w:p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Валерьевич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8-909-881-3314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Ковран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50 лет Октября, 27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4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*Тигильская авиагруппа КГАУ «Охрана Камчатских лесов»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Станчук</w:t>
            </w:r>
          </w:p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</w:t>
            </w:r>
          </w:p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Константинович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8-914-629-6234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Тигиль, </w:t>
            </w:r>
          </w:p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Толстихина, 19а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4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Урал 483В-28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052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</w:t>
            </w:r>
          </w:p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390945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*Тигильское участковое лесничество КГКУ «Камчатские лесничества»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Кривощеков</w:t>
            </w:r>
          </w:p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Павел</w:t>
            </w:r>
          </w:p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72-14-78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Тигиль, </w:t>
            </w:r>
          </w:p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Толстихина, 19а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 66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ГУП КК «ДРСУ» ДЭП с. Тигиль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Мухин</w:t>
            </w:r>
          </w:p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Сергей</w:t>
            </w:r>
          </w:p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72-18-93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Тигиль, </w:t>
            </w:r>
          </w:p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Толстихина, 8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УРАЛ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7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5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экскаватор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44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Тигильского муниципального округа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Пригорян</w:t>
            </w:r>
          </w:p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Андрей</w:t>
            </w:r>
          </w:p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Валерьевич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72-11-20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Тигиль, </w:t>
            </w:r>
          </w:p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Партизанская, 17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Автоцистерна УРАЛ (10 </w:t>
            </w:r>
            <w:r>
              <w:rPr>
                <w:rFonts w:ascii="Times New Roman" w:hAnsi="Times New Roman"/>
                <w:sz w:val="24"/>
              </w:rPr>
              <w:t>куб.м</w:t>
            </w:r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04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погрузчик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98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Мотопомпы различные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3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ДЭС-11 АО «ЮЭСК»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Борискин</w:t>
            </w:r>
          </w:p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Виталий</w:t>
            </w:r>
          </w:p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72-11-90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Тигиль, </w:t>
            </w:r>
          </w:p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Нагорная, 19а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Погрузчик фронтальный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6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УРАЛ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Алеутский муниципальный округ</w:t>
            </w:r>
          </w:p>
        </w:tc>
      </w:tr>
      <w:tr>
        <w:trPr>
          <w:trHeight w:hRule="atLeast" w:val="366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ПСП с. Никольское ПСО ГУ МЧС России по Камчатскому краю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Дмитренко</w:t>
            </w:r>
          </w:p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</w:t>
            </w:r>
          </w:p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72-22-45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Никольское, ул. </w:t>
            </w:r>
          </w:p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лет Октября, 31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74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УАЗ-31514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531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ГБУЗ КК «Никольская районная больница»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Газиядибиров</w:t>
            </w:r>
          </w:p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Магомед</w:t>
            </w:r>
          </w:p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Джайрулаевич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72-21-90</w:t>
            </w:r>
          </w:p>
        </w:tc>
        <w:tc>
          <w:tcPr>
            <w:tcW w:type="dxa" w:w="2555"/>
            <w:tcBorders>
              <w:top w:color="000000" w:sz="6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Никольское, ул. </w:t>
            </w:r>
          </w:p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лет Октября, 15а, 15б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специализированный автомобиль (скорая помощь)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42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«Никольская управляющая организация»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Фомин</w:t>
            </w:r>
          </w:p>
          <w:p w14:paraId="5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Анатолий</w:t>
            </w:r>
          </w:p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72-24-94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Никольское, </w:t>
            </w:r>
          </w:p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Гагарина, 4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экскаватор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96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погрузчик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</w:tc>
        <w:tc>
          <w:tcPr>
            <w:tcW w:type="dxa" w:w="31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</w:t>
            </w:r>
          </w:p>
          <w:p w14:paraId="6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Никольское </w:t>
            </w:r>
          </w:p>
          <w:p w14:paraId="6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КГКУ «ЦОД»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Самохин Денис Сергеевич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8-962-216-3622,</w:t>
            </w:r>
          </w:p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72-21-01,</w:t>
            </w:r>
          </w:p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8-914-023-1994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Никольское, </w:t>
            </w: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лет Октября, 32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Быстринский муниципальный округ</w:t>
            </w:r>
          </w:p>
        </w:tc>
      </w:tr>
      <w:tr>
        <w:trPr>
          <w:trHeight w:hRule="atLeast" w:val="31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Пожарно-спасательная часть с. Эссо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Корчагин Павел Александрович 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22-16-77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Эссо,</w:t>
            </w:r>
          </w:p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Нагорная, 30в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 -40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 53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бортовой УАЗ 390995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 ЛАВ-81012В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069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ранцевые огнетушители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</w:t>
            </w:r>
            <w:r>
              <w:rPr>
                <w:rFonts w:ascii="Times New Roman" w:hAnsi="Times New Roman"/>
                <w:sz w:val="24"/>
              </w:rPr>
              <w:t>Анавгай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Стародубцев Дмитрий Игоревич 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22-32-01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Анавгай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Ленинская, 2а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13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ранцевые огнетушители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9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*Быстринская ЛПС-2 типа КГАУ «Охрана камчатских лесов»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Федорова Елена Николаевна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22-12-16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Эссо, ул. Зеленая, 5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лесопожарная</w:t>
            </w:r>
            <w:r>
              <w:rPr>
                <w:rFonts w:ascii="Times New Roman" w:hAnsi="Times New Roman"/>
                <w:sz w:val="24"/>
              </w:rPr>
              <w:t xml:space="preserve"> автоцистерна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38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лесопожарный</w:t>
            </w:r>
            <w:r>
              <w:rPr>
                <w:rFonts w:ascii="Times New Roman" w:hAnsi="Times New Roman"/>
                <w:sz w:val="24"/>
              </w:rPr>
              <w:t xml:space="preserve"> трактор гусеничный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грузовой 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беспилотник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плуг лесной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ранцевые огнетушители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воздуходувки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бензопила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топоры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hRule="atLeast" w:val="44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>
        <w:trPr>
          <w:trHeight w:hRule="atLeast" w:val="579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пожарные емкости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2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*Быстринское </w:t>
            </w:r>
            <w:r>
              <w:rPr>
                <w:rFonts w:ascii="Times New Roman" w:hAnsi="Times New Roman"/>
                <w:sz w:val="24"/>
              </w:rPr>
              <w:t>авиаотделение</w:t>
            </w:r>
            <w:r>
              <w:rPr>
                <w:rFonts w:ascii="Times New Roman" w:hAnsi="Times New Roman"/>
                <w:sz w:val="24"/>
              </w:rPr>
              <w:t xml:space="preserve"> КГАУ «Охрана камчатских лесов»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Кирьянов Алексей Иванович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22-12-16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Эссо ул. Зеленая, 5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Вездеход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грузовой 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aps w:val="1"/>
                <w:sz w:val="24"/>
              </w:rPr>
              <w:t>уаз</w:t>
            </w:r>
            <w:r>
              <w:rPr>
                <w:rFonts w:ascii="Times New Roman" w:hAnsi="Times New Roman"/>
                <w:sz w:val="24"/>
              </w:rPr>
              <w:t xml:space="preserve"> 390945-903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бензопила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беспилотник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вертолетные водосливные устройства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авиационные пожарные емкости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пожарные емкости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ранцевые огнетушители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7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топоры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4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*Быстринское лесничество – филиал КГКУ «Камчатские лесничества»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Буря Сергей Петрович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22-11-64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Эссо, </w:t>
            </w:r>
          </w:p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Кооператоров, 2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</w:t>
            </w:r>
            <w:r>
              <w:rPr>
                <w:rFonts w:ascii="Times New Roman" w:hAnsi="Times New Roman"/>
                <w:sz w:val="24"/>
              </w:rPr>
              <w:t xml:space="preserve"> Патриот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 31512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 390995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бензопила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Топор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19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2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Горноспасательная команда АО НПК «</w:t>
            </w:r>
            <w:r>
              <w:rPr>
                <w:rFonts w:ascii="Times New Roman" w:hAnsi="Times New Roman"/>
                <w:sz w:val="24"/>
              </w:rPr>
              <w:t>Геотехнология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Гергелюк</w:t>
            </w:r>
            <w:r>
              <w:rPr>
                <w:rFonts w:ascii="Times New Roman" w:hAnsi="Times New Roman"/>
                <w:sz w:val="24"/>
              </w:rPr>
              <w:t xml:space="preserve"> Роман Григорьевич 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43-15-55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</w:t>
            </w:r>
          </w:p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Вулканная</w:t>
            </w:r>
            <w:r>
              <w:rPr>
                <w:rFonts w:ascii="Times New Roman" w:hAnsi="Times New Roman"/>
                <w:sz w:val="24"/>
              </w:rPr>
              <w:t>, 48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машина АПЦ-6/6-40 Урал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F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«Вахтовка»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Бензопила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Лопаты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408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топоры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250"/>
        </w:trP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Вилючинский</w:t>
            </w:r>
            <w:r>
              <w:rPr>
                <w:rFonts w:ascii="Times New Roman" w:hAnsi="Times New Roman"/>
                <w:sz w:val="24"/>
              </w:rPr>
              <w:t xml:space="preserve"> городской округ 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Специальная пожарно-спасательная часть № 1 ФГКУ «Специальное управление ФПС № 79</w:t>
            </w:r>
          </w:p>
          <w:p w14:paraId="0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МЧС России»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Аношин Алексей Михайлович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53-73-61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Вилючинск </w:t>
            </w:r>
          </w:p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Строительная,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РП-18 Ермак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Специальная пожарно-спасательная часть № 2 ФГКУ «Специальное управление ФПС № 79</w:t>
            </w:r>
          </w:p>
          <w:p w14:paraId="0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МЧС России»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Аношин Алексей Михайлович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53-73-61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Вилючинск </w:t>
            </w:r>
          </w:p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Гусарова, 35</w:t>
            </w:r>
          </w:p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РП-18 Ермак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Специальная пожарно-спасательная часть № 3 ФГКУ «Специальное управление ФПС № 79</w:t>
            </w:r>
          </w:p>
          <w:p w14:paraId="1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МЧС России»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Аношин Алексей Михайлович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53-73-61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Вилючинск </w:t>
            </w:r>
          </w:p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Карьерная, 1</w:t>
            </w:r>
          </w:p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РП-18 Ермак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Карагинский муниципальный район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Оссорская</w:t>
            </w:r>
            <w:r>
              <w:rPr>
                <w:rFonts w:ascii="Times New Roman" w:hAnsi="Times New Roman"/>
                <w:sz w:val="24"/>
              </w:rPr>
              <w:t xml:space="preserve"> ПСЧ ПСО ФПС ГПС ГУ МЧС России по Камчатскому краю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Падерин</w:t>
            </w:r>
          </w:p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Андрей</w:t>
            </w:r>
          </w:p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Фёдорович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54-16-73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Оссора,</w:t>
            </w:r>
          </w:p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23а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с. Карага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Никифоров Александр Петрович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54-31-17,</w:t>
            </w:r>
          </w:p>
          <w:p w14:paraId="2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8-914-621-3608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Карага,</w:t>
            </w:r>
          </w:p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Лукашевского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с. Ивашка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Крехнов</w:t>
            </w:r>
            <w:r>
              <w:rPr>
                <w:rFonts w:ascii="Times New Roman" w:hAnsi="Times New Roman"/>
                <w:sz w:val="24"/>
              </w:rPr>
              <w:t xml:space="preserve"> Сергей Дмитриевич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54-23-14,</w:t>
            </w:r>
          </w:p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8-914-028-1774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Ивашка,</w:t>
            </w:r>
          </w:p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Левченко,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с. Тымлат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Илларионов Дмитрий Анатольевич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54-60-43,</w:t>
            </w:r>
          </w:p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8-914-027-1776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Тымлат,</w:t>
            </w:r>
          </w:p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Набережная, 18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</w:t>
            </w:r>
            <w:r>
              <w:rPr>
                <w:rFonts w:ascii="Times New Roman" w:hAnsi="Times New Roman"/>
                <w:sz w:val="24"/>
              </w:rPr>
              <w:t>Ильпырское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Сабиров</w:t>
            </w:r>
          </w:p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Олег </w:t>
            </w:r>
            <w:r>
              <w:rPr>
                <w:rFonts w:ascii="Times New Roman" w:hAnsi="Times New Roman"/>
                <w:sz w:val="24"/>
              </w:rPr>
              <w:t>Аллабердиевич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54-40-37,</w:t>
            </w:r>
          </w:p>
          <w:p w14:paraId="4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8-962-216-7451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Ильпырское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Вторая речка,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ГБУЗ Камчатского края «Карагинская РБ»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Савин Александр Сергеевич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54-15-80,</w:t>
            </w:r>
          </w:p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54-14-30,</w:t>
            </w:r>
          </w:p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54-18-26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Оссора,</w:t>
            </w:r>
          </w:p>
          <w:p w14:paraId="5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Строительная, 3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«Газель»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6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ПСО а. Оссора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Салахов Валерий Валерьевич</w:t>
            </w:r>
          </w:p>
        </w:tc>
        <w:tc>
          <w:tcPr>
            <w:tcW w:type="dxa" w:w="21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tabs>
                <w:tab w:leader="none" w:pos="878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(4154) 54-15-45</w:t>
            </w:r>
          </w:p>
          <w:p w14:paraId="64040000">
            <w:pPr>
              <w:tabs>
                <w:tab w:leader="none" w:pos="8789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8-924-585-8106</w:t>
            </w:r>
          </w:p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5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Оссора,</w:t>
            </w:r>
          </w:p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33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 34-039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0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УА3-390995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Карагинского муниципального района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Гаврилов Владислав Николаевич</w:t>
            </w:r>
          </w:p>
        </w:tc>
        <w:tc>
          <w:tcPr>
            <w:tcW w:type="dxa" w:w="2123"/>
            <w:tcBorders>
              <w:top w:color="000000" w:sz="6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54-13-41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Оссора,</w:t>
            </w:r>
          </w:p>
          <w:p w14:paraId="7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37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с. Карага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Шафранская</w:t>
            </w:r>
            <w:r>
              <w:rPr>
                <w:rFonts w:ascii="Times New Roman" w:hAnsi="Times New Roman"/>
                <w:sz w:val="24"/>
              </w:rPr>
              <w:t xml:space="preserve"> Наталья Вячеславовна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54-30-98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Карага,</w:t>
            </w:r>
          </w:p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Лукашевского</w:t>
            </w:r>
            <w:r>
              <w:rPr>
                <w:rFonts w:ascii="Times New Roman" w:hAnsi="Times New Roman"/>
                <w:sz w:val="24"/>
              </w:rPr>
              <w:t>, 14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7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с.Ивашка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Гольняк</w:t>
            </w:r>
            <w:r>
              <w:rPr>
                <w:rFonts w:ascii="Times New Roman" w:hAnsi="Times New Roman"/>
                <w:sz w:val="24"/>
              </w:rPr>
              <w:t xml:space="preserve"> Александр Николаевич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40000">
            <w:pPr>
              <w:tabs>
                <w:tab w:leader="none" w:pos="878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8-914-785-0266, </w:t>
            </w:r>
          </w:p>
          <w:p w14:paraId="83040000">
            <w:pPr>
              <w:tabs>
                <w:tab w:leader="none" w:pos="878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54-22-97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Ивашка</w:t>
            </w:r>
          </w:p>
          <w:p w14:paraId="8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Левченко, 18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Бульдозер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97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бортовой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с. Тымлат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Суздалов Константин Владимирович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8-921-928-0970,</w:t>
            </w:r>
          </w:p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54-61-16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Тымлат</w:t>
            </w:r>
          </w:p>
          <w:p w14:paraId="9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Комарова, 15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Бульдозер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97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Ильпырское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Миникаев</w:t>
            </w:r>
            <w:r>
              <w:rPr>
                <w:rFonts w:ascii="Times New Roman" w:hAnsi="Times New Roman"/>
                <w:sz w:val="24"/>
              </w:rPr>
              <w:t xml:space="preserve"> Вячеслав Геннадьевич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8-961-966-7437</w:t>
            </w:r>
          </w:p>
          <w:p w14:paraId="9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54-40-89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Ильпырское</w:t>
            </w:r>
          </w:p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Ленинская, 45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9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«Оссора»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Подкопаев</w:t>
            </w:r>
            <w:r>
              <w:rPr>
                <w:rFonts w:ascii="Times New Roman" w:hAnsi="Times New Roman"/>
                <w:sz w:val="24"/>
              </w:rPr>
              <w:t xml:space="preserve"> Алексей Вениаминович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40000">
            <w:pPr>
              <w:tabs>
                <w:tab w:leader="none" w:pos="878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8-914-624-1933,</w:t>
            </w:r>
          </w:p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54-71-44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Оссора,</w:t>
            </w:r>
          </w:p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100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Самосвал ГАЗ-25062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9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Самосвал МАЗ 5549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9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КАМАЗ 6520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КАМАЗ 55111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0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Карагинский филиал </w:t>
            </w:r>
          </w:p>
          <w:p w14:paraId="B2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«Оссора»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Суздалов Валерий Степанович</w:t>
            </w:r>
          </w:p>
        </w:tc>
        <w:tc>
          <w:tcPr>
            <w:tcW w:type="dxa" w:w="212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8-914-024-1028,</w:t>
            </w:r>
          </w:p>
          <w:p w14:paraId="B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54-30-26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Карага,</w:t>
            </w:r>
          </w:p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Лукашевского</w:t>
            </w:r>
            <w:r>
              <w:rPr>
                <w:rFonts w:ascii="Times New Roman" w:hAnsi="Times New Roman"/>
                <w:sz w:val="24"/>
              </w:rPr>
              <w:t>, 8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ВТГ-90А-РС4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2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ДЗ-42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«Колхоз «Ударник»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Василевич Александр Владимирович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8-914-780-0822,</w:t>
            </w:r>
          </w:p>
          <w:p w14:paraId="C1040000">
            <w:pPr>
              <w:tabs>
                <w:tab w:leader="none" w:pos="878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21-99-91,</w:t>
            </w:r>
          </w:p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54-50-32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Кострома,</w:t>
            </w:r>
          </w:p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15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018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Самосвал КАМАЗ 5511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0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АО «Колхоз им. </w:t>
            </w:r>
            <w:r>
              <w:rPr>
                <w:rFonts w:ascii="Times New Roman" w:hAnsi="Times New Roman"/>
                <w:sz w:val="24"/>
              </w:rPr>
              <w:t>Бекерева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Тулупов Александр Александрович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8-914-023-3303,</w:t>
            </w:r>
          </w:p>
          <w:p w14:paraId="D0040000">
            <w:pPr>
              <w:tabs>
                <w:tab w:leader="none" w:pos="878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41-08-05,</w:t>
            </w:r>
          </w:p>
          <w:p w14:paraId="D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54-24-04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Ивашка,</w:t>
            </w:r>
          </w:p>
          <w:p w14:paraId="D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Школьная, 4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Бульдозер </w:t>
            </w:r>
          </w:p>
        </w:tc>
        <w:tc>
          <w:tcPr>
            <w:tcW w:type="dxa" w:w="1422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0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Бульдозер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93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бортовой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ГУП КК «ДРСУ «</w:t>
            </w:r>
            <w:r>
              <w:rPr>
                <w:rFonts w:ascii="Times New Roman" w:hAnsi="Times New Roman"/>
                <w:sz w:val="24"/>
              </w:rPr>
              <w:t>Оссорский</w:t>
            </w:r>
            <w:r>
              <w:rPr>
                <w:rFonts w:ascii="Times New Roman" w:hAnsi="Times New Roman"/>
                <w:sz w:val="24"/>
              </w:rPr>
              <w:t xml:space="preserve"> ДЭП»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Яшкузин</w:t>
            </w:r>
            <w:r>
              <w:rPr>
                <w:rFonts w:ascii="Times New Roman" w:hAnsi="Times New Roman"/>
                <w:sz w:val="24"/>
              </w:rPr>
              <w:t xml:space="preserve"> Владимир </w:t>
            </w:r>
            <w:r>
              <w:rPr>
                <w:rFonts w:ascii="Times New Roman" w:hAnsi="Times New Roman"/>
                <w:sz w:val="24"/>
              </w:rPr>
              <w:t>Аймурзакович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8-914-022-83-23,</w:t>
            </w:r>
          </w:p>
          <w:p w14:paraId="D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54-13-23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Оссора</w:t>
            </w:r>
          </w:p>
          <w:p w14:paraId="E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Бульдозер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3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«Морошка»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Волик</w:t>
            </w:r>
            <w:r>
              <w:rPr>
                <w:rFonts w:ascii="Times New Roman" w:hAnsi="Times New Roman"/>
                <w:sz w:val="24"/>
              </w:rPr>
              <w:t xml:space="preserve"> Александр Александрович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8-914-027-0075,</w:t>
            </w:r>
          </w:p>
          <w:p w14:paraId="E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54-22-96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Ивашка,</w:t>
            </w:r>
          </w:p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Береговая, 2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3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Самосвал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3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ДЗ-42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23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Т-130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4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«Восточный берег»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Бутаков Сергей Михайлович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8-924-688-5588,</w:t>
            </w:r>
          </w:p>
          <w:p w14:paraId="F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22-66-79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Ивашка,</w:t>
            </w:r>
          </w:p>
          <w:p w14:paraId="F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Береговая, 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Бульдозер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07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r>
              <w:rPr>
                <w:rFonts w:ascii="Times New Roman" w:hAnsi="Times New Roman"/>
                <w:sz w:val="24"/>
              </w:rPr>
              <w:t>Тымлатский</w:t>
            </w:r>
            <w:r>
              <w:rPr>
                <w:rFonts w:ascii="Times New Roman" w:hAnsi="Times New Roman"/>
                <w:sz w:val="24"/>
              </w:rPr>
              <w:t xml:space="preserve"> рыбокомбинат»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Клыков Александр Федорович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8-924-695-9390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с. Тымлат,</w:t>
            </w:r>
          </w:p>
          <w:p w14:paraId="0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ул. Набережная, 30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Самосвал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7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Ендржиевский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Александр Сергеевич</w:t>
            </w:r>
          </w:p>
          <w:p w14:paraId="0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2123"/>
            <w:tcBorders>
              <w:top w:color="000000" w:sz="4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8-924-689-9455</w:t>
            </w:r>
          </w:p>
        </w:tc>
        <w:tc>
          <w:tcPr>
            <w:tcW w:type="dxa" w:w="2555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Район бывшего села «Красное»</w:t>
            </w:r>
          </w:p>
        </w:tc>
        <w:tc>
          <w:tcPr>
            <w:tcW w:type="dxa" w:w="1275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Самосвал 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Соболевский муниципальный район</w:t>
            </w:r>
          </w:p>
        </w:tc>
      </w:tr>
      <w:tr>
        <w:trPr>
          <w:trHeight w:hRule="atLeast" w:val="34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часть с. Соболево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Верещак Иван Геннадьевич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8-962-216-99-07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Соболево</w:t>
            </w:r>
          </w:p>
          <w:p w14:paraId="1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пер. Центральный, 2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 390995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ранцевые огнетушители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13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мотоприспо</w:t>
            </w:r>
          </w:p>
          <w:p w14:paraId="2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собление</w:t>
            </w:r>
          </w:p>
          <w:p w14:paraId="2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«Ангара»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3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</w:t>
            </w:r>
          </w:p>
          <w:p w14:paraId="2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Крутогоровский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Орлов Александр Вадимович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8-914-990-2872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Крутогоровский</w:t>
            </w:r>
          </w:p>
          <w:p w14:paraId="2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Заводская, 16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78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ранцевые огнетушители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27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Устьевое </w:t>
            </w:r>
          </w:p>
          <w:p w14:paraId="3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Уланкин</w:t>
            </w:r>
            <w:r>
              <w:rPr>
                <w:rFonts w:ascii="Times New Roman" w:hAnsi="Times New Roman"/>
                <w:sz w:val="24"/>
              </w:rPr>
              <w:t xml:space="preserve"> Андрей Борисович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8-913-699-5039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Устьевое</w:t>
            </w:r>
          </w:p>
          <w:p w14:paraId="3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Октябрьская, 5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7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ранцевые огнетушители.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Усть-Большерецкий муниципальный округ</w:t>
            </w:r>
          </w:p>
        </w:tc>
      </w:tr>
      <w:tr>
        <w:trPr>
          <w:trHeight w:hRule="atLeast" w:val="34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Пожарно-спасательная часть </w:t>
            </w:r>
            <w:r>
              <w:rPr>
                <w:rFonts w:ascii="Times New Roman" w:hAnsi="Times New Roman"/>
                <w:sz w:val="24"/>
              </w:rPr>
              <w:t>с.Усть</w:t>
            </w:r>
            <w:r>
              <w:rPr>
                <w:rFonts w:ascii="Times New Roman" w:hAnsi="Times New Roman"/>
                <w:sz w:val="24"/>
              </w:rPr>
              <w:t>-Большерецк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Полупанов Алексей Юрьевич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22-13-93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Усть-Большерецк, ул. Калининская, 6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ГАЗ-6605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УАЗ-390995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Снегоболотоход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Снегоход</w:t>
            </w:r>
          </w:p>
          <w:p w14:paraId="4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Лодка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4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Водометный мотор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74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Лодочный мотор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</w:t>
            </w:r>
          </w:p>
          <w:p w14:paraId="54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Изосимов Владимир Сергеевич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22-21-01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Октябрьский, </w:t>
            </w:r>
          </w:p>
          <w:p w14:paraId="5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Комсомольская, 18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</w:t>
            </w:r>
          </w:p>
          <w:p w14:paraId="5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Кавалерское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 Николай Александрович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22-55-31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Кавалерское, </w:t>
            </w:r>
          </w:p>
          <w:p w14:paraId="6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Первомайская, 13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часть п. Озерновский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Мяленко</w:t>
            </w:r>
            <w:r>
              <w:rPr>
                <w:rFonts w:ascii="Times New Roman" w:hAnsi="Times New Roman"/>
                <w:sz w:val="24"/>
              </w:rPr>
              <w:t xml:space="preserve"> Алексей Николаевич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22-42-01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Озерновский, </w:t>
            </w:r>
          </w:p>
          <w:p w14:paraId="6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Рабочая, 1а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с. Апача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Перевезенцев</w:t>
            </w:r>
            <w:r>
              <w:rPr>
                <w:rFonts w:ascii="Times New Roman" w:hAnsi="Times New Roman"/>
                <w:sz w:val="24"/>
              </w:rPr>
              <w:t xml:space="preserve"> Михаил Валерьевич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22-33-02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Апача,</w:t>
            </w:r>
          </w:p>
          <w:p w14:paraId="7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Юбилейная, 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ГБУЗ КК «Усть-Большерецкая районная больница»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Павлик Евгений Павлович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22-19-57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Усть-Большерецк, ул. Космонавтов,15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1131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ГБУЗ КК «Озерновская районная больница»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Абдукадиров </w:t>
            </w:r>
            <w:r>
              <w:rPr>
                <w:rFonts w:ascii="Times New Roman" w:hAnsi="Times New Roman"/>
                <w:sz w:val="24"/>
              </w:rPr>
              <w:t>Шерзодбек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Адилжанович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22-44-94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Озерновский, </w:t>
            </w:r>
          </w:p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Рабочая, 7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Усть-Большерецкий инспекторский участок Центра ГИМС ГУ МЧС России по Камчатскому краю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Дзюба Николай Николаевич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23-42-43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Усть-Большерецк, ул. Калининская, 5/2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 ЖКХ «Надежда»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Антипин Алексей Владимирович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22-13-55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Усть-Большерецк, ул. Бочкарева, 10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 «КХ УБ СП»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Нагуманов</w:t>
            </w:r>
            <w:r>
              <w:rPr>
                <w:rFonts w:ascii="Times New Roman" w:hAnsi="Times New Roman"/>
                <w:sz w:val="24"/>
              </w:rPr>
              <w:t xml:space="preserve"> Марат </w:t>
            </w:r>
            <w:r>
              <w:rPr>
                <w:rFonts w:ascii="Times New Roman" w:hAnsi="Times New Roman"/>
                <w:sz w:val="24"/>
              </w:rPr>
              <w:t>Гусманович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22-13-51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Усть-Большерецк, ул. Калининская, 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 «СМТ и ОО ОМС Октябрьского городского поселения»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Белов Александр Васильевич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22-21-50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Октябрьский, </w:t>
            </w:r>
          </w:p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Комсомольская, 3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АО «Озерновский РКЗ № 55»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Барабанов Сергей Анатольевич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(4152) 43-43-31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 Озерновский, </w:t>
            </w:r>
          </w:p>
          <w:p w14:paraId="A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ул. Октябрьская, 1а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Бульдозер  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Экскаватор 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9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Автокран 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7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УРАЛ вахтовка 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B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26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 ГАЗ-66</w:t>
            </w:r>
          </w:p>
        </w:tc>
        <w:tc>
          <w:tcPr>
            <w:tcW w:type="dxa" w:w="142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 «Колхоз Красный труженик»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Потужный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Денис Николаевич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(4153) 22-49-23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Запорожье, </w:t>
            </w:r>
          </w:p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ул. Центральная, 25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УРАЛ 5557 вахтовка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color="000000" w:sz="6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ПАЗ 3250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УРАЛ-5557 </w:t>
            </w:r>
          </w:p>
        </w:tc>
        <w:tc>
          <w:tcPr>
            <w:tcW w:type="dxa" w:w="1422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7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ПАЗ 3250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 «СМТ и ОО ОМС </w:t>
            </w:r>
          </w:p>
          <w:p w14:paraId="C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Усть-Большерецкого муниципального округа»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Михалко</w:t>
            </w:r>
            <w:r>
              <w:rPr>
                <w:rFonts w:ascii="Times New Roman" w:hAnsi="Times New Roman"/>
                <w:sz w:val="24"/>
              </w:rPr>
              <w:t xml:space="preserve"> Максим Николаевич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22-16-80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Усть-Большерецк, ул. Октябрьская, 14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941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с. Апача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Щебин</w:t>
            </w:r>
            <w:r>
              <w:rPr>
                <w:rFonts w:ascii="Times New Roman" w:hAnsi="Times New Roman"/>
                <w:sz w:val="24"/>
              </w:rPr>
              <w:t xml:space="preserve"> Виктор Яковлевич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22-32-60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Апача, </w:t>
            </w:r>
          </w:p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Юбилейная, 12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Октябрьского городского поселения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Данилин Виталий Викторович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22-25-36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Октябрьский, </w:t>
            </w:r>
          </w:p>
          <w:p w14:paraId="E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Комсомольская, 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ПАЗ 320608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3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</w:t>
            </w:r>
            <w:r>
              <w:rPr>
                <w:rFonts w:ascii="Times New Roman" w:hAnsi="Times New Roman"/>
                <w:sz w:val="24"/>
              </w:rPr>
              <w:t xml:space="preserve"> Патриот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37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E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Усть-Большерецкого муниципального округа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Квитко</w:t>
            </w:r>
            <w:r>
              <w:rPr>
                <w:rFonts w:ascii="Times New Roman" w:hAnsi="Times New Roman"/>
                <w:sz w:val="24"/>
              </w:rPr>
              <w:t xml:space="preserve"> Борис Борисович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22-18-68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Усть-Большерецк, ул. Октябрьская, 14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F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Петришин Евгений Анатольевич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22-16-75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Усть-Большерецк, ул. Бочкарева, 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101.</w:t>
            </w:r>
          </w:p>
        </w:tc>
        <w:tc>
          <w:tcPr>
            <w:tcW w:type="dxa" w:w="31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FF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Кавалерское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Агапов Виктор Михайлович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22-55-28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Кавалерское, </w:t>
            </w:r>
          </w:p>
          <w:p w14:paraId="0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Блюхера, 27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102.</w:t>
            </w:r>
          </w:p>
        </w:tc>
        <w:tc>
          <w:tcPr>
            <w:tcW w:type="dxa" w:w="3118"/>
            <w:tcBorders>
              <w:top w:color="000000" w:sz="6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Усть-Большерецкая СОШ № 2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Конькова Светлана Николаевна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22-13-65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Усть-Большерецк, ул. Ленинская, 5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Большерецкая СОШ </w:t>
            </w:r>
          </w:p>
          <w:p w14:paraId="11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Видяев Сергей Александрович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22-55-93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Кавалерское, </w:t>
            </w:r>
          </w:p>
          <w:p w14:paraId="1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Блюхера, 26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</w:rPr>
              <w:t>Апачинская</w:t>
            </w:r>
            <w:r>
              <w:rPr>
                <w:rFonts w:ascii="Times New Roman" w:hAnsi="Times New Roman"/>
                <w:sz w:val="24"/>
              </w:rPr>
              <w:t xml:space="preserve"> СОШ № 7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Пархомец</w:t>
            </w:r>
            <w:r>
              <w:rPr>
                <w:rFonts w:ascii="Times New Roman" w:hAnsi="Times New Roman"/>
                <w:sz w:val="24"/>
              </w:rPr>
              <w:t xml:space="preserve"> Петр Петрович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22-32-24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Апача, </w:t>
            </w:r>
          </w:p>
          <w:p w14:paraId="1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Школьная, 4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40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Октябрьская СОШ № 1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Лобова Светлана Борисовна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22-24-50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Октябрьский, </w:t>
            </w:r>
          </w:p>
          <w:p w14:paraId="2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Пушкинская, 58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ВАЗ-21214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МАОУ Озерновская СОШ </w:t>
            </w:r>
          </w:p>
          <w:p w14:paraId="2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Языкина</w:t>
            </w:r>
            <w:r>
              <w:rPr>
                <w:rFonts w:ascii="Times New Roman" w:hAnsi="Times New Roman"/>
                <w:sz w:val="24"/>
              </w:rPr>
              <w:t xml:space="preserve"> Галина Вячеславовна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22-43-39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Озерновский, </w:t>
            </w:r>
          </w:p>
          <w:p w14:paraId="3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Октябрьская, 14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ПАЗ-320608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ООО «РЫБХОЛКАМ»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Барабанов Евгений Сергеевич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(4152) 42-07-81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с. Запорожье, </w:t>
            </w:r>
          </w:p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ул. Центральная, 1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ПАЗ 4234-05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84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ГАЗ соболь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«Орлан»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Головчак</w:t>
            </w:r>
            <w:r>
              <w:rPr>
                <w:rFonts w:ascii="Times New Roman" w:hAnsi="Times New Roman"/>
                <w:sz w:val="24"/>
              </w:rPr>
              <w:t xml:space="preserve"> Владислав Игоревич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22-26-34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Октябрьский,</w:t>
            </w:r>
          </w:p>
          <w:p w14:paraId="4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Пушкинская, 15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ЗИЛ-130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</w:t>
            </w:r>
            <w:r>
              <w:rPr>
                <w:rFonts w:ascii="Times New Roman" w:hAnsi="Times New Roman"/>
                <w:sz w:val="24"/>
              </w:rPr>
              <w:t>Межпоселенческий</w:t>
            </w:r>
            <w:r>
              <w:rPr>
                <w:rFonts w:ascii="Times New Roman" w:hAnsi="Times New Roman"/>
                <w:sz w:val="24"/>
              </w:rPr>
              <w:t xml:space="preserve"> Дом культуры»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Словинский Евгений Леонидович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22-11-45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Усть-Большерецк, ул. Ленинская, 9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МКУК СДК </w:t>
            </w:r>
            <w:r>
              <w:rPr>
                <w:rFonts w:ascii="Times New Roman" w:hAnsi="Times New Roman"/>
                <w:sz w:val="24"/>
              </w:rPr>
              <w:t>Апачинского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Набокина Юлия Сергеевна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22-33-11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Апача, </w:t>
            </w:r>
          </w:p>
          <w:p w14:paraId="5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Юбилейная, 16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МКУК СДК «Маяк»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Берлюгина</w:t>
            </w:r>
            <w:r>
              <w:rPr>
                <w:rFonts w:ascii="Times New Roman" w:hAnsi="Times New Roman"/>
                <w:sz w:val="24"/>
              </w:rPr>
              <w:t xml:space="preserve"> Оксана Владимировна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22-81-88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Запорожье, ул. Центральная, 30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6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 «Народы Севера»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Матвеенко Александр Валерьевич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 (4152) 26-67-79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п. Октябрьский, </w:t>
            </w:r>
          </w:p>
          <w:p w14:paraId="6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ул. Комсомольская, 71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УРАЛ 4320 вахтовка 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Усть-Камчатский муниципальный район</w:t>
            </w:r>
          </w:p>
        </w:tc>
      </w:tr>
      <w:tr>
        <w:trPr>
          <w:trHeight w:hRule="atLeast" w:val="39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Пожарно-спасательная часть п. Усть-Камчатск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Свиридов Сергей Вениаминович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42-52-01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Усть-Камчатск</w:t>
            </w:r>
          </w:p>
          <w:p w14:paraId="7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Кооперативная, 5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Вездеход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1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Пожарно-спасательная часть п. Ключи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Прощенок</w:t>
            </w:r>
            <w:r>
              <w:rPr>
                <w:rFonts w:ascii="Times New Roman" w:hAnsi="Times New Roman"/>
                <w:sz w:val="24"/>
              </w:rPr>
              <w:t xml:space="preserve"> Сергей Васильевич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42-12-01,</w:t>
            </w:r>
          </w:p>
          <w:p w14:paraId="8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8-914-022-1779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п. Ключи, </w:t>
            </w:r>
          </w:p>
          <w:p w14:paraId="8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Кирова, 96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Вездеход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0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п. </w:t>
            </w:r>
            <w:r>
              <w:rPr>
                <w:rFonts w:ascii="Times New Roman" w:hAnsi="Times New Roman"/>
                <w:sz w:val="24"/>
              </w:rPr>
              <w:t>Козыревск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 Игорь Михайлович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(415-34) 23-201,</w:t>
            </w:r>
          </w:p>
          <w:p w14:paraId="9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8-914-022-1552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Козыревск</w:t>
            </w:r>
            <w:r>
              <w:rPr>
                <w:rFonts w:ascii="Times New Roman" w:hAnsi="Times New Roman"/>
                <w:sz w:val="24"/>
              </w:rPr>
              <w:t xml:space="preserve"> ул. Ленинская, 6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п. </w:t>
            </w:r>
            <w:r>
              <w:rPr>
                <w:rFonts w:ascii="Times New Roman" w:hAnsi="Times New Roman"/>
                <w:sz w:val="24"/>
              </w:rPr>
              <w:t>Крутоберегово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Телятников Дмитрий Михайлович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42-62-01,</w:t>
            </w:r>
          </w:p>
          <w:p w14:paraId="9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8-914-622-1553,</w:t>
            </w:r>
          </w:p>
          <w:p w14:paraId="9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8-961-963-8483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с. </w:t>
            </w:r>
            <w:r>
              <w:rPr>
                <w:rFonts w:ascii="Times New Roman" w:hAnsi="Times New Roman"/>
                <w:sz w:val="24"/>
                <w:highlight w:val="white"/>
              </w:rPr>
              <w:t>Крутоберегово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14:paraId="9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ул. Юбилейная, 1а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Майское КГКУ «ЦОД» 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Федин Владимир Николаевич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8-900-441-5814,</w:t>
            </w:r>
          </w:p>
          <w:p w14:paraId="A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8-914-623-8127,</w:t>
            </w:r>
          </w:p>
          <w:p w14:paraId="A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42-36-36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с. Майское</w:t>
            </w:r>
            <w:r>
              <w:rPr>
                <w:rFonts w:ascii="Times New Roman" w:hAnsi="Times New Roman"/>
                <w:sz w:val="24"/>
              </w:rPr>
              <w:t>, ул. Советская, 15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>Козыревская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лесопожарная</w:t>
            </w:r>
            <w:r>
              <w:rPr>
                <w:rFonts w:ascii="Times New Roman" w:hAnsi="Times New Roman"/>
                <w:sz w:val="24"/>
              </w:rPr>
              <w:t xml:space="preserve"> станция КГАУ «Охрана камчатских лесов»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Феклин Владимир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Анатольевич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42-33-62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Козыревск</w:t>
            </w:r>
            <w:r>
              <w:rPr>
                <w:rFonts w:ascii="Times New Roman" w:hAnsi="Times New Roman"/>
                <w:sz w:val="24"/>
              </w:rPr>
              <w:t>, ул.  Лесная,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автомобиль АЦ-40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9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состав Ключевского лесничества – </w:t>
            </w:r>
            <w:r>
              <w:rPr>
                <w:rFonts w:ascii="Times New Roman" w:hAnsi="Times New Roman"/>
                <w:sz w:val="24"/>
              </w:rPr>
              <w:t xml:space="preserve">филиал КГКУ «Камчатские лесничества»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Снитко</w:t>
            </w:r>
            <w:r>
              <w:rPr>
                <w:rFonts w:ascii="Times New Roman" w:hAnsi="Times New Roman"/>
                <w:sz w:val="24"/>
              </w:rPr>
              <w:t xml:space="preserve"> Игорь Владимирович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(4153) 42-13-58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Ключи, </w:t>
            </w:r>
          </w:p>
          <w:p w14:paraId="B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Кирова,72.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60000">
            <w:pPr>
              <w:keepNext w:val="1"/>
              <w:keepLines w:val="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60000">
            <w:pPr>
              <w:keepNext w:val="1"/>
              <w:keepLines w:val="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49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60000">
            <w:pPr>
              <w:keepNext w:val="1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Инженерная 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60000">
            <w:pPr>
              <w:keepNext w:val="1"/>
              <w:keepLines w:val="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604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60000">
            <w:pPr>
              <w:keepNext w:val="1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пожарная 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60000">
            <w:pPr>
              <w:keepNext w:val="1"/>
              <w:keepLines w:val="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9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60000">
            <w:pPr>
              <w:keepNext w:val="1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Специальная пожарная 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60000">
            <w:pPr>
              <w:keepNext w:val="1"/>
              <w:keepLines w:val="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9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60000">
            <w:pPr>
              <w:keepNext w:val="1"/>
              <w:keepLines w:val="1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Плавательные средства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60000">
            <w:pPr>
              <w:keepNext w:val="1"/>
              <w:keepLines w:val="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9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60000">
            <w:pPr>
              <w:keepNext w:val="1"/>
              <w:keepLines w:val="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60000">
            <w:pPr>
              <w:keepNext w:val="1"/>
              <w:keepLines w:val="1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93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Прочая техника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Пенжинский муниципальный район</w:t>
            </w:r>
          </w:p>
        </w:tc>
      </w:tr>
      <w:tr>
        <w:trPr>
          <w:trHeight w:hRule="atLeast" w:val="42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  <w:p w14:paraId="C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Каменское,</w:t>
            </w:r>
          </w:p>
          <w:p w14:paraId="C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Добровольная пожарная дружина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Тынентыкьев</w:t>
            </w:r>
            <w:r>
              <w:rPr>
                <w:rFonts w:ascii="Times New Roman" w:hAnsi="Times New Roman"/>
                <w:sz w:val="24"/>
              </w:rPr>
              <w:t xml:space="preserve"> Сергей Анатольевич </w:t>
            </w:r>
          </w:p>
          <w:p w14:paraId="C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66-11-32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Каменское, </w:t>
            </w:r>
          </w:p>
          <w:p w14:paraId="D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Чубарова, 18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2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  <w:p w14:paraId="D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09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Пенжинского муниципального района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Ковальчук Сергей Григорьевич 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8-914-627-9446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Каменское, </w:t>
            </w:r>
          </w:p>
          <w:p w14:paraId="E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12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0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Вездеход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0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77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Каменский </w:t>
            </w:r>
            <w:r>
              <w:rPr>
                <w:rFonts w:ascii="Times New Roman" w:hAnsi="Times New Roman"/>
                <w:sz w:val="24"/>
              </w:rPr>
              <w:t>энергоучасток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E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«ЮЭСК»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Козырев Роман Владимирович</w:t>
            </w:r>
          </w:p>
          <w:p w14:paraId="E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66-11-41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Каменское, </w:t>
            </w:r>
          </w:p>
          <w:p w14:paraId="F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Чубарова, 5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0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788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Вездеход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7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ГБУЗ КК «Пенжинская» районная больница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Богатырев Владимир Викторович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66-11-03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Каменское, </w:t>
            </w:r>
          </w:p>
          <w:p w14:paraId="0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Нагорная,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Пенжинское участковое лесничество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Горохов Александр Алексеевич </w:t>
            </w:r>
          </w:p>
          <w:p w14:paraId="0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8-914-991-9871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Каменское, </w:t>
            </w:r>
          </w:p>
          <w:p w14:paraId="0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Беккерева</w:t>
            </w:r>
            <w:r>
              <w:rPr>
                <w:rFonts w:ascii="Times New Roman" w:hAnsi="Times New Roman"/>
                <w:sz w:val="24"/>
              </w:rPr>
              <w:t>, 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0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Пожарно-спасательная часть с. Каменское </w:t>
            </w:r>
          </w:p>
          <w:p w14:paraId="1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Самко</w:t>
            </w:r>
            <w:r>
              <w:rPr>
                <w:rFonts w:ascii="Times New Roman" w:hAnsi="Times New Roman"/>
                <w:sz w:val="24"/>
              </w:rPr>
              <w:t xml:space="preserve"> Андрей Георгиевич </w:t>
            </w:r>
          </w:p>
          <w:p w14:paraId="1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66-12-44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Каменское, </w:t>
            </w:r>
          </w:p>
          <w:p w14:paraId="1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Чубарова, 6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Вездеход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92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  <w:p w14:paraId="2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36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*</w:t>
            </w:r>
            <w:r>
              <w:rPr>
                <w:rFonts w:ascii="Times New Roman" w:hAnsi="Times New Roman"/>
                <w:sz w:val="24"/>
              </w:rPr>
              <w:t xml:space="preserve">Пенжинская авиагруппа Корякского авиационного отделения КГАУ "Охрана камчатских лесов" 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Локотин</w:t>
            </w:r>
            <w:r>
              <w:rPr>
                <w:rFonts w:ascii="Times New Roman" w:hAnsi="Times New Roman"/>
                <w:sz w:val="24"/>
              </w:rPr>
              <w:t xml:space="preserve"> Александр Геннадьевич 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8-914-785-3407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Каменское, </w:t>
            </w:r>
          </w:p>
          <w:p w14:paraId="2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Беккерева</w:t>
            </w:r>
            <w:r>
              <w:rPr>
                <w:rFonts w:ascii="Times New Roman" w:hAnsi="Times New Roman"/>
                <w:sz w:val="24"/>
              </w:rPr>
              <w:t xml:space="preserve">, 1 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Вездеход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83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4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Манильский </w:t>
            </w:r>
            <w:r>
              <w:rPr>
                <w:rFonts w:ascii="Times New Roman" w:hAnsi="Times New Roman"/>
                <w:sz w:val="24"/>
              </w:rPr>
              <w:t>энергоучасток</w:t>
            </w:r>
          </w:p>
          <w:p w14:paraId="34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«ЮЭСК»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Камаев</w:t>
            </w:r>
            <w:r>
              <w:rPr>
                <w:rFonts w:ascii="Times New Roman" w:hAnsi="Times New Roman"/>
                <w:sz w:val="24"/>
              </w:rPr>
              <w:t xml:space="preserve"> Леонид Иванович</w:t>
            </w:r>
          </w:p>
          <w:p w14:paraId="3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66-70-19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Манилы, </w:t>
            </w:r>
          </w:p>
          <w:p w14:paraId="3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Торговая, 4 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83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5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</w:t>
            </w:r>
          </w:p>
          <w:p w14:paraId="45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Манилы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Линков Лев Михайлович</w:t>
            </w:r>
          </w:p>
          <w:p w14:paraId="4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66-71-01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Манилы, </w:t>
            </w:r>
          </w:p>
          <w:p w14:paraId="4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Торговая, 3а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8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7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с/п с. Манилы</w:t>
            </w:r>
          </w:p>
          <w:p w14:paraId="5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Добровольные пожарные дружины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Бровенко</w:t>
            </w:r>
            <w:r>
              <w:rPr>
                <w:rFonts w:ascii="Times New Roman" w:hAnsi="Times New Roman"/>
                <w:sz w:val="24"/>
              </w:rPr>
              <w:t xml:space="preserve"> Зоя Николаевна 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66-71-33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Манилы, ул. 50-лет образования СССР, 1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1053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Добровольная пожарная дружина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Долган Наталья Ивановна </w:t>
            </w:r>
          </w:p>
          <w:p w14:paraId="5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66-50-11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Оклан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6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Оленеводов, 9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4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Добровольная пожарная дружина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Покулитый</w:t>
            </w:r>
            <w:r>
              <w:rPr>
                <w:rFonts w:ascii="Times New Roman" w:hAnsi="Times New Roman"/>
                <w:sz w:val="24"/>
              </w:rPr>
              <w:t xml:space="preserve"> Станислав Викторович</w:t>
            </w:r>
          </w:p>
          <w:p w14:paraId="6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66-72-21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Парень, </w:t>
            </w:r>
          </w:p>
          <w:p w14:paraId="6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Мира, 2/1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24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9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4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Слаутнинский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теплоучасток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«ЮЭСК»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Осыка</w:t>
            </w:r>
            <w:r>
              <w:rPr>
                <w:rFonts w:ascii="Times New Roman" w:hAnsi="Times New Roman"/>
                <w:sz w:val="24"/>
              </w:rPr>
              <w:t xml:space="preserve"> Роман Павлович</w:t>
            </w:r>
          </w:p>
          <w:p w14:paraId="7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66-60-06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Слаутное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7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Давыдова, 13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2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</w:t>
            </w:r>
            <w:r>
              <w:rPr>
                <w:rFonts w:ascii="Times New Roman" w:hAnsi="Times New Roman"/>
                <w:sz w:val="24"/>
              </w:rPr>
              <w:t>Слаутное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Осыка</w:t>
            </w:r>
            <w:r>
              <w:rPr>
                <w:rFonts w:ascii="Times New Roman" w:hAnsi="Times New Roman"/>
                <w:sz w:val="24"/>
              </w:rPr>
              <w:t xml:space="preserve"> Роман Павлович</w:t>
            </w:r>
          </w:p>
          <w:p w14:paraId="8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66-60-26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Слаутное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8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Оленеводов, 18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88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6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села</w:t>
            </w:r>
          </w:p>
          <w:p w14:paraId="90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Добровольная пожарная дружина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Уревна</w:t>
            </w:r>
            <w:r>
              <w:rPr>
                <w:rFonts w:ascii="Times New Roman" w:hAnsi="Times New Roman"/>
                <w:sz w:val="24"/>
              </w:rPr>
              <w:t xml:space="preserve"> Алена Николаевна 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66-60-27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Слаутное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9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Давыдова, 13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0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1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Таловский </w:t>
            </w:r>
            <w:r>
              <w:rPr>
                <w:rFonts w:ascii="Times New Roman" w:hAnsi="Times New Roman"/>
                <w:sz w:val="24"/>
              </w:rPr>
              <w:t>теплоучасток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9C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«ЮЭСК»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Иванов Антон Андреевич 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66-40-21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Таловка, </w:t>
            </w:r>
          </w:p>
          <w:p w14:paraId="A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1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69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8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с/п Таловка</w:t>
            </w:r>
          </w:p>
          <w:p w14:paraId="A8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Добровольная пожарная дружина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Боруцкая</w:t>
            </w:r>
            <w:r>
              <w:rPr>
                <w:rFonts w:ascii="Times New Roman" w:hAnsi="Times New Roman"/>
                <w:sz w:val="24"/>
              </w:rPr>
              <w:t xml:space="preserve"> Наталья Николаевна </w:t>
            </w:r>
          </w:p>
          <w:p w14:paraId="A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66-40-24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Таловка, </w:t>
            </w:r>
          </w:p>
          <w:p w14:paraId="A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13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79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5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с. Таловка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Антон Андреевич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8-909-830-1088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Таловка, </w:t>
            </w:r>
          </w:p>
          <w:p w14:paraId="B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1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08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30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с/п Аянка</w:t>
            </w:r>
          </w:p>
          <w:p w14:paraId="C0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Добровольная дружина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Етыльян</w:t>
            </w:r>
            <w:r>
              <w:rPr>
                <w:rFonts w:ascii="Times New Roman" w:hAnsi="Times New Roman"/>
                <w:sz w:val="24"/>
              </w:rPr>
              <w:t xml:space="preserve"> Людмила Анатольевна 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8-962-216-8822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Аянка, </w:t>
            </w:r>
          </w:p>
          <w:p w14:paraId="C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Полярная, 12 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3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Вездеход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3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51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Емкость для подвоза воды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828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Аянкинский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теплоучасток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0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«ЮЭСК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Пиленев</w:t>
            </w:r>
            <w:r>
              <w:rPr>
                <w:rFonts w:ascii="Times New Roman" w:hAnsi="Times New Roman"/>
                <w:sz w:val="24"/>
              </w:rPr>
              <w:t xml:space="preserve"> Сергей Валерьевич 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66-80-36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Аянка, </w:t>
            </w:r>
          </w:p>
          <w:p w14:paraId="D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Полярная, 12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Бульдозер</w:t>
            </w:r>
          </w:p>
          <w:p w14:paraId="D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D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0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</w:t>
            </w:r>
          </w:p>
          <w:p w14:paraId="DC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Аянка КГКУ «ЦОД»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Долган Павел Константинович </w:t>
            </w:r>
          </w:p>
          <w:p w14:paraId="D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66-80-03,</w:t>
            </w:r>
          </w:p>
          <w:p w14:paraId="E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8-962-217-8321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Аянка, </w:t>
            </w:r>
          </w:p>
          <w:p w14:paraId="E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Полярная, 2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322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Олюторский муниципальный район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Тиличикинская</w:t>
            </w:r>
            <w:r>
              <w:rPr>
                <w:rFonts w:ascii="Times New Roman" w:hAnsi="Times New Roman"/>
                <w:sz w:val="24"/>
              </w:rPr>
              <w:t xml:space="preserve"> пожарно-спасательная часть пожарно-спасательного отряда ФПС ГПС Главного управления МЧС России по Камчатскому краю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Диспетчер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45-29-11,</w:t>
            </w:r>
          </w:p>
          <w:p w14:paraId="E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45-27-01,</w:t>
            </w:r>
          </w:p>
          <w:p w14:paraId="EE070000">
            <w:pPr>
              <w:spacing w:after="0" w:line="240" w:lineRule="auto"/>
              <w:ind w:firstLine="0" w:left="-1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8 (4152) 20-01-26,</w:t>
            </w:r>
          </w:p>
          <w:p w14:paraId="E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(4152) 20-01-28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>
              <w:rPr>
                <w:rFonts w:ascii="Times New Roman" w:hAnsi="Times New Roman"/>
                <w:sz w:val="24"/>
              </w:rPr>
              <w:t>Тиличики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F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Рябикова, 1а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</w:t>
            </w:r>
            <w:r>
              <w:rPr>
                <w:rFonts w:ascii="Times New Roman" w:hAnsi="Times New Roman"/>
                <w:sz w:val="24"/>
              </w:rPr>
              <w:t>Хаилино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Алешин Сергей Станиславович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8-914-781-1315,</w:t>
            </w:r>
          </w:p>
          <w:p w14:paraId="F907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45-60-33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Хаилино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F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Подгорная, 18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</w:t>
            </w:r>
            <w:r>
              <w:rPr>
                <w:rFonts w:ascii="Times New Roman" w:hAnsi="Times New Roman"/>
                <w:sz w:val="24"/>
              </w:rPr>
              <w:t>Пахачи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Грачев Андрей Александрович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8-984-164-6251,</w:t>
            </w:r>
          </w:p>
          <w:p w14:paraId="0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45-52-01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Пахачи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0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1а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Средние </w:t>
            </w:r>
            <w:r>
              <w:rPr>
                <w:rFonts w:ascii="Times New Roman" w:hAnsi="Times New Roman"/>
                <w:sz w:val="24"/>
              </w:rPr>
              <w:t>Пахачи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Феденко Андрей Александрович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8-967-660-0259, </w:t>
            </w:r>
          </w:p>
          <w:p w14:paraId="0D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45-10-97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Средние </w:t>
            </w:r>
            <w:r>
              <w:rPr>
                <w:rFonts w:ascii="Times New Roman" w:hAnsi="Times New Roman"/>
                <w:sz w:val="24"/>
              </w:rPr>
              <w:t>Пахачи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0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Тундровая, 91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</w:t>
            </w:r>
            <w:r>
              <w:rPr>
                <w:rFonts w:ascii="Times New Roman" w:hAnsi="Times New Roman"/>
                <w:sz w:val="24"/>
              </w:rPr>
              <w:t>Апука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Камики</w:t>
            </w:r>
            <w:r>
              <w:rPr>
                <w:rFonts w:ascii="Times New Roman" w:hAnsi="Times New Roman"/>
                <w:sz w:val="24"/>
              </w:rPr>
              <w:t xml:space="preserve"> Николай Эдуардович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8-909-831-3643, </w:t>
            </w:r>
          </w:p>
          <w:p w14:paraId="17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45-18-87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Апука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14:paraId="1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Речная, 16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Пожарный пост с. </w:t>
            </w:r>
            <w:r>
              <w:rPr>
                <w:rFonts w:ascii="Times New Roman" w:hAnsi="Times New Roman"/>
                <w:sz w:val="24"/>
              </w:rPr>
              <w:t>Ачайваям</w:t>
            </w:r>
            <w:r>
              <w:rPr>
                <w:rFonts w:ascii="Times New Roman" w:hAnsi="Times New Roman"/>
                <w:sz w:val="24"/>
              </w:rPr>
              <w:t xml:space="preserve">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Кергильхот</w:t>
            </w:r>
            <w:r>
              <w:rPr>
                <w:rFonts w:ascii="Times New Roman" w:hAnsi="Times New Roman"/>
                <w:sz w:val="24"/>
              </w:rPr>
              <w:t xml:space="preserve"> Константин Анатольевич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8-962-215-3550,</w:t>
            </w:r>
          </w:p>
          <w:p w14:paraId="2108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45-15-59</w:t>
            </w:r>
          </w:p>
          <w:p w14:paraId="2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Ачайваям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2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>
              <w:rPr>
                <w:rFonts w:ascii="Times New Roman" w:hAnsi="Times New Roman"/>
                <w:sz w:val="24"/>
              </w:rPr>
              <w:t>Каюю</w:t>
            </w:r>
            <w:r>
              <w:rPr>
                <w:rFonts w:ascii="Times New Roman" w:hAnsi="Times New Roman"/>
                <w:sz w:val="24"/>
              </w:rPr>
              <w:t>, 4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Пожарный пост с. Вывенка КГКУ «ЦОД»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Володин Александр Иванович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8-909-830-4530,</w:t>
            </w:r>
          </w:p>
          <w:p w14:paraId="2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8-909-892-4279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Вывенка, </w:t>
            </w:r>
          </w:p>
          <w:p w14:paraId="2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34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АЦ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8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ПСО КГКУ «ЦОД» Олюторский филиал Камчатского края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Упрянцев</w:t>
            </w:r>
            <w:r>
              <w:rPr>
                <w:rFonts w:ascii="Times New Roman" w:hAnsi="Times New Roman"/>
                <w:sz w:val="24"/>
              </w:rPr>
              <w:t xml:space="preserve"> Александр Юрьевич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8-924-784-2402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Тиличики</w:t>
            </w:r>
          </w:p>
          <w:p w14:paraId="3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Подгорная, 22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Мотоболотоход</w:t>
            </w:r>
            <w:r>
              <w:rPr>
                <w:rFonts w:ascii="Times New Roman" w:hAnsi="Times New Roman"/>
                <w:sz w:val="24"/>
              </w:rPr>
              <w:t xml:space="preserve"> (гусеничный тягач) ГАЗ- 34039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 Polaris-800»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Снегоход «Ямаха» VK-570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Лодка резиновая «Брик Б-460»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Лодка «Ижорец 550»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477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УАЗ -390995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>
        <w:trPr>
          <w:trHeight w:hRule="atLeast" w:val="585"/>
        </w:trPr>
        <w:tc>
          <w:tcPr>
            <w:tcW w:type="dxa" w:w="704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149.</w:t>
            </w:r>
          </w:p>
        </w:tc>
        <w:tc>
          <w:tcPr>
            <w:tcW w:type="dxa" w:w="311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Олюторского муниципального района</w:t>
            </w:r>
          </w:p>
          <w:p w14:paraId="4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(Отделение ГО и ЧС)</w:t>
            </w:r>
          </w:p>
        </w:tc>
        <w:tc>
          <w:tcPr>
            <w:tcW w:type="dxa" w:w="255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Ярошенко Григорий Витальевич</w:t>
            </w:r>
          </w:p>
        </w:tc>
        <w:tc>
          <w:tcPr>
            <w:tcW w:type="dxa" w:w="2123"/>
            <w:vMerge w:val="restart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(4154) 45-29-47,</w:t>
            </w:r>
          </w:p>
          <w:p w14:paraId="4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8-914-203-3324</w:t>
            </w:r>
          </w:p>
        </w:tc>
        <w:tc>
          <w:tcPr>
            <w:tcW w:type="dxa" w:w="255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Тиличики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4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Молодежная, 10</w:t>
            </w:r>
          </w:p>
        </w:tc>
        <w:tc>
          <w:tcPr>
            <w:tcW w:type="dxa" w:w="127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мотопомпы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пожарные рукава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</w:tr>
      <w:tr>
        <w:trPr>
          <w:trHeight w:hRule="atLeast" w:val="70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Ранец </w:t>
            </w:r>
            <w:r>
              <w:rPr>
                <w:rFonts w:ascii="Times New Roman" w:hAnsi="Times New Roman"/>
                <w:sz w:val="24"/>
              </w:rPr>
              <w:t>противопожар-ный</w:t>
            </w:r>
          </w:p>
          <w:p w14:paraId="5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РП-18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Пластиковые емкости для </w:t>
            </w:r>
            <w:r>
              <w:rPr>
                <w:rFonts w:ascii="Times New Roman" w:hAnsi="Times New Roman"/>
                <w:sz w:val="24"/>
              </w:rPr>
              <w:t>воды, объемом 1 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Ствол пожарный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комплект защитной одежды пожарного </w:t>
            </w:r>
          </w:p>
          <w:p w14:paraId="5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БОП-1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сапоги пожарного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585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краги пожарного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486"/>
        </w:trPr>
        <w:tc>
          <w:tcPr>
            <w:tcW w:type="dxa" w:w="704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3"/>
            <w:gridSpan w:val="1"/>
            <w:vMerge w:val="continue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5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7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защитные каски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>
        <w:trPr>
          <w:trHeight w:hRule="atLeast" w:val="846"/>
        </w:trPr>
        <w:tc>
          <w:tcPr>
            <w:tcW w:type="dxa" w:w="704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150.</w:t>
            </w:r>
          </w:p>
        </w:tc>
        <w:tc>
          <w:tcPr>
            <w:tcW w:type="dxa" w:w="3118"/>
            <w:tcBorders>
              <w:top w:sz="4" w:themeColor="text1" w:val="single"/>
              <w:left w:sz="4" w:themeColor="text1" w:val="single"/>
              <w:bottom w:sz="4" w:themeColor="text1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*Олюторское участковое лесничество</w:t>
            </w:r>
          </w:p>
        </w:tc>
        <w:tc>
          <w:tcPr>
            <w:tcW w:type="dxa" w:w="25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Селина Елена Александровна</w:t>
            </w:r>
          </w:p>
        </w:tc>
        <w:tc>
          <w:tcPr>
            <w:tcW w:type="dxa" w:w="2123"/>
            <w:tcBorders>
              <w:top w:sz="4" w:themeColor="text1" w:val="single"/>
              <w:left w:color="000000" w:sz="6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8-924-695-3361,</w:t>
            </w:r>
          </w:p>
          <w:p w14:paraId="6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8-924-695-7195</w:t>
            </w:r>
          </w:p>
        </w:tc>
        <w:tc>
          <w:tcPr>
            <w:tcW w:type="dxa" w:w="255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>
              <w:rPr>
                <w:rFonts w:ascii="Times New Roman" w:hAnsi="Times New Roman"/>
                <w:sz w:val="24"/>
              </w:rPr>
              <w:t>Тиличики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6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</w:p>
          <w:p w14:paraId="6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Школьная, 3</w:t>
            </w:r>
          </w:p>
        </w:tc>
        <w:tc>
          <w:tcPr>
            <w:tcW w:type="dxa" w:w="127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7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2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846"/>
        </w:trPr>
        <w:tc>
          <w:tcPr>
            <w:tcW w:type="dxa" w:w="15729"/>
            <w:gridSpan w:val="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8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*При наличии свободных сил и средств пожаротушения не задействованных в тушении лесных пожаров, в соответствии с соглашением 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привлечении сил и средств КГАУ «Охрана камчатских лесов» для тушения ландшафтных пожаров на территории Камчатского края от 21.123.2024 № 218/ГП/24.</w:t>
            </w:r>
          </w:p>
        </w:tc>
      </w:tr>
    </w:tbl>
    <w:p w14:paraId="6E080000">
      <w:pPr>
        <w:ind/>
        <w:jc w:val="center"/>
        <w:rPr>
          <w:rFonts w:ascii="Times New Roman" w:hAnsi="Times New Roman"/>
          <w:sz w:val="28"/>
        </w:rPr>
      </w:pPr>
    </w:p>
    <w:p w14:paraId="6F08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008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Состав сил и средств единой государственной системы предупреждения и ликвидации чрезвычайных ситуаций, привлекаемых при установлении регионального уровня реагирования на ландшафтные (природные) пожары на территории Камчатского края</w:t>
      </w:r>
    </w:p>
    <w:p w14:paraId="7108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Style w:val="Style_3"/>
        <w:tblW w:type="auto" w:w="0"/>
        <w:tblInd w:type="dxa" w:w="-431"/>
        <w:tblBorders>
          <w:top w:sz="4" w:themeColor="text1" w:val="single"/>
          <w:left w:sz="4" w:themeColor="text1" w:val="single"/>
          <w:bottom w:sz="4" w:themeColor="text1" w:val="single"/>
          <w:right w:sz="4" w:themeColor="text1" w:val="single"/>
          <w:insideH w:sz="4" w:themeColor="text1" w:val="single"/>
          <w:insideV w:sz="4" w:themeColor="text1" w:val="single"/>
        </w:tblBorders>
        <w:tblLayout w:type="fixed"/>
      </w:tblPr>
      <w:tblGrid>
        <w:gridCol w:w="565"/>
        <w:gridCol w:w="2372"/>
        <w:gridCol w:w="2020"/>
        <w:gridCol w:w="2126"/>
        <w:gridCol w:w="2138"/>
        <w:gridCol w:w="1973"/>
        <w:gridCol w:w="35"/>
        <w:gridCol w:w="2374"/>
        <w:gridCol w:w="45"/>
        <w:gridCol w:w="1940"/>
      </w:tblGrid>
      <w:tr>
        <w:trPr>
          <w:trHeight w:hRule="atLeast" w:val="1515"/>
        </w:trPr>
        <w:tc>
          <w:tcPr>
            <w:tcW w:type="dxa" w:w="56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7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37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структурного подразделения органа (организации, учреждения)</w:t>
            </w:r>
          </w:p>
        </w:tc>
        <w:tc>
          <w:tcPr>
            <w:tcW w:type="dxa" w:w="2020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</w:t>
            </w:r>
          </w:p>
          <w:p w14:paraId="7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 (при наличии) руководителя органа (организации, учреждения)</w:t>
            </w:r>
          </w:p>
        </w:tc>
        <w:tc>
          <w:tcPr>
            <w:tcW w:type="dxa" w:w="2126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(номера)</w:t>
            </w:r>
          </w:p>
          <w:p w14:paraId="7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телефона (телефонов) руководителя органа (организации, учреждения)</w:t>
            </w:r>
          </w:p>
        </w:tc>
        <w:tc>
          <w:tcPr>
            <w:tcW w:type="dxa" w:w="213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образование, на территории которого расположено структурное подразделение органа</w:t>
            </w:r>
          </w:p>
          <w:p w14:paraId="7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(организации, учреждения)</w:t>
            </w:r>
          </w:p>
        </w:tc>
        <w:tc>
          <w:tcPr>
            <w:tcW w:type="dxa" w:w="2008"/>
            <w:gridSpan w:val="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Силы тушения ландшафтных (природных) пожаров, чел.</w:t>
            </w:r>
          </w:p>
        </w:tc>
        <w:tc>
          <w:tcPr>
            <w:tcW w:type="dxa" w:w="4359"/>
            <w:gridSpan w:val="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тушения ландшафтных природных пожаров</w:t>
            </w:r>
          </w:p>
        </w:tc>
      </w:tr>
      <w:tr>
        <w:trPr>
          <w:trHeight w:hRule="atLeast" w:val="904"/>
        </w:trPr>
        <w:tc>
          <w:tcPr>
            <w:tcW w:type="dxa" w:w="56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7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20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08"/>
            <w:gridSpan w:val="2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</w:t>
            </w:r>
          </w:p>
        </w:tc>
        <w:tc>
          <w:tcPr>
            <w:tcW w:type="dxa" w:w="194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ед.</w:t>
            </w:r>
          </w:p>
        </w:tc>
      </w:tr>
      <w:tr>
        <w:trPr>
          <w:trHeight w:hRule="atLeast" w:val="273"/>
        </w:trPr>
        <w:tc>
          <w:tcPr>
            <w:tcW w:type="dxa" w:w="565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7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13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73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409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985"/>
            <w:gridSpan w:val="2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56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80000">
            <w:pPr>
              <w:spacing w:after="0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37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80000">
            <w:pPr>
              <w:spacing w:after="0"/>
              <w:ind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Главное управление МЧС России по Камчатскому краю</w:t>
            </w:r>
          </w:p>
        </w:tc>
        <w:tc>
          <w:tcPr>
            <w:tcW w:type="dxa" w:w="2020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Михно</w:t>
            </w:r>
            <w:r>
              <w:rPr>
                <w:rFonts w:ascii="Times New Roman" w:hAnsi="Times New Roman"/>
                <w:sz w:val="24"/>
              </w:rPr>
              <w:t xml:space="preserve"> Игорь Владимирович</w:t>
            </w:r>
          </w:p>
        </w:tc>
        <w:tc>
          <w:tcPr>
            <w:tcW w:type="dxa" w:w="2126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30-10-50,</w:t>
            </w:r>
          </w:p>
          <w:p w14:paraId="8D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20-01-26,</w:t>
            </w:r>
          </w:p>
          <w:p w14:paraId="8E080000">
            <w:pPr>
              <w:spacing w:after="0"/>
              <w:ind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(4152) 20-01-28</w:t>
            </w:r>
          </w:p>
        </w:tc>
        <w:tc>
          <w:tcPr>
            <w:tcW w:type="dxa" w:w="213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80000">
            <w:pPr>
              <w:spacing w:after="0"/>
              <w:ind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 ул. Ленинградская, 25</w:t>
            </w:r>
          </w:p>
        </w:tc>
        <w:tc>
          <w:tcPr>
            <w:tcW w:type="dxa" w:w="1973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80000">
            <w:pPr>
              <w:spacing w:after="0"/>
              <w:ind/>
              <w:jc w:val="center"/>
              <w:rPr>
                <w:rFonts w:ascii="Times New Roman" w:hAnsi="Times New Roman"/>
                <w:color w:val="0070C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409"/>
            <w:gridSpan w:val="2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автоцистерна</w:t>
            </w:r>
          </w:p>
        </w:tc>
        <w:tc>
          <w:tcPr>
            <w:tcW w:type="dxa" w:w="1985"/>
            <w:gridSpan w:val="2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93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39"/>
        </w:trPr>
        <w:tc>
          <w:tcPr>
            <w:tcW w:type="dxa" w:w="56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7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20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3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09"/>
            <w:gridSpan w:val="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КАМАЗ 42261-000000-01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9608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8"/>
        </w:trPr>
        <w:tc>
          <w:tcPr>
            <w:tcW w:type="dxa" w:w="565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372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КГАУ «Охрана камчатских </w:t>
            </w:r>
            <w:r>
              <w:rPr>
                <w:rFonts w:ascii="Times New Roman" w:hAnsi="Times New Roman"/>
                <w:sz w:val="24"/>
              </w:rPr>
              <w:t>лесов»</w:t>
            </w:r>
            <w:r>
              <w:rPr>
                <w:rFonts w:ascii="Times New Roman" w:hAnsi="Times New Roman"/>
                <w:b w:val="1"/>
                <w:sz w:val="24"/>
              </w:rPr>
              <w:t>*</w:t>
            </w:r>
          </w:p>
        </w:tc>
        <w:tc>
          <w:tcPr>
            <w:tcW w:type="dxa" w:w="2020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Метелкин Максим Петрович</w:t>
            </w:r>
          </w:p>
        </w:tc>
        <w:tc>
          <w:tcPr>
            <w:tcW w:type="dxa" w:w="2126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8-924-784-3034</w:t>
            </w:r>
          </w:p>
        </w:tc>
        <w:tc>
          <w:tcPr>
            <w:tcW w:type="dxa" w:w="2138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Петропавловск-Камчатский, </w:t>
            </w:r>
            <w:r>
              <w:rPr>
                <w:rFonts w:ascii="Times New Roman" w:hAnsi="Times New Roman"/>
                <w:sz w:val="24"/>
              </w:rPr>
              <w:t>Халактырское</w:t>
            </w:r>
            <w:r>
              <w:rPr>
                <w:rFonts w:ascii="Times New Roman" w:hAnsi="Times New Roman"/>
                <w:sz w:val="24"/>
              </w:rPr>
              <w:t xml:space="preserve"> шоссе, 7</w:t>
            </w:r>
          </w:p>
        </w:tc>
        <w:tc>
          <w:tcPr>
            <w:tcW w:type="dxa" w:w="1973"/>
            <w:vMerge w:val="restart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2409"/>
            <w:gridSpan w:val="2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Автомобильная техника</w:t>
            </w:r>
          </w:p>
        </w:tc>
        <w:tc>
          <w:tcPr>
            <w:tcW w:type="dxa" w:w="1985"/>
            <w:gridSpan w:val="2"/>
            <w:tcBorders>
              <w:top w:sz="4" w:themeColor="text1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14:paraId="9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7"/>
        </w:trPr>
        <w:tc>
          <w:tcPr>
            <w:tcW w:type="dxa" w:w="56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7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20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3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09"/>
            <w:gridSpan w:val="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Инженерная техника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876"/>
        </w:trPr>
        <w:tc>
          <w:tcPr>
            <w:tcW w:type="dxa" w:w="56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7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20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3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09"/>
            <w:gridSpan w:val="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Основная пожарная техника</w:t>
            </w:r>
          </w:p>
          <w:p w14:paraId="A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gridSpan w:val="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A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09"/>
        </w:trPr>
        <w:tc>
          <w:tcPr>
            <w:tcW w:type="dxa" w:w="56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7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20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3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09"/>
            <w:gridSpan w:val="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Специальная пожарная</w:t>
            </w:r>
          </w:p>
          <w:p w14:paraId="A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14:paraId="A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76"/>
        </w:trPr>
        <w:tc>
          <w:tcPr>
            <w:tcW w:type="dxa" w:w="56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7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20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3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09"/>
            <w:gridSpan w:val="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Плавательные средства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14:paraId="A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1"/>
        </w:trPr>
        <w:tc>
          <w:tcPr>
            <w:tcW w:type="dxa" w:w="56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7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20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3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09"/>
            <w:gridSpan w:val="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Квадроциклы</w:t>
            </w:r>
          </w:p>
          <w:p w14:paraId="B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gridSpan w:val="2"/>
            <w:tcBorders>
              <w:top w:color="000000" w:sz="4" w:val="single"/>
              <w:left w:sz="4" w:themeColor="text1" w:val="single"/>
              <w:bottom w:color="000000" w:sz="4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840"/>
        </w:trPr>
        <w:tc>
          <w:tcPr>
            <w:tcW w:type="dxa" w:w="565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372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020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138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3"/>
            <w:gridSpan w:val="1"/>
            <w:vMerge w:val="continue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09"/>
            <w:gridSpan w:val="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Прочая техника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480"/>
        </w:trPr>
        <w:tc>
          <w:tcPr>
            <w:tcW w:type="dxa" w:w="15588"/>
            <w:gridSpan w:val="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8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решению комиссии по предупреждению и ликвидации чрезвычайных ситуаций и обеспечению пожарной безопасности Камчатского края привлекаются силы и средства муниципальных районов, муниципальных и городских округов Камчатского края.</w:t>
            </w:r>
          </w:p>
        </w:tc>
      </w:tr>
      <w:tr>
        <w:trPr>
          <w:trHeight w:hRule="atLeast" w:val="480"/>
        </w:trPr>
        <w:tc>
          <w:tcPr>
            <w:tcW w:type="dxa" w:w="15588"/>
            <w:gridSpan w:val="10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80000">
            <w:pPr>
              <w:spacing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*При наличии свободных сил и средств пожаротушения не задействованных в тушении лесных пожаров, в соответствии с соглашением 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привлечении сил и средств КГАУ «Охрана камчатских лесов» для тушения ландшафтных пожаров на территории Камчатского края от 21.123.2024 № 218/ГП/24.</w:t>
            </w:r>
          </w:p>
        </w:tc>
      </w:tr>
    </w:tbl>
    <w:p w14:paraId="B6080000">
      <w:pPr>
        <w:sectPr>
          <w:headerReference r:id="rId4" w:type="default"/>
          <w:headerReference r:id="rId8" w:type="first"/>
          <w:footerReference r:id="rId5" w:type="default"/>
          <w:pgSz w:h="11906" w:orient="landscape" w:w="16838"/>
          <w:pgMar w:bottom="851" w:footer="709" w:gutter="0" w:header="567" w:left="1134" w:right="1134" w:top="1418"/>
          <w:titlePg/>
        </w:sectPr>
      </w:pPr>
    </w:p>
    <w:p w14:paraId="B7080000">
      <w:pPr>
        <w:pStyle w:val="Style_5"/>
        <w:ind w:firstLine="0" w:left="4962" w:right="-426"/>
        <w:jc w:val="both"/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плану тушения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ландшафтных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пожаров (за исключением лесных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пожаров и других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ландшафтных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(природных) пожаров на землях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лесного фонда, землях обороны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безопасности, землях особо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охраняемых территорий)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2025 год</w:t>
      </w:r>
    </w:p>
    <w:p w14:paraId="B8080000">
      <w:pPr>
        <w:pStyle w:val="Style_5"/>
        <w:ind/>
        <w:jc w:val="right"/>
      </w:pPr>
    </w:p>
    <w:p w14:paraId="B9080000">
      <w:pPr>
        <w:pStyle w:val="Style_5"/>
        <w:ind/>
        <w:jc w:val="center"/>
      </w:pPr>
      <w:r>
        <w:rPr>
          <w:rFonts w:ascii="Times New Roman" w:hAnsi="Times New Roman"/>
          <w:b w:val="1"/>
          <w:sz w:val="28"/>
        </w:rPr>
        <w:t>Алгоритм</w:t>
      </w:r>
    </w:p>
    <w:p w14:paraId="BA080000">
      <w:pPr>
        <w:pStyle w:val="Style_5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оповещения о ландшафтном (природном) пожаре</w:t>
      </w:r>
    </w:p>
    <w:p w14:paraId="BB080000">
      <w:pPr>
        <w:pStyle w:val="Style_5"/>
        <w:ind/>
        <w:jc w:val="center"/>
        <w:rPr>
          <w:rFonts w:ascii="Times New Roman" w:hAnsi="Times New Roman"/>
          <w:b w:val="1"/>
          <w:sz w:val="28"/>
        </w:rPr>
      </w:pPr>
    </w:p>
    <w:p w14:paraId="BC08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drawing>
          <wp:inline>
            <wp:extent cx="4528800" cy="614108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4528800" cy="614108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6" w:type="default"/>
      <w:headerReference r:id="rId3" w:type="first"/>
      <w:footerReference r:id="rId7" w:type="default"/>
      <w:pgSz w:h="16838" w:orient="portrait" w:w="11906"/>
      <w:pgMar w:bottom="1134" w:footer="709" w:gutter="0" w:header="567" w:left="1418" w:right="99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36</w:t>
    </w: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9000000">
    <w:pPr>
      <w:pStyle w:val="Style_1"/>
      <w:spacing w:line="240" w:lineRule="exact"/>
      <w:ind/>
      <w:jc w:val="center"/>
      <w:rPr>
        <w:rFonts w:ascii="Times New Roman" w:hAnsi="Times New Roman"/>
        <w:sz w:val="28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8</w:t>
    </w:r>
  </w:p>
  <w:p w14:paraId="0C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5" w:type="paragraph">
    <w:name w:val="Standard"/>
    <w:link w:val="Style_5_ch"/>
    <w:pPr>
      <w:spacing w:after="0" w:line="240" w:lineRule="auto"/>
      <w:ind/>
    </w:pPr>
    <w:rPr>
      <w:rFonts w:ascii="Cambria" w:hAnsi="Cambria"/>
    </w:rPr>
  </w:style>
  <w:style w:styleId="Style_5_ch" w:type="character">
    <w:name w:val="Standard"/>
    <w:link w:val="Style_5"/>
    <w:rPr>
      <w:rFonts w:ascii="Cambria" w:hAnsi="Cambria"/>
    </w:rPr>
  </w:style>
  <w:style w:styleId="Style_7" w:type="paragraph">
    <w:name w:val="Символ сноски"/>
    <w:basedOn w:val="Style_8"/>
    <w:link w:val="Style_7_ch"/>
    <w:pPr>
      <w:spacing w:after="160" w:line="264" w:lineRule="auto"/>
      <w:ind/>
    </w:pPr>
    <w:rPr>
      <w:vertAlign w:val="superscript"/>
    </w:rPr>
  </w:style>
  <w:style w:styleId="Style_7_ch" w:type="character">
    <w:name w:val="Символ сноски"/>
    <w:basedOn w:val="Style_8_ch"/>
    <w:link w:val="Style_7"/>
    <w:rPr>
      <w:vertAlign w:val="superscript"/>
    </w:rPr>
  </w:style>
  <w:style w:styleId="Style_8" w:type="paragraph">
    <w:name w:val="Основной шрифт абзаца2"/>
    <w:link w:val="Style_8_ch"/>
    <w:pPr>
      <w:spacing w:after="0" w:line="240" w:lineRule="auto"/>
      <w:ind/>
    </w:pPr>
  </w:style>
  <w:style w:styleId="Style_8_ch" w:type="character">
    <w:name w:val="Основной шрифт абзаца2"/>
    <w:link w:val="Style_8"/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Heading 1 Char"/>
    <w:basedOn w:val="Style_8"/>
    <w:link w:val="Style_10_ch"/>
    <w:pPr>
      <w:spacing w:after="160" w:line="264" w:lineRule="auto"/>
      <w:ind/>
    </w:pPr>
    <w:rPr>
      <w:rFonts w:ascii="Arial" w:hAnsi="Arial"/>
      <w:sz w:val="40"/>
    </w:rPr>
  </w:style>
  <w:style w:styleId="Style_10_ch" w:type="character">
    <w:name w:val="Heading 1 Char"/>
    <w:basedOn w:val="Style_8_ch"/>
    <w:link w:val="Style_10"/>
    <w:rPr>
      <w:rFonts w:ascii="Arial" w:hAnsi="Arial"/>
      <w:sz w:val="40"/>
    </w:rPr>
  </w:style>
  <w:style w:styleId="Style_11" w:type="paragraph">
    <w:name w:val="Заголовок 62"/>
    <w:link w:val="Style_11_ch"/>
    <w:pPr>
      <w:spacing w:after="0" w:line="240" w:lineRule="auto"/>
      <w:ind/>
    </w:pPr>
    <w:rPr>
      <w:rFonts w:ascii="Arial" w:hAnsi="Arial"/>
      <w:b w:val="1"/>
    </w:rPr>
  </w:style>
  <w:style w:styleId="Style_11_ch" w:type="character">
    <w:name w:val="Заголовок 62"/>
    <w:link w:val="Style_11"/>
    <w:rPr>
      <w:rFonts w:ascii="Arial" w:hAnsi="Arial"/>
      <w:b w:val="1"/>
    </w:rPr>
  </w:style>
  <w:style w:styleId="Style_12" w:type="paragraph">
    <w:name w:val="toc 4"/>
    <w:next w:val="Style_6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Заголовок 91"/>
    <w:link w:val="Style_13_ch"/>
  </w:style>
  <w:style w:styleId="Style_13_ch" w:type="character">
    <w:name w:val="Заголовок 91"/>
    <w:link w:val="Style_13"/>
  </w:style>
  <w:style w:styleId="Style_14" w:type="paragraph">
    <w:name w:val="heading 7"/>
    <w:link w:val="Style_14_ch"/>
    <w:uiPriority w:val="9"/>
    <w:qFormat/>
    <w:pPr>
      <w:spacing w:after="0" w:line="240" w:lineRule="auto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link w:val="Style_14"/>
    <w:rPr>
      <w:rFonts w:ascii="Arial" w:hAnsi="Arial"/>
      <w:b w:val="1"/>
      <w:i w:val="1"/>
    </w:rPr>
  </w:style>
  <w:style w:styleId="Style_15" w:type="paragraph">
    <w:name w:val="Заголовок 81"/>
    <w:link w:val="Style_15_ch"/>
    <w:pPr>
      <w:spacing w:after="0" w:line="240" w:lineRule="auto"/>
      <w:ind/>
    </w:pPr>
    <w:rPr>
      <w:rFonts w:ascii="Arial" w:hAnsi="Arial"/>
      <w:i w:val="1"/>
    </w:rPr>
  </w:style>
  <w:style w:styleId="Style_15_ch" w:type="character">
    <w:name w:val="Заголовок 81"/>
    <w:link w:val="Style_15"/>
    <w:rPr>
      <w:rFonts w:ascii="Arial" w:hAnsi="Arial"/>
      <w:i w:val="1"/>
    </w:rPr>
  </w:style>
  <w:style w:styleId="Style_16" w:type="paragraph">
    <w:name w:val="Caption Char"/>
    <w:basedOn w:val="Style_17"/>
    <w:link w:val="Style_16_ch"/>
  </w:style>
  <w:style w:styleId="Style_16_ch" w:type="character">
    <w:name w:val="Caption Char"/>
    <w:basedOn w:val="Style_17_ch"/>
    <w:link w:val="Style_16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8" w:type="paragraph">
    <w:name w:val="toc 6"/>
    <w:next w:val="Style_6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6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Endnote Symbol"/>
    <w:basedOn w:val="Style_8"/>
    <w:link w:val="Style_20_ch"/>
    <w:pPr>
      <w:spacing w:after="160" w:line="264" w:lineRule="auto"/>
      <w:ind/>
    </w:pPr>
    <w:rPr>
      <w:vertAlign w:val="superscript"/>
    </w:rPr>
  </w:style>
  <w:style w:styleId="Style_20_ch" w:type="character">
    <w:name w:val="Endnote Symbol"/>
    <w:basedOn w:val="Style_8_ch"/>
    <w:link w:val="Style_20"/>
    <w:rPr>
      <w:vertAlign w:val="superscript"/>
    </w:rPr>
  </w:style>
  <w:style w:styleId="Style_21" w:type="paragraph">
    <w:name w:val="Нижний колонтитул2"/>
    <w:link w:val="Style_21_ch"/>
    <w:pPr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Нижний колонтитул2"/>
    <w:link w:val="Style_21"/>
    <w:rPr>
      <w:rFonts w:ascii="Times New Roman" w:hAnsi="Times New Roman"/>
      <w:sz w:val="28"/>
    </w:rPr>
  </w:style>
  <w:style w:styleId="Style_22" w:type="paragraph">
    <w:name w:val="End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Endnote"/>
    <w:link w:val="Style_22"/>
    <w:rPr>
      <w:rFonts w:ascii="XO Thames" w:hAnsi="XO Thames"/>
    </w:rPr>
  </w:style>
  <w:style w:styleId="Style_23" w:type="paragraph">
    <w:name w:val="heading 3"/>
    <w:next w:val="Style_6"/>
    <w:link w:val="Style_2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Нижний колонтитул1"/>
    <w:link w:val="Style_24_ch"/>
  </w:style>
  <w:style w:styleId="Style_24_ch" w:type="character">
    <w:name w:val="Нижний колонтитул1"/>
    <w:link w:val="Style_24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8"/>
    </w:rPr>
  </w:style>
  <w:style w:styleId="Style_25" w:type="paragraph">
    <w:name w:val="TOC Heading"/>
    <w:link w:val="Style_25_ch"/>
    <w:pPr>
      <w:spacing w:after="0" w:line="240" w:lineRule="auto"/>
      <w:ind/>
    </w:pPr>
  </w:style>
  <w:style w:styleId="Style_25_ch" w:type="character">
    <w:name w:val="TOC Heading"/>
    <w:link w:val="Style_25"/>
  </w:style>
  <w:style w:styleId="Style_26" w:type="paragraph">
    <w:name w:val="Heading 5 Char"/>
    <w:basedOn w:val="Style_8"/>
    <w:link w:val="Style_26_ch"/>
    <w:pPr>
      <w:spacing w:after="160" w:line="264" w:lineRule="auto"/>
      <w:ind/>
    </w:pPr>
    <w:rPr>
      <w:rFonts w:ascii="Arial" w:hAnsi="Arial"/>
      <w:b w:val="1"/>
      <w:sz w:val="24"/>
    </w:rPr>
  </w:style>
  <w:style w:styleId="Style_26_ch" w:type="character">
    <w:name w:val="Heading 5 Char"/>
    <w:basedOn w:val="Style_8_ch"/>
    <w:link w:val="Style_26"/>
    <w:rPr>
      <w:rFonts w:ascii="Arial" w:hAnsi="Arial"/>
      <w:b w:val="1"/>
      <w:sz w:val="24"/>
    </w:rPr>
  </w:style>
  <w:style w:styleId="Style_27" w:type="paragraph">
    <w:name w:val="Quote Char"/>
    <w:link w:val="Style_27_ch"/>
    <w:pPr>
      <w:spacing w:after="0" w:line="240" w:lineRule="auto"/>
      <w:ind/>
    </w:pPr>
    <w:rPr>
      <w:i w:val="1"/>
    </w:rPr>
  </w:style>
  <w:style w:styleId="Style_27_ch" w:type="character">
    <w:name w:val="Quote Char"/>
    <w:link w:val="Style_27"/>
    <w:rPr>
      <w:i w:val="1"/>
    </w:rPr>
  </w:style>
  <w:style w:styleId="Style_28" w:type="paragraph">
    <w:name w:val="Заголовок2"/>
    <w:link w:val="Style_28_ch"/>
    <w:pPr>
      <w:spacing w:after="0" w:line="240" w:lineRule="auto"/>
      <w:ind/>
    </w:pPr>
    <w:rPr>
      <w:rFonts w:ascii="XO Thames" w:hAnsi="XO Thames"/>
      <w:b w:val="1"/>
      <w:caps w:val="1"/>
      <w:sz w:val="40"/>
    </w:rPr>
  </w:style>
  <w:style w:styleId="Style_28_ch" w:type="character">
    <w:name w:val="Заголовок2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9 Char"/>
    <w:basedOn w:val="Style_8"/>
    <w:link w:val="Style_29_ch"/>
    <w:pPr>
      <w:spacing w:after="160" w:line="264" w:lineRule="auto"/>
      <w:ind/>
    </w:pPr>
    <w:rPr>
      <w:rFonts w:ascii="Arial" w:hAnsi="Arial"/>
      <w:i w:val="1"/>
      <w:sz w:val="21"/>
    </w:rPr>
  </w:style>
  <w:style w:styleId="Style_29_ch" w:type="character">
    <w:name w:val="Heading 9 Char"/>
    <w:basedOn w:val="Style_8_ch"/>
    <w:link w:val="Style_29"/>
    <w:rPr>
      <w:rFonts w:ascii="Arial" w:hAnsi="Arial"/>
      <w:i w:val="1"/>
      <w:sz w:val="21"/>
    </w:rPr>
  </w:style>
  <w:style w:styleId="Style_30" w:type="paragraph">
    <w:name w:val="Contents 4"/>
    <w:link w:val="Style_30_ch"/>
    <w:pPr>
      <w:spacing w:after="0" w:line="240" w:lineRule="auto"/>
      <w:ind/>
    </w:pPr>
    <w:rPr>
      <w:rFonts w:ascii="XO Thames" w:hAnsi="XO Thames"/>
      <w:sz w:val="28"/>
    </w:rPr>
  </w:style>
  <w:style w:styleId="Style_30_ch" w:type="character">
    <w:name w:val="Contents 4"/>
    <w:link w:val="Style_30"/>
    <w:rPr>
      <w:rFonts w:ascii="XO Thames" w:hAnsi="XO Thames"/>
      <w:sz w:val="28"/>
    </w:rPr>
  </w:style>
  <w:style w:styleId="Style_31" w:type="paragraph">
    <w:name w:val="Заголовок 21"/>
    <w:link w:val="Style_31_ch"/>
    <w:pPr>
      <w:spacing w:after="0" w:line="240" w:lineRule="auto"/>
      <w:ind/>
    </w:pPr>
    <w:rPr>
      <w:rFonts w:ascii="XO Thames" w:hAnsi="XO Thames"/>
      <w:b w:val="1"/>
      <w:sz w:val="28"/>
    </w:rPr>
  </w:style>
  <w:style w:styleId="Style_31_ch" w:type="character">
    <w:name w:val="Заголовок 21"/>
    <w:link w:val="Style_31"/>
    <w:rPr>
      <w:rFonts w:ascii="XO Thames" w:hAnsi="XO Thames"/>
      <w:b w:val="1"/>
      <w:sz w:val="28"/>
    </w:rPr>
  </w:style>
  <w:style w:styleId="Style_32" w:type="paragraph">
    <w:name w:val="Body Text"/>
    <w:basedOn w:val="Style_6"/>
    <w:link w:val="Style_32_ch"/>
    <w:pPr>
      <w:spacing w:after="140" w:line="276" w:lineRule="auto"/>
      <w:ind/>
    </w:pPr>
  </w:style>
  <w:style w:styleId="Style_32_ch" w:type="character">
    <w:name w:val="Body Text"/>
    <w:basedOn w:val="Style_6_ch"/>
    <w:link w:val="Style_32"/>
  </w:style>
  <w:style w:styleId="Style_33" w:type="paragraph">
    <w:name w:val="heading 9"/>
    <w:link w:val="Style_33_ch"/>
    <w:uiPriority w:val="9"/>
    <w:qFormat/>
    <w:pPr>
      <w:spacing w:after="0" w:line="240" w:lineRule="auto"/>
      <w:ind/>
      <w:outlineLvl w:val="8"/>
    </w:pPr>
    <w:rPr>
      <w:rFonts w:ascii="Arial" w:hAnsi="Arial"/>
      <w:i w:val="1"/>
      <w:sz w:val="21"/>
    </w:rPr>
  </w:style>
  <w:style w:styleId="Style_33_ch" w:type="character">
    <w:name w:val="heading 9"/>
    <w:link w:val="Style_33"/>
    <w:rPr>
      <w:rFonts w:ascii="Arial" w:hAnsi="Arial"/>
      <w:i w:val="1"/>
      <w:sz w:val="21"/>
    </w:rPr>
  </w:style>
  <w:style w:styleId="Style_34" w:type="paragraph">
    <w:name w:val="Заголовок 41"/>
    <w:link w:val="Style_34_ch"/>
    <w:pPr>
      <w:spacing w:after="0" w:line="240" w:lineRule="auto"/>
      <w:ind/>
    </w:pPr>
    <w:rPr>
      <w:rFonts w:ascii="XO Thames" w:hAnsi="XO Thames"/>
      <w:b w:val="1"/>
      <w:sz w:val="24"/>
    </w:rPr>
  </w:style>
  <w:style w:styleId="Style_34_ch" w:type="character">
    <w:name w:val="Заголовок 41"/>
    <w:link w:val="Style_34"/>
    <w:rPr>
      <w:rFonts w:ascii="XO Thames" w:hAnsi="XO Thames"/>
      <w:b w:val="1"/>
      <w:sz w:val="24"/>
    </w:rPr>
  </w:style>
  <w:style w:styleId="Style_35" w:type="paragraph">
    <w:name w:val="Знак сноски2"/>
    <w:link w:val="Style_35_ch"/>
    <w:pPr>
      <w:spacing w:after="0" w:line="240" w:lineRule="auto"/>
      <w:ind/>
    </w:pPr>
    <w:rPr>
      <w:vertAlign w:val="superscript"/>
    </w:rPr>
  </w:style>
  <w:style w:styleId="Style_35_ch" w:type="character">
    <w:name w:val="Знак сноски2"/>
    <w:link w:val="Style_35"/>
    <w:rPr>
      <w:vertAlign w:val="superscript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Заголовок1"/>
    <w:link w:val="Style_37_ch"/>
    <w:pPr>
      <w:spacing w:after="0" w:line="240" w:lineRule="auto"/>
      <w:ind/>
    </w:pPr>
    <w:rPr>
      <w:rFonts w:ascii="Open Sans" w:hAnsi="Open Sans"/>
      <w:sz w:val="28"/>
    </w:rPr>
  </w:style>
  <w:style w:styleId="Style_37_ch" w:type="character">
    <w:name w:val="Заголовок1"/>
    <w:link w:val="Style_37"/>
    <w:rPr>
      <w:rFonts w:ascii="Open Sans" w:hAnsi="Open Sans"/>
      <w:sz w:val="28"/>
    </w:rPr>
  </w:style>
  <w:style w:styleId="Style_38" w:type="paragraph">
    <w:name w:val="Заголовок 31"/>
    <w:link w:val="Style_38_ch"/>
    <w:pPr>
      <w:spacing w:after="0" w:line="240" w:lineRule="auto"/>
      <w:ind/>
    </w:pPr>
    <w:rPr>
      <w:rFonts w:ascii="XO Thames" w:hAnsi="XO Thames"/>
      <w:b w:val="1"/>
      <w:sz w:val="26"/>
    </w:rPr>
  </w:style>
  <w:style w:styleId="Style_38_ch" w:type="character">
    <w:name w:val="Заголовок 31"/>
    <w:link w:val="Style_38"/>
    <w:rPr>
      <w:rFonts w:ascii="XO Thames" w:hAnsi="XO Thames"/>
      <w:b w:val="1"/>
      <w:sz w:val="26"/>
    </w:rPr>
  </w:style>
  <w:style w:styleId="Style_39" w:type="paragraph">
    <w:name w:val="Balloon Text"/>
    <w:basedOn w:val="Style_6"/>
    <w:link w:val="Style_39_ch"/>
    <w:pPr>
      <w:spacing w:after="0" w:line="240" w:lineRule="auto"/>
      <w:ind/>
    </w:pPr>
    <w:rPr>
      <w:rFonts w:ascii="Segoe UI" w:hAnsi="Segoe UI"/>
      <w:sz w:val="18"/>
    </w:rPr>
  </w:style>
  <w:style w:styleId="Style_39_ch" w:type="character">
    <w:name w:val="Balloon Text"/>
    <w:basedOn w:val="Style_6_ch"/>
    <w:link w:val="Style_39"/>
    <w:rPr>
      <w:rFonts w:ascii="Segoe UI" w:hAnsi="Segoe UI"/>
      <w:sz w:val="18"/>
    </w:rPr>
  </w:style>
  <w:style w:styleId="Style_40" w:type="paragraph">
    <w:name w:val="Contents 1"/>
    <w:link w:val="Style_40_ch"/>
    <w:pPr>
      <w:spacing w:after="0" w:line="240" w:lineRule="auto"/>
      <w:ind/>
    </w:pPr>
    <w:rPr>
      <w:rFonts w:ascii="XO Thames" w:hAnsi="XO Thames"/>
      <w:b w:val="1"/>
      <w:sz w:val="28"/>
    </w:rPr>
  </w:style>
  <w:style w:styleId="Style_40_ch" w:type="character">
    <w:name w:val="Contents 1"/>
    <w:link w:val="Style_40"/>
    <w:rPr>
      <w:rFonts w:ascii="XO Thames" w:hAnsi="XO Thames"/>
      <w:b w:val="1"/>
      <w:sz w:val="28"/>
    </w:rPr>
  </w:style>
  <w:style w:styleId="Style_41" w:type="paragraph">
    <w:name w:val="Header Char"/>
    <w:basedOn w:val="Style_8"/>
    <w:link w:val="Style_41_ch"/>
    <w:pPr>
      <w:spacing w:after="160" w:line="264" w:lineRule="auto"/>
      <w:ind/>
    </w:pPr>
  </w:style>
  <w:style w:styleId="Style_41_ch" w:type="character">
    <w:name w:val="Header Char"/>
    <w:basedOn w:val="Style_8_ch"/>
    <w:link w:val="Style_41"/>
  </w:style>
  <w:style w:styleId="Style_42" w:type="paragraph">
    <w:name w:val="Указатель1"/>
    <w:link w:val="Style_42_ch"/>
    <w:pPr>
      <w:spacing w:after="0" w:line="240" w:lineRule="auto"/>
      <w:ind/>
    </w:pPr>
  </w:style>
  <w:style w:styleId="Style_42_ch" w:type="character">
    <w:name w:val="Указатель1"/>
    <w:link w:val="Style_42"/>
  </w:style>
  <w:style w:styleId="Style_43" w:type="paragraph">
    <w:name w:val="Endnote Text Char"/>
    <w:link w:val="Style_43_ch"/>
    <w:pPr>
      <w:spacing w:after="0" w:line="240" w:lineRule="auto"/>
      <w:ind/>
    </w:pPr>
    <w:rPr>
      <w:sz w:val="20"/>
    </w:rPr>
  </w:style>
  <w:style w:styleId="Style_43_ch" w:type="character">
    <w:name w:val="Endnote Text Char"/>
    <w:link w:val="Style_43"/>
    <w:rPr>
      <w:sz w:val="20"/>
    </w:rPr>
  </w:style>
  <w:style w:styleId="Style_44" w:type="paragraph">
    <w:name w:val="Intense Quote"/>
    <w:basedOn w:val="Style_6"/>
    <w:next w:val="Style_6"/>
    <w:link w:val="Style_44_ch"/>
    <w:pPr>
      <w:ind w:firstLine="0" w:left="720" w:right="720"/>
    </w:pPr>
    <w:rPr>
      <w:i w:val="1"/>
    </w:rPr>
  </w:style>
  <w:style w:styleId="Style_44_ch" w:type="character">
    <w:name w:val="Intense Quote"/>
    <w:basedOn w:val="Style_6_ch"/>
    <w:link w:val="Style_44"/>
    <w:rPr>
      <w:i w:val="1"/>
    </w:rPr>
  </w:style>
  <w:style w:styleId="Style_17" w:type="paragraph">
    <w:name w:val="caption"/>
    <w:link w:val="Style_17_ch"/>
    <w:pPr>
      <w:spacing w:after="0" w:line="240" w:lineRule="auto"/>
      <w:ind/>
    </w:pPr>
    <w:rPr>
      <w:i w:val="1"/>
      <w:sz w:val="24"/>
    </w:rPr>
  </w:style>
  <w:style w:styleId="Style_17_ch" w:type="character">
    <w:name w:val="caption"/>
    <w:link w:val="Style_17"/>
    <w:rPr>
      <w:i w:val="1"/>
      <w:sz w:val="24"/>
    </w:rPr>
  </w:style>
  <w:style w:styleId="Style_45" w:type="paragraph">
    <w:name w:val="Колонтитул"/>
    <w:link w:val="Style_45_ch"/>
    <w:pPr>
      <w:spacing w:after="0" w:line="240" w:lineRule="auto"/>
      <w:ind/>
    </w:pPr>
    <w:rPr>
      <w:rFonts w:ascii="XO Thames" w:hAnsi="XO Thames"/>
      <w:sz w:val="20"/>
    </w:rPr>
  </w:style>
  <w:style w:styleId="Style_45_ch" w:type="character">
    <w:name w:val="Колонтитул"/>
    <w:link w:val="Style_45"/>
    <w:rPr>
      <w:rFonts w:ascii="XO Thames" w:hAnsi="XO Thames"/>
      <w:sz w:val="20"/>
    </w:rPr>
  </w:style>
  <w:style w:styleId="Style_46" w:type="paragraph">
    <w:name w:val="Список1"/>
    <w:basedOn w:val="Style_47"/>
    <w:link w:val="Style_46_ch"/>
  </w:style>
  <w:style w:styleId="Style_46_ch" w:type="character">
    <w:name w:val="Список1"/>
    <w:basedOn w:val="Style_47_ch"/>
    <w:link w:val="Style_46"/>
  </w:style>
  <w:style w:styleId="Style_48" w:type="paragraph">
    <w:name w:val="Гиперссылка4"/>
    <w:link w:val="Style_48_ch"/>
    <w:pPr>
      <w:spacing w:after="0" w:line="240" w:lineRule="auto"/>
      <w:ind/>
    </w:pPr>
    <w:rPr>
      <w:color w:val="0000FF"/>
      <w:u w:val="single"/>
    </w:rPr>
  </w:style>
  <w:style w:styleId="Style_48_ch" w:type="character">
    <w:name w:val="Гиперссылка4"/>
    <w:link w:val="Style_48"/>
    <w:rPr>
      <w:color w:val="0000FF"/>
      <w:u w:val="single"/>
    </w:rPr>
  </w:style>
  <w:style w:styleId="Style_49" w:type="paragraph">
    <w:name w:val="Heading 6 Char"/>
    <w:basedOn w:val="Style_8"/>
    <w:link w:val="Style_49_ch"/>
    <w:pPr>
      <w:spacing w:after="160" w:line="264" w:lineRule="auto"/>
      <w:ind/>
    </w:pPr>
    <w:rPr>
      <w:rFonts w:ascii="Arial" w:hAnsi="Arial"/>
      <w:b w:val="1"/>
    </w:rPr>
  </w:style>
  <w:style w:styleId="Style_49_ch" w:type="character">
    <w:name w:val="Heading 6 Char"/>
    <w:basedOn w:val="Style_8_ch"/>
    <w:link w:val="Style_49"/>
    <w:rPr>
      <w:rFonts w:ascii="Arial" w:hAnsi="Arial"/>
      <w:b w:val="1"/>
    </w:rPr>
  </w:style>
  <w:style w:styleId="Style_50" w:type="paragraph">
    <w:name w:val="Heading 4 Char"/>
    <w:basedOn w:val="Style_8"/>
    <w:link w:val="Style_50_ch"/>
    <w:pPr>
      <w:spacing w:after="160" w:line="264" w:lineRule="auto"/>
      <w:ind/>
    </w:pPr>
    <w:rPr>
      <w:rFonts w:ascii="Arial" w:hAnsi="Arial"/>
      <w:b w:val="1"/>
      <w:sz w:val="26"/>
    </w:rPr>
  </w:style>
  <w:style w:styleId="Style_50_ch" w:type="character">
    <w:name w:val="Heading 4 Char"/>
    <w:basedOn w:val="Style_8_ch"/>
    <w:link w:val="Style_50"/>
    <w:rPr>
      <w:rFonts w:ascii="Arial" w:hAnsi="Arial"/>
      <w:b w:val="1"/>
      <w:sz w:val="26"/>
    </w:rPr>
  </w:style>
  <w:style w:styleId="Style_51" w:type="paragraph">
    <w:name w:val="Название объекта1"/>
    <w:link w:val="Style_51_ch"/>
  </w:style>
  <w:style w:styleId="Style_51_ch" w:type="character">
    <w:name w:val="Название объекта1"/>
    <w:link w:val="Style_51"/>
  </w:style>
  <w:style w:styleId="Style_52" w:type="paragraph">
    <w:name w:val="Footer Char"/>
    <w:basedOn w:val="Style_8"/>
    <w:link w:val="Style_52_ch"/>
    <w:pPr>
      <w:spacing w:after="160" w:line="264" w:lineRule="auto"/>
      <w:ind/>
    </w:pPr>
  </w:style>
  <w:style w:styleId="Style_52_ch" w:type="character">
    <w:name w:val="Footer Char"/>
    <w:basedOn w:val="Style_8_ch"/>
    <w:link w:val="Style_52"/>
  </w:style>
  <w:style w:styleId="Style_53" w:type="paragraph">
    <w:name w:val="Знак концевой сноски3"/>
    <w:link w:val="Style_53_ch"/>
    <w:pPr>
      <w:spacing w:after="0" w:line="240" w:lineRule="auto"/>
      <w:ind/>
    </w:pPr>
    <w:rPr>
      <w:vertAlign w:val="superscript"/>
    </w:rPr>
  </w:style>
  <w:style w:styleId="Style_53_ch" w:type="character">
    <w:name w:val="Знак концевой сноски3"/>
    <w:link w:val="Style_53"/>
    <w:rPr>
      <w:vertAlign w:val="superscript"/>
    </w:rPr>
  </w:style>
  <w:style w:styleId="Style_54" w:type="paragraph">
    <w:name w:val="Гиперссылка2"/>
    <w:link w:val="Style_54_ch"/>
    <w:pPr>
      <w:spacing w:after="0" w:line="240" w:lineRule="auto"/>
      <w:ind/>
    </w:pPr>
    <w:rPr>
      <w:rFonts w:ascii="Calibri" w:hAnsi="Calibri"/>
      <w:color w:val="0000FF"/>
      <w:u w:val="single"/>
    </w:rPr>
  </w:style>
  <w:style w:styleId="Style_54_ch" w:type="character">
    <w:name w:val="Гиперссылка2"/>
    <w:link w:val="Style_54"/>
    <w:rPr>
      <w:rFonts w:ascii="Calibri" w:hAnsi="Calibri"/>
      <w:color w:val="0000FF"/>
      <w:u w:val="single"/>
    </w:rPr>
  </w:style>
  <w:style w:styleId="Style_55" w:type="paragraph">
    <w:name w:val="toc 3"/>
    <w:next w:val="Style_6"/>
    <w:link w:val="Style_55_ch"/>
    <w:uiPriority w:val="39"/>
    <w:pPr>
      <w:ind w:firstLine="0" w:left="400"/>
    </w:pPr>
    <w:rPr>
      <w:rFonts w:ascii="XO Thames" w:hAnsi="XO Thames"/>
      <w:sz w:val="28"/>
    </w:rPr>
  </w:style>
  <w:style w:styleId="Style_55_ch" w:type="character">
    <w:name w:val="toc 3"/>
    <w:link w:val="Style_55"/>
    <w:rPr>
      <w:rFonts w:ascii="XO Thames" w:hAnsi="XO Thames"/>
      <w:sz w:val="28"/>
    </w:rPr>
  </w:style>
  <w:style w:styleId="Style_56" w:type="paragraph">
    <w:name w:val="Подзаголовок1"/>
    <w:link w:val="Style_56_ch"/>
    <w:pPr>
      <w:spacing w:after="0" w:line="240" w:lineRule="auto"/>
      <w:ind/>
    </w:pPr>
    <w:rPr>
      <w:rFonts w:ascii="XO Thames" w:hAnsi="XO Thames"/>
      <w:i w:val="1"/>
      <w:sz w:val="24"/>
    </w:rPr>
  </w:style>
  <w:style w:styleId="Style_56_ch" w:type="character">
    <w:name w:val="Подзаголовок1"/>
    <w:link w:val="Style_56"/>
    <w:rPr>
      <w:rFonts w:ascii="XO Thames" w:hAnsi="XO Thames"/>
      <w:i w:val="1"/>
      <w:sz w:val="24"/>
    </w:rPr>
  </w:style>
  <w:style w:styleId="Style_57" w:type="paragraph">
    <w:name w:val="Contents 7"/>
    <w:link w:val="Style_57_ch"/>
    <w:pPr>
      <w:spacing w:after="0" w:line="240" w:lineRule="auto"/>
      <w:ind/>
    </w:pPr>
    <w:rPr>
      <w:rFonts w:ascii="XO Thames" w:hAnsi="XO Thames"/>
      <w:sz w:val="28"/>
    </w:rPr>
  </w:style>
  <w:style w:styleId="Style_57_ch" w:type="character">
    <w:name w:val="Contents 7"/>
    <w:link w:val="Style_57"/>
    <w:rPr>
      <w:rFonts w:ascii="XO Thames" w:hAnsi="XO Thames"/>
      <w:sz w:val="28"/>
    </w:rPr>
  </w:style>
  <w:style w:styleId="Style_58" w:type="paragraph">
    <w:name w:val="Footnote Symbol"/>
    <w:basedOn w:val="Style_8"/>
    <w:link w:val="Style_58_ch"/>
    <w:pPr>
      <w:spacing w:after="160" w:line="264" w:lineRule="auto"/>
      <w:ind/>
    </w:pPr>
    <w:rPr>
      <w:vertAlign w:val="superscript"/>
    </w:rPr>
  </w:style>
  <w:style w:styleId="Style_58_ch" w:type="character">
    <w:name w:val="Footnote Symbol"/>
    <w:basedOn w:val="Style_8_ch"/>
    <w:link w:val="Style_58"/>
    <w:rPr>
      <w:vertAlign w:val="superscript"/>
    </w:rPr>
  </w:style>
  <w:style w:styleId="Style_59" w:type="paragraph">
    <w:name w:val="Гиперссылка1"/>
    <w:basedOn w:val="Style_60"/>
    <w:link w:val="Style_59_ch"/>
    <w:rPr>
      <w:color w:themeColor="hyperlink" w:val="0563C1"/>
      <w:u w:val="single"/>
    </w:rPr>
  </w:style>
  <w:style w:styleId="Style_59_ch" w:type="character">
    <w:name w:val="Гиперссылка1"/>
    <w:basedOn w:val="Style_60_ch"/>
    <w:link w:val="Style_59"/>
    <w:rPr>
      <w:color w:themeColor="hyperlink" w:val="0563C1"/>
      <w:u w:val="single"/>
    </w:rPr>
  </w:style>
  <w:style w:styleId="Style_61" w:type="paragraph">
    <w:name w:val="Символ концевой сноски"/>
    <w:basedOn w:val="Style_8"/>
    <w:link w:val="Style_61_ch"/>
    <w:pPr>
      <w:spacing w:after="160" w:line="264" w:lineRule="auto"/>
      <w:ind/>
    </w:pPr>
    <w:rPr>
      <w:vertAlign w:val="superscript"/>
    </w:rPr>
  </w:style>
  <w:style w:styleId="Style_61_ch" w:type="character">
    <w:name w:val="Символ концевой сноски"/>
    <w:basedOn w:val="Style_8_ch"/>
    <w:link w:val="Style_61"/>
    <w:rPr>
      <w:vertAlign w:val="superscript"/>
    </w:rPr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Plain Text"/>
    <w:basedOn w:val="Style_6"/>
    <w:link w:val="Style_63_ch"/>
    <w:pPr>
      <w:spacing w:after="0" w:line="240" w:lineRule="auto"/>
      <w:ind/>
    </w:pPr>
    <w:rPr>
      <w:rFonts w:ascii="Calibri" w:hAnsi="Calibri"/>
    </w:rPr>
  </w:style>
  <w:style w:styleId="Style_63_ch" w:type="character">
    <w:name w:val="Plain Text"/>
    <w:basedOn w:val="Style_6_ch"/>
    <w:link w:val="Style_63"/>
    <w:rPr>
      <w:rFonts w:ascii="Calibri" w:hAnsi="Calibri"/>
    </w:rPr>
  </w:style>
  <w:style w:styleId="Style_64" w:type="paragraph">
    <w:name w:val="Contents Heading"/>
    <w:link w:val="Style_64_ch"/>
    <w:pPr>
      <w:spacing w:after="0" w:line="240" w:lineRule="auto"/>
      <w:ind/>
    </w:pPr>
  </w:style>
  <w:style w:styleId="Style_64_ch" w:type="character">
    <w:name w:val="Contents Heading"/>
    <w:link w:val="Style_64"/>
  </w:style>
  <w:style w:styleId="Style_65" w:type="paragraph">
    <w:name w:val="Heading 2 Char"/>
    <w:basedOn w:val="Style_8"/>
    <w:link w:val="Style_65_ch"/>
    <w:pPr>
      <w:spacing w:after="160" w:line="264" w:lineRule="auto"/>
      <w:ind/>
    </w:pPr>
    <w:rPr>
      <w:rFonts w:ascii="Arial" w:hAnsi="Arial"/>
      <w:sz w:val="34"/>
    </w:rPr>
  </w:style>
  <w:style w:styleId="Style_65_ch" w:type="character">
    <w:name w:val="Heading 2 Char"/>
    <w:basedOn w:val="Style_8_ch"/>
    <w:link w:val="Style_65"/>
    <w:rPr>
      <w:rFonts w:ascii="Arial" w:hAnsi="Arial"/>
      <w:sz w:val="34"/>
    </w:rPr>
  </w:style>
  <w:style w:styleId="Style_66" w:type="paragraph">
    <w:name w:val="Указатель2"/>
    <w:basedOn w:val="Style_67"/>
    <w:link w:val="Style_66_ch"/>
    <w:pPr>
      <w:spacing w:after="160" w:line="264" w:lineRule="auto"/>
      <w:ind/>
    </w:pPr>
    <w:rPr>
      <w:rFonts w:ascii="Open Sans" w:hAnsi="Open Sans"/>
      <w:b w:val="0"/>
      <w:caps w:val="0"/>
      <w:sz w:val="28"/>
    </w:rPr>
  </w:style>
  <w:style w:styleId="Style_66_ch" w:type="character">
    <w:name w:val="Указатель2"/>
    <w:basedOn w:val="Style_67_ch"/>
    <w:link w:val="Style_66"/>
    <w:rPr>
      <w:rFonts w:ascii="Open Sans" w:hAnsi="Open Sans"/>
      <w:b w:val="0"/>
      <w:caps w:val="0"/>
      <w:sz w:val="28"/>
    </w:rPr>
  </w:style>
  <w:style w:styleId="Style_68" w:type="paragraph">
    <w:name w:val="Заголовок 51"/>
    <w:link w:val="Style_68_ch"/>
    <w:pPr>
      <w:spacing w:after="0" w:line="240" w:lineRule="auto"/>
      <w:ind/>
    </w:pPr>
    <w:rPr>
      <w:rFonts w:ascii="XO Thames" w:hAnsi="XO Thames"/>
      <w:b w:val="1"/>
    </w:rPr>
  </w:style>
  <w:style w:styleId="Style_68_ch" w:type="character">
    <w:name w:val="Заголовок 51"/>
    <w:link w:val="Style_68"/>
    <w:rPr>
      <w:rFonts w:ascii="XO Thames" w:hAnsi="XO Thames"/>
      <w:b w:val="1"/>
    </w:rPr>
  </w:style>
  <w:style w:styleId="Style_69" w:type="paragraph">
    <w:name w:val="Heading 7 Char"/>
    <w:basedOn w:val="Style_8"/>
    <w:link w:val="Style_69_ch"/>
    <w:pPr>
      <w:spacing w:after="160" w:line="264" w:lineRule="auto"/>
      <w:ind/>
    </w:pPr>
    <w:rPr>
      <w:rFonts w:ascii="Arial" w:hAnsi="Arial"/>
      <w:b w:val="1"/>
      <w:i w:val="1"/>
    </w:rPr>
  </w:style>
  <w:style w:styleId="Style_69_ch" w:type="character">
    <w:name w:val="Heading 7 Char"/>
    <w:basedOn w:val="Style_8_ch"/>
    <w:link w:val="Style_69"/>
    <w:rPr>
      <w:rFonts w:ascii="Arial" w:hAnsi="Arial"/>
      <w:b w:val="1"/>
      <w:i w:val="1"/>
    </w:rPr>
  </w:style>
  <w:style w:styleId="Style_70" w:type="paragraph">
    <w:name w:val="Заголовок 4 Знак1"/>
    <w:link w:val="Style_70_ch"/>
    <w:rPr>
      <w:rFonts w:ascii="XO Thames" w:hAnsi="XO Thames"/>
      <w:b w:val="1"/>
      <w:sz w:val="24"/>
    </w:rPr>
  </w:style>
  <w:style w:styleId="Style_70_ch" w:type="character">
    <w:name w:val="Заголовок 4 Знак1"/>
    <w:link w:val="Style_70"/>
    <w:rPr>
      <w:rFonts w:ascii="XO Thames" w:hAnsi="XO Thames"/>
      <w:b w:val="1"/>
      <w:sz w:val="24"/>
    </w:rPr>
  </w:style>
  <w:style w:styleId="Style_60" w:type="paragraph">
    <w:name w:val="Основной шрифт абзаца1"/>
    <w:link w:val="Style_60_ch"/>
  </w:style>
  <w:style w:styleId="Style_60_ch" w:type="character">
    <w:name w:val="Основной шрифт абзаца1"/>
    <w:link w:val="Style_60"/>
  </w:style>
  <w:style w:styleId="Style_71" w:type="paragraph">
    <w:name w:val="Quote"/>
    <w:basedOn w:val="Style_6"/>
    <w:next w:val="Style_6"/>
    <w:link w:val="Style_71_ch"/>
    <w:pPr>
      <w:ind w:firstLine="0" w:left="720" w:right="720"/>
    </w:pPr>
    <w:rPr>
      <w:i w:val="1"/>
    </w:rPr>
  </w:style>
  <w:style w:styleId="Style_71_ch" w:type="character">
    <w:name w:val="Quote"/>
    <w:basedOn w:val="Style_6_ch"/>
    <w:link w:val="Style_71"/>
    <w:rPr>
      <w:i w:val="1"/>
    </w:rPr>
  </w:style>
  <w:style w:styleId="Style_72" w:type="paragraph">
    <w:name w:val="heading 5"/>
    <w:next w:val="Style_6"/>
    <w:link w:val="Style_7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72_ch" w:type="character">
    <w:name w:val="heading 5"/>
    <w:link w:val="Style_72"/>
    <w:rPr>
      <w:rFonts w:ascii="XO Thames" w:hAnsi="XO Thames"/>
      <w:b w:val="1"/>
    </w:rPr>
  </w:style>
  <w:style w:styleId="Style_73" w:type="paragraph">
    <w:name w:val="No Spacing"/>
    <w:link w:val="Style_73_ch"/>
    <w:pPr>
      <w:spacing w:after="0" w:line="240" w:lineRule="auto"/>
      <w:ind/>
    </w:pPr>
  </w:style>
  <w:style w:styleId="Style_73_ch" w:type="character">
    <w:name w:val="No Spacing"/>
    <w:link w:val="Style_73"/>
  </w:style>
  <w:style w:styleId="Style_74" w:type="paragraph">
    <w:name w:val="Internet link"/>
    <w:link w:val="Style_74_ch"/>
    <w:rPr>
      <w:rFonts w:ascii="Calibri" w:hAnsi="Calibri"/>
      <w:color w:val="0000FF"/>
      <w:u w:val="single"/>
    </w:rPr>
  </w:style>
  <w:style w:styleId="Style_74_ch" w:type="character">
    <w:name w:val="Internet link"/>
    <w:link w:val="Style_74"/>
    <w:rPr>
      <w:rFonts w:ascii="Calibri" w:hAnsi="Calibri"/>
      <w:color w:val="0000FF"/>
      <w:u w:val="single"/>
    </w:rPr>
  </w:style>
  <w:style w:styleId="Style_47" w:type="paragraph">
    <w:name w:val="Text body"/>
    <w:link w:val="Style_47_ch"/>
    <w:pPr>
      <w:spacing w:after="0" w:line="240" w:lineRule="auto"/>
      <w:ind/>
    </w:pPr>
  </w:style>
  <w:style w:styleId="Style_47_ch" w:type="character">
    <w:name w:val="Text body"/>
    <w:link w:val="Style_47"/>
  </w:style>
  <w:style w:styleId="Style_67" w:type="paragraph">
    <w:name w:val="Заголовок3"/>
    <w:link w:val="Style_67_ch"/>
    <w:pPr>
      <w:spacing w:after="0" w:line="240" w:lineRule="auto"/>
      <w:ind/>
    </w:pPr>
    <w:rPr>
      <w:rFonts w:ascii="XO Thames" w:hAnsi="XO Thames"/>
      <w:b w:val="1"/>
      <w:caps w:val="1"/>
      <w:sz w:val="40"/>
    </w:rPr>
  </w:style>
  <w:style w:styleId="Style_67_ch" w:type="character">
    <w:name w:val="Заголовок3"/>
    <w:link w:val="Style_67"/>
    <w:rPr>
      <w:rFonts w:ascii="XO Thames" w:hAnsi="XO Thames"/>
      <w:b w:val="1"/>
      <w:caps w:val="1"/>
      <w:sz w:val="40"/>
    </w:rPr>
  </w:style>
  <w:style w:styleId="Style_75" w:type="paragraph">
    <w:name w:val="Заголовок 92"/>
    <w:link w:val="Style_75_ch"/>
    <w:pPr>
      <w:spacing w:after="0" w:line="240" w:lineRule="auto"/>
      <w:ind/>
    </w:pPr>
    <w:rPr>
      <w:rFonts w:ascii="Arial" w:hAnsi="Arial"/>
      <w:i w:val="1"/>
      <w:sz w:val="21"/>
    </w:rPr>
  </w:style>
  <w:style w:styleId="Style_75_ch" w:type="character">
    <w:name w:val="Заголовок 92"/>
    <w:link w:val="Style_75"/>
    <w:rPr>
      <w:rFonts w:ascii="Arial" w:hAnsi="Arial"/>
      <w:i w:val="1"/>
      <w:sz w:val="21"/>
    </w:rPr>
  </w:style>
  <w:style w:styleId="Style_76" w:type="paragraph">
    <w:name w:val="heading 1"/>
    <w:next w:val="Style_6"/>
    <w:link w:val="Style_7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6_ch" w:type="character">
    <w:name w:val="heading 1"/>
    <w:link w:val="Style_76"/>
    <w:rPr>
      <w:rFonts w:ascii="XO Thames" w:hAnsi="XO Thames"/>
      <w:b w:val="1"/>
      <w:sz w:val="32"/>
    </w:rPr>
  </w:style>
  <w:style w:styleId="Style_77" w:type="paragraph">
    <w:name w:val="Заголовок 12"/>
    <w:link w:val="Style_77_ch"/>
    <w:pPr>
      <w:spacing w:after="0" w:line="240" w:lineRule="auto"/>
      <w:ind/>
    </w:pPr>
    <w:rPr>
      <w:rFonts w:ascii="XO Thames" w:hAnsi="XO Thames"/>
      <w:b w:val="1"/>
      <w:sz w:val="32"/>
    </w:rPr>
  </w:style>
  <w:style w:styleId="Style_77_ch" w:type="character">
    <w:name w:val="Заголовок 12"/>
    <w:link w:val="Style_77"/>
    <w:rPr>
      <w:rFonts w:ascii="XO Thames" w:hAnsi="XO Thames"/>
      <w:b w:val="1"/>
      <w:sz w:val="32"/>
    </w:rPr>
  </w:style>
  <w:style w:styleId="Style_78" w:type="paragraph">
    <w:name w:val="Заголовок 71"/>
    <w:link w:val="Style_78_ch"/>
  </w:style>
  <w:style w:styleId="Style_78_ch" w:type="character">
    <w:name w:val="Заголовок 71"/>
    <w:link w:val="Style_78"/>
  </w:style>
  <w:style w:styleId="Style_79" w:type="paragraph">
    <w:name w:val="Hyperlink"/>
    <w:link w:val="Style_79_ch"/>
    <w:rPr>
      <w:color w:val="0000FF"/>
      <w:u w:val="single"/>
    </w:rPr>
  </w:style>
  <w:style w:styleId="Style_79_ch" w:type="character">
    <w:name w:val="Hyperlink"/>
    <w:link w:val="Style_79"/>
    <w:rPr>
      <w:color w:val="0000FF"/>
      <w:u w:val="single"/>
    </w:rPr>
  </w:style>
  <w:style w:styleId="Style_80" w:type="paragraph">
    <w:name w:val="Footnote"/>
    <w:link w:val="Style_80_ch"/>
    <w:pPr>
      <w:ind w:firstLine="851" w:left="0"/>
      <w:jc w:val="both"/>
    </w:pPr>
    <w:rPr>
      <w:rFonts w:ascii="XO Thames" w:hAnsi="XO Thames"/>
    </w:rPr>
  </w:style>
  <w:style w:styleId="Style_80_ch" w:type="character">
    <w:name w:val="Footnote"/>
    <w:link w:val="Style_80"/>
    <w:rPr>
      <w:rFonts w:ascii="XO Thames" w:hAnsi="XO Thames"/>
    </w:rPr>
  </w:style>
  <w:style w:styleId="Style_81" w:type="paragraph">
    <w:name w:val="heading 8"/>
    <w:basedOn w:val="Style_6"/>
    <w:next w:val="Style_6"/>
    <w:link w:val="Style_8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81_ch" w:type="character">
    <w:name w:val="heading 8"/>
    <w:basedOn w:val="Style_6_ch"/>
    <w:link w:val="Style_81"/>
    <w:rPr>
      <w:rFonts w:ascii="Arial" w:hAnsi="Arial"/>
      <w:i w:val="1"/>
    </w:rPr>
  </w:style>
  <w:style w:styleId="Style_82" w:type="paragraph">
    <w:name w:val="Знак концевой сноски1"/>
    <w:basedOn w:val="Style_8"/>
    <w:link w:val="Style_82_ch"/>
    <w:pPr>
      <w:spacing w:after="160" w:line="264" w:lineRule="auto"/>
      <w:ind/>
    </w:pPr>
    <w:rPr>
      <w:vertAlign w:val="superscript"/>
    </w:rPr>
  </w:style>
  <w:style w:styleId="Style_82_ch" w:type="character">
    <w:name w:val="Знак концевой сноски1"/>
    <w:basedOn w:val="Style_8_ch"/>
    <w:link w:val="Style_82"/>
    <w:rPr>
      <w:vertAlign w:val="superscript"/>
    </w:rPr>
  </w:style>
  <w:style w:styleId="Style_83" w:type="paragraph">
    <w:name w:val="Заголовок 52"/>
    <w:link w:val="Style_83_ch"/>
    <w:pPr>
      <w:spacing w:after="0" w:line="240" w:lineRule="auto"/>
      <w:ind/>
    </w:pPr>
    <w:rPr>
      <w:rFonts w:ascii="XO Thames" w:hAnsi="XO Thames"/>
      <w:b w:val="1"/>
    </w:rPr>
  </w:style>
  <w:style w:styleId="Style_83_ch" w:type="character">
    <w:name w:val="Заголовок 52"/>
    <w:link w:val="Style_83"/>
    <w:rPr>
      <w:rFonts w:ascii="XO Thames" w:hAnsi="XO Thames"/>
      <w:b w:val="1"/>
    </w:rPr>
  </w:style>
  <w:style w:styleId="Style_84" w:type="paragraph">
    <w:name w:val="toc 1"/>
    <w:next w:val="Style_6"/>
    <w:link w:val="Style_84_ch"/>
    <w:uiPriority w:val="39"/>
    <w:rPr>
      <w:rFonts w:ascii="XO Thames" w:hAnsi="XO Thames"/>
      <w:b w:val="1"/>
      <w:sz w:val="28"/>
    </w:rPr>
  </w:style>
  <w:style w:styleId="Style_84_ch" w:type="character">
    <w:name w:val="toc 1"/>
    <w:link w:val="Style_84"/>
    <w:rPr>
      <w:rFonts w:ascii="XO Thames" w:hAnsi="XO Thames"/>
      <w:b w:val="1"/>
      <w:sz w:val="28"/>
    </w:rPr>
  </w:style>
  <w:style w:styleId="Style_85" w:type="paragraph">
    <w:name w:val="Intense Quote Char"/>
    <w:link w:val="Style_85_ch"/>
    <w:pPr>
      <w:spacing w:after="0" w:line="240" w:lineRule="auto"/>
      <w:ind/>
    </w:pPr>
    <w:rPr>
      <w:i w:val="1"/>
    </w:rPr>
  </w:style>
  <w:style w:styleId="Style_85_ch" w:type="character">
    <w:name w:val="Intense Quote Char"/>
    <w:link w:val="Style_85"/>
    <w:rPr>
      <w:i w:val="1"/>
    </w:rPr>
  </w:style>
  <w:style w:styleId="Style_86" w:type="paragraph">
    <w:name w:val="Header and Footer"/>
    <w:link w:val="Style_86_ch"/>
    <w:pPr>
      <w:spacing w:line="240" w:lineRule="auto"/>
      <w:ind/>
      <w:jc w:val="both"/>
    </w:pPr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Обычный1"/>
    <w:link w:val="Style_87_ch"/>
  </w:style>
  <w:style w:styleId="Style_87_ch" w:type="character">
    <w:name w:val="Обычный1"/>
    <w:link w:val="Style_87"/>
  </w:style>
  <w:style w:styleId="Style_88" w:type="paragraph">
    <w:name w:val="Верхний колонтитул1"/>
    <w:link w:val="Style_88_ch"/>
  </w:style>
  <w:style w:styleId="Style_88_ch" w:type="character">
    <w:name w:val="Верхний колонтитул1"/>
    <w:link w:val="Style_88"/>
  </w:style>
  <w:style w:styleId="Style_89" w:type="paragraph">
    <w:name w:val="Contents 5"/>
    <w:link w:val="Style_89_ch"/>
    <w:pPr>
      <w:spacing w:after="0" w:line="240" w:lineRule="auto"/>
      <w:ind/>
    </w:pPr>
    <w:rPr>
      <w:rFonts w:ascii="XO Thames" w:hAnsi="XO Thames"/>
      <w:sz w:val="28"/>
    </w:rPr>
  </w:style>
  <w:style w:styleId="Style_89_ch" w:type="character">
    <w:name w:val="Contents 5"/>
    <w:link w:val="Style_89"/>
    <w:rPr>
      <w:rFonts w:ascii="XO Thames" w:hAnsi="XO Thames"/>
      <w:sz w:val="28"/>
    </w:rPr>
  </w:style>
  <w:style w:styleId="Style_90" w:type="paragraph">
    <w:name w:val="toc 9"/>
    <w:next w:val="Style_6"/>
    <w:link w:val="Style_90_ch"/>
    <w:uiPriority w:val="39"/>
    <w:pPr>
      <w:ind w:firstLine="0" w:left="1600"/>
    </w:pPr>
    <w:rPr>
      <w:rFonts w:ascii="XO Thames" w:hAnsi="XO Thames"/>
      <w:sz w:val="28"/>
    </w:rPr>
  </w:style>
  <w:style w:styleId="Style_90_ch" w:type="character">
    <w:name w:val="toc 9"/>
    <w:link w:val="Style_90"/>
    <w:rPr>
      <w:rFonts w:ascii="XO Thames" w:hAnsi="XO Thames"/>
      <w:sz w:val="28"/>
    </w:rPr>
  </w:style>
  <w:style w:styleId="Style_91" w:type="paragraph">
    <w:name w:val="Основной шрифт абзаца1"/>
    <w:link w:val="Style_91_ch"/>
  </w:style>
  <w:style w:styleId="Style_91_ch" w:type="character">
    <w:name w:val="Основной шрифт абзаца1"/>
    <w:link w:val="Style_91"/>
  </w:style>
  <w:style w:styleId="Style_92" w:type="paragraph">
    <w:name w:val="Subtitle Char"/>
    <w:basedOn w:val="Style_8"/>
    <w:link w:val="Style_92_ch"/>
    <w:pPr>
      <w:spacing w:after="160" w:line="264" w:lineRule="auto"/>
      <w:ind/>
    </w:pPr>
    <w:rPr>
      <w:sz w:val="24"/>
    </w:rPr>
  </w:style>
  <w:style w:styleId="Style_92_ch" w:type="character">
    <w:name w:val="Subtitle Char"/>
    <w:basedOn w:val="Style_8_ch"/>
    <w:link w:val="Style_92"/>
    <w:rPr>
      <w:sz w:val="24"/>
    </w:rPr>
  </w:style>
  <w:style w:styleId="Style_93" w:type="paragraph">
    <w:name w:val="index 1"/>
    <w:basedOn w:val="Style_6"/>
    <w:next w:val="Style_6"/>
    <w:link w:val="Style_93_ch"/>
    <w:pPr>
      <w:spacing w:after="0" w:line="240" w:lineRule="auto"/>
      <w:ind w:hanging="220" w:left="220"/>
    </w:pPr>
  </w:style>
  <w:style w:styleId="Style_93_ch" w:type="character">
    <w:name w:val="index 1"/>
    <w:basedOn w:val="Style_6_ch"/>
    <w:link w:val="Style_93"/>
  </w:style>
  <w:style w:styleId="Style_94" w:type="paragraph">
    <w:name w:val="List Paragraph"/>
    <w:basedOn w:val="Style_6"/>
    <w:link w:val="Style_94_ch"/>
    <w:pPr>
      <w:ind w:firstLine="0" w:left="720"/>
      <w:contextualSpacing w:val="1"/>
    </w:pPr>
  </w:style>
  <w:style w:styleId="Style_94_ch" w:type="character">
    <w:name w:val="List Paragraph"/>
    <w:basedOn w:val="Style_6_ch"/>
    <w:link w:val="Style_94"/>
  </w:style>
  <w:style w:styleId="Style_95" w:type="paragraph">
    <w:name w:val="toc 8"/>
    <w:next w:val="Style_6"/>
    <w:link w:val="Style_95_ch"/>
    <w:uiPriority w:val="39"/>
    <w:pPr>
      <w:ind w:firstLine="0" w:left="1400"/>
    </w:pPr>
    <w:rPr>
      <w:rFonts w:ascii="XO Thames" w:hAnsi="XO Thames"/>
      <w:sz w:val="28"/>
    </w:rPr>
  </w:style>
  <w:style w:styleId="Style_95_ch" w:type="character">
    <w:name w:val="toc 8"/>
    <w:link w:val="Style_95"/>
    <w:rPr>
      <w:rFonts w:ascii="XO Thames" w:hAnsi="XO Thames"/>
      <w:sz w:val="28"/>
    </w:rPr>
  </w:style>
  <w:style w:styleId="Style_96" w:type="paragraph">
    <w:name w:val="Contents 3"/>
    <w:link w:val="Style_96_ch"/>
    <w:pPr>
      <w:spacing w:after="0" w:line="240" w:lineRule="auto"/>
      <w:ind/>
    </w:pPr>
    <w:rPr>
      <w:rFonts w:ascii="XO Thames" w:hAnsi="XO Thames"/>
      <w:sz w:val="28"/>
    </w:rPr>
  </w:style>
  <w:style w:styleId="Style_96_ch" w:type="character">
    <w:name w:val="Contents 3"/>
    <w:link w:val="Style_96"/>
    <w:rPr>
      <w:rFonts w:ascii="XO Thames" w:hAnsi="XO Thames"/>
      <w:sz w:val="28"/>
    </w:rPr>
  </w:style>
  <w:style w:styleId="Style_97" w:type="paragraph">
    <w:name w:val="Heading 8 Char"/>
    <w:basedOn w:val="Style_8"/>
    <w:link w:val="Style_97_ch"/>
    <w:pPr>
      <w:spacing w:after="160" w:line="264" w:lineRule="auto"/>
      <w:ind/>
    </w:pPr>
    <w:rPr>
      <w:rFonts w:ascii="Arial" w:hAnsi="Arial"/>
      <w:i w:val="1"/>
    </w:rPr>
  </w:style>
  <w:style w:styleId="Style_97_ch" w:type="character">
    <w:name w:val="Heading 8 Char"/>
    <w:basedOn w:val="Style_8_ch"/>
    <w:link w:val="Style_97"/>
    <w:rPr>
      <w:rFonts w:ascii="Arial" w:hAnsi="Arial"/>
      <w:i w:val="1"/>
    </w:rPr>
  </w:style>
  <w:style w:styleId="Style_98" w:type="paragraph">
    <w:name w:val="index heading"/>
    <w:basedOn w:val="Style_99"/>
    <w:link w:val="Style_98_ch"/>
    <w:pPr>
      <w:spacing w:after="0" w:before="0" w:line="240" w:lineRule="auto"/>
      <w:ind/>
      <w:jc w:val="left"/>
    </w:pPr>
  </w:style>
  <w:style w:styleId="Style_98_ch" w:type="character">
    <w:name w:val="index heading"/>
    <w:basedOn w:val="Style_99_ch"/>
    <w:link w:val="Style_98"/>
  </w:style>
  <w:style w:styleId="Style_100" w:type="paragraph">
    <w:name w:val="Заголовок 61"/>
    <w:link w:val="Style_100_ch"/>
    <w:pPr>
      <w:spacing w:after="0" w:line="240" w:lineRule="auto"/>
      <w:ind/>
    </w:pPr>
    <w:rPr>
      <w:rFonts w:ascii="Arial" w:hAnsi="Arial"/>
      <w:b w:val="1"/>
    </w:rPr>
  </w:style>
  <w:style w:styleId="Style_100_ch" w:type="character">
    <w:name w:val="Заголовок 61"/>
    <w:link w:val="Style_100"/>
    <w:rPr>
      <w:rFonts w:ascii="Arial" w:hAnsi="Arial"/>
      <w:b w:val="1"/>
    </w:rPr>
  </w:style>
  <w:style w:styleId="Style_101" w:type="paragraph">
    <w:name w:val="toc 5"/>
    <w:next w:val="Style_6"/>
    <w:link w:val="Style_101_ch"/>
    <w:uiPriority w:val="39"/>
    <w:pPr>
      <w:ind w:firstLine="0" w:left="800"/>
    </w:pPr>
    <w:rPr>
      <w:rFonts w:ascii="XO Thames" w:hAnsi="XO Thames"/>
      <w:sz w:val="28"/>
    </w:rPr>
  </w:style>
  <w:style w:styleId="Style_101_ch" w:type="character">
    <w:name w:val="toc 5"/>
    <w:link w:val="Style_101"/>
    <w:rPr>
      <w:rFonts w:ascii="XO Thames" w:hAnsi="XO Thames"/>
      <w:sz w:val="28"/>
    </w:rPr>
  </w:style>
  <w:style w:styleId="Style_102" w:type="paragraph">
    <w:name w:val="Footnote Text Char"/>
    <w:link w:val="Style_102_ch"/>
    <w:pPr>
      <w:spacing w:after="0" w:line="240" w:lineRule="auto"/>
      <w:ind/>
    </w:pPr>
    <w:rPr>
      <w:sz w:val="18"/>
    </w:rPr>
  </w:style>
  <w:style w:styleId="Style_102_ch" w:type="character">
    <w:name w:val="Footnote Text Char"/>
    <w:link w:val="Style_102"/>
    <w:rPr>
      <w:sz w:val="18"/>
    </w:rPr>
  </w:style>
  <w:style w:styleId="Style_103" w:type="paragraph">
    <w:name w:val="Знак концевой сноски2"/>
    <w:link w:val="Style_103_ch"/>
    <w:pPr>
      <w:spacing w:after="0" w:line="240" w:lineRule="auto"/>
      <w:ind/>
    </w:pPr>
    <w:rPr>
      <w:vertAlign w:val="superscript"/>
    </w:rPr>
  </w:style>
  <w:style w:styleId="Style_103_ch" w:type="character">
    <w:name w:val="Знак концевой сноски2"/>
    <w:link w:val="Style_103"/>
    <w:rPr>
      <w:vertAlign w:val="superscript"/>
    </w:rPr>
  </w:style>
  <w:style w:styleId="Style_104" w:type="paragraph">
    <w:name w:val="Обычный1"/>
    <w:link w:val="Style_104_ch"/>
  </w:style>
  <w:style w:styleId="Style_104_ch" w:type="character">
    <w:name w:val="Обычный1"/>
    <w:link w:val="Style_104"/>
  </w:style>
  <w:style w:styleId="Style_105" w:type="paragraph">
    <w:name w:val="Заголовок 42"/>
    <w:link w:val="Style_105_ch"/>
    <w:pPr>
      <w:spacing w:after="0" w:line="240" w:lineRule="auto"/>
      <w:ind/>
    </w:pPr>
    <w:rPr>
      <w:rFonts w:ascii="XO Thames" w:hAnsi="XO Thames"/>
      <w:b w:val="1"/>
      <w:sz w:val="24"/>
    </w:rPr>
  </w:style>
  <w:style w:styleId="Style_105_ch" w:type="character">
    <w:name w:val="Заголовок 42"/>
    <w:link w:val="Style_105"/>
    <w:rPr>
      <w:rFonts w:ascii="XO Thames" w:hAnsi="XO Thames"/>
      <w:b w:val="1"/>
      <w:sz w:val="24"/>
    </w:rPr>
  </w:style>
  <w:style w:styleId="Style_106" w:type="paragraph">
    <w:name w:val="table of figures"/>
    <w:basedOn w:val="Style_6"/>
    <w:next w:val="Style_6"/>
    <w:link w:val="Style_106_ch"/>
    <w:pPr>
      <w:spacing w:after="0"/>
      <w:ind/>
    </w:pPr>
  </w:style>
  <w:style w:styleId="Style_106_ch" w:type="character">
    <w:name w:val="table of figures"/>
    <w:basedOn w:val="Style_6_ch"/>
    <w:link w:val="Style_106"/>
  </w:style>
  <w:style w:styleId="Style_107" w:type="paragraph">
    <w:name w:val="Heading 3 Char"/>
    <w:basedOn w:val="Style_8"/>
    <w:link w:val="Style_107_ch"/>
    <w:pPr>
      <w:spacing w:after="160" w:line="264" w:lineRule="auto"/>
      <w:ind/>
    </w:pPr>
    <w:rPr>
      <w:rFonts w:ascii="Arial" w:hAnsi="Arial"/>
      <w:sz w:val="30"/>
    </w:rPr>
  </w:style>
  <w:style w:styleId="Style_107_ch" w:type="character">
    <w:name w:val="Heading 3 Char"/>
    <w:basedOn w:val="Style_8_ch"/>
    <w:link w:val="Style_107"/>
    <w:rPr>
      <w:rFonts w:ascii="Arial" w:hAnsi="Arial"/>
      <w:sz w:val="30"/>
    </w:rPr>
  </w:style>
  <w:style w:styleId="Style_108" w:type="paragraph">
    <w:name w:val="Title Char"/>
    <w:basedOn w:val="Style_8"/>
    <w:link w:val="Style_108_ch"/>
    <w:pPr>
      <w:spacing w:after="160" w:line="264" w:lineRule="auto"/>
      <w:ind/>
    </w:pPr>
    <w:rPr>
      <w:sz w:val="48"/>
    </w:rPr>
  </w:style>
  <w:style w:styleId="Style_108_ch" w:type="character">
    <w:name w:val="Title Char"/>
    <w:basedOn w:val="Style_8_ch"/>
    <w:link w:val="Style_108"/>
    <w:rPr>
      <w:sz w:val="48"/>
    </w:rPr>
  </w:style>
  <w:style w:styleId="Style_109" w:type="paragraph">
    <w:name w:val="Contents 2"/>
    <w:link w:val="Style_109_ch"/>
    <w:pPr>
      <w:spacing w:after="0" w:line="240" w:lineRule="auto"/>
      <w:ind/>
    </w:pPr>
    <w:rPr>
      <w:rFonts w:ascii="XO Thames" w:hAnsi="XO Thames"/>
      <w:sz w:val="28"/>
    </w:rPr>
  </w:style>
  <w:style w:styleId="Style_109_ch" w:type="character">
    <w:name w:val="Contents 2"/>
    <w:link w:val="Style_109"/>
    <w:rPr>
      <w:rFonts w:ascii="XO Thames" w:hAnsi="XO Thames"/>
      <w:sz w:val="28"/>
    </w:rPr>
  </w:style>
  <w:style w:styleId="Style_110" w:type="paragraph">
    <w:name w:val="Subtitle"/>
    <w:next w:val="Style_6"/>
    <w:link w:val="Style_11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10_ch" w:type="character">
    <w:name w:val="Subtitle"/>
    <w:link w:val="Style_110"/>
    <w:rPr>
      <w:rFonts w:ascii="XO Thames" w:hAnsi="XO Thames"/>
      <w:i w:val="1"/>
      <w:sz w:val="24"/>
    </w:rPr>
  </w:style>
  <w:style w:styleId="Style_111" w:type="paragraph">
    <w:name w:val="Contents 8"/>
    <w:link w:val="Style_111_ch"/>
    <w:pPr>
      <w:spacing w:after="0" w:line="240" w:lineRule="auto"/>
      <w:ind/>
    </w:pPr>
    <w:rPr>
      <w:rFonts w:ascii="XO Thames" w:hAnsi="XO Thames"/>
      <w:sz w:val="28"/>
    </w:rPr>
  </w:style>
  <w:style w:styleId="Style_111_ch" w:type="character">
    <w:name w:val="Contents 8"/>
    <w:link w:val="Style_111"/>
    <w:rPr>
      <w:rFonts w:ascii="XO Thames" w:hAnsi="XO Thames"/>
      <w:sz w:val="28"/>
    </w:rPr>
  </w:style>
  <w:style w:styleId="Style_112" w:type="paragraph">
    <w:name w:val="List"/>
    <w:basedOn w:val="Style_47"/>
    <w:link w:val="Style_112_ch"/>
  </w:style>
  <w:style w:styleId="Style_112_ch" w:type="character">
    <w:name w:val="List"/>
    <w:basedOn w:val="Style_47_ch"/>
    <w:link w:val="Style_112"/>
  </w:style>
  <w:style w:styleId="Style_99" w:type="paragraph">
    <w:name w:val="Title"/>
    <w:next w:val="Style_6"/>
    <w:link w:val="Style_9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9_ch" w:type="character">
    <w:name w:val="Title"/>
    <w:link w:val="Style_99"/>
    <w:rPr>
      <w:rFonts w:ascii="XO Thames" w:hAnsi="XO Thames"/>
      <w:b w:val="1"/>
      <w:caps w:val="1"/>
      <w:sz w:val="40"/>
    </w:rPr>
  </w:style>
  <w:style w:styleId="Style_113" w:type="paragraph">
    <w:name w:val="heading 4"/>
    <w:next w:val="Style_6"/>
    <w:link w:val="Style_11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3_ch" w:type="character">
    <w:name w:val="heading 4"/>
    <w:link w:val="Style_113"/>
    <w:rPr>
      <w:rFonts w:ascii="XO Thames" w:hAnsi="XO Thames"/>
      <w:b w:val="1"/>
      <w:sz w:val="24"/>
    </w:rPr>
  </w:style>
  <w:style w:styleId="Style_114" w:type="paragraph">
    <w:name w:val="heading 2"/>
    <w:next w:val="Style_6"/>
    <w:link w:val="Style_11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4_ch" w:type="character">
    <w:name w:val="heading 2"/>
    <w:link w:val="Style_114"/>
    <w:rPr>
      <w:rFonts w:ascii="XO Thames" w:hAnsi="XO Thames"/>
      <w:b w:val="1"/>
      <w:sz w:val="28"/>
    </w:rPr>
  </w:style>
  <w:style w:styleId="Style_115" w:type="paragraph">
    <w:name w:val="Гиперссылка3"/>
    <w:link w:val="Style_115_ch"/>
    <w:pPr>
      <w:spacing w:after="0" w:line="240" w:lineRule="auto"/>
      <w:ind/>
    </w:pPr>
    <w:rPr>
      <w:color w:val="0000FF"/>
      <w:u w:val="single"/>
    </w:rPr>
  </w:style>
  <w:style w:styleId="Style_115_ch" w:type="character">
    <w:name w:val="Гиперссылка3"/>
    <w:link w:val="Style_115"/>
    <w:rPr>
      <w:color w:val="0000FF"/>
      <w:u w:val="single"/>
    </w:rPr>
  </w:style>
  <w:style w:styleId="Style_116" w:type="paragraph">
    <w:name w:val="Заголовок 11"/>
    <w:link w:val="Style_116_ch"/>
    <w:pPr>
      <w:spacing w:after="0" w:line="240" w:lineRule="auto"/>
      <w:ind/>
    </w:pPr>
    <w:rPr>
      <w:rFonts w:ascii="XO Thames" w:hAnsi="XO Thames"/>
      <w:b w:val="1"/>
      <w:sz w:val="32"/>
    </w:rPr>
  </w:style>
  <w:style w:styleId="Style_116_ch" w:type="character">
    <w:name w:val="Заголовок 11"/>
    <w:link w:val="Style_116"/>
    <w:rPr>
      <w:rFonts w:ascii="XO Thames" w:hAnsi="XO Thames"/>
      <w:b w:val="1"/>
      <w:sz w:val="32"/>
    </w:rPr>
  </w:style>
  <w:style w:styleId="Style_117" w:type="paragraph">
    <w:name w:val="Знак сноски1"/>
    <w:link w:val="Style_117_ch"/>
    <w:pPr>
      <w:spacing w:after="0" w:line="240" w:lineRule="auto"/>
      <w:ind/>
    </w:pPr>
    <w:rPr>
      <w:vertAlign w:val="superscript"/>
    </w:rPr>
  </w:style>
  <w:style w:styleId="Style_117_ch" w:type="character">
    <w:name w:val="Знак сноски1"/>
    <w:link w:val="Style_117"/>
    <w:rPr>
      <w:vertAlign w:val="superscript"/>
    </w:rPr>
  </w:style>
  <w:style w:styleId="Style_118" w:type="paragraph">
    <w:name w:val="Contents 9"/>
    <w:link w:val="Style_118_ch"/>
    <w:pPr>
      <w:spacing w:after="0" w:line="240" w:lineRule="auto"/>
      <w:ind/>
    </w:pPr>
    <w:rPr>
      <w:rFonts w:ascii="XO Thames" w:hAnsi="XO Thames"/>
      <w:sz w:val="28"/>
    </w:rPr>
  </w:style>
  <w:style w:styleId="Style_118_ch" w:type="character">
    <w:name w:val="Contents 9"/>
    <w:link w:val="Style_118"/>
    <w:rPr>
      <w:rFonts w:ascii="XO Thames" w:hAnsi="XO Thames"/>
      <w:sz w:val="28"/>
    </w:rPr>
  </w:style>
  <w:style w:styleId="Style_119" w:type="paragraph">
    <w:name w:val="heading 6"/>
    <w:basedOn w:val="Style_6"/>
    <w:next w:val="Style_6"/>
    <w:link w:val="Style_11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19_ch" w:type="character">
    <w:name w:val="heading 6"/>
    <w:basedOn w:val="Style_6_ch"/>
    <w:link w:val="Style_119"/>
    <w:rPr>
      <w:rFonts w:ascii="Arial" w:hAnsi="Arial"/>
      <w:b w:val="1"/>
    </w:rPr>
  </w:style>
  <w:style w:styleId="Style_120" w:type="paragraph">
    <w:name w:val="Contents 6"/>
    <w:link w:val="Style_120_ch"/>
    <w:pPr>
      <w:spacing w:after="0" w:line="240" w:lineRule="auto"/>
      <w:ind/>
    </w:pPr>
    <w:rPr>
      <w:rFonts w:ascii="XO Thames" w:hAnsi="XO Thames"/>
      <w:sz w:val="28"/>
    </w:rPr>
  </w:style>
  <w:style w:styleId="Style_120_ch" w:type="character">
    <w:name w:val="Contents 6"/>
    <w:link w:val="Style_120"/>
    <w:rPr>
      <w:rFonts w:ascii="XO Thames" w:hAnsi="XO Thames"/>
      <w:sz w:val="28"/>
    </w:rPr>
  </w:style>
  <w:style w:styleId="Style_121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2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23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4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25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26" w:type="table">
    <w:name w:val="Plain Table 3"/>
    <w:basedOn w:val="Style_3"/>
    <w:pPr>
      <w:spacing w:after="0" w:line="240" w:lineRule="auto"/>
      <w:ind/>
    </w:pPr>
  </w:style>
  <w:style w:styleId="Style_127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8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9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0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32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3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4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5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6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7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9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140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1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2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4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45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6" w:type="table">
    <w:name w:val="List Table 1 Light"/>
    <w:basedOn w:val="Style_3"/>
    <w:pPr>
      <w:spacing w:after="0" w:line="240" w:lineRule="auto"/>
      <w:ind/>
    </w:pPr>
  </w:style>
  <w:style w:styleId="Style_147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8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9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0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1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List Table 1 Light - Accent 2"/>
    <w:basedOn w:val="Style_3"/>
    <w:pPr>
      <w:spacing w:after="0" w:line="240" w:lineRule="auto"/>
      <w:ind/>
    </w:pPr>
  </w:style>
  <w:style w:styleId="Style_154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6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7" w:type="table">
    <w:name w:val="List Table 1 Light - Accent 6"/>
    <w:basedOn w:val="Style_3"/>
    <w:pPr>
      <w:spacing w:after="0" w:line="240" w:lineRule="auto"/>
      <w:ind/>
    </w:pPr>
  </w:style>
  <w:style w:styleId="Style_158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9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0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1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2" w:type="table">
    <w:name w:val="List Table 1 Light - Accent 3"/>
    <w:basedOn w:val="Style_3"/>
    <w:pPr>
      <w:spacing w:after="0" w:line="240" w:lineRule="auto"/>
      <w:ind/>
    </w:pPr>
  </w:style>
  <w:style w:styleId="Style_163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4" w:type="table">
    <w:name w:val="List Table 1 Light - Accent 1"/>
    <w:basedOn w:val="Style_3"/>
    <w:pPr>
      <w:spacing w:after="0" w:line="240" w:lineRule="auto"/>
      <w:ind/>
    </w:pPr>
  </w:style>
  <w:style w:styleId="Style_165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166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67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8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69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0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1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Plain Table 4"/>
    <w:basedOn w:val="Style_3"/>
    <w:pPr>
      <w:spacing w:after="0" w:line="240" w:lineRule="auto"/>
      <w:ind/>
    </w:pPr>
  </w:style>
  <w:style w:styleId="Style_173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174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75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6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7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8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9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0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1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83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84" w:type="table">
    <w:name w:val="Plain Table 5"/>
    <w:basedOn w:val="Style_3"/>
    <w:pPr>
      <w:spacing w:after="0" w:line="240" w:lineRule="auto"/>
      <w:ind/>
    </w:pPr>
  </w:style>
  <w:style w:styleId="Style_185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6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7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9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0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1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2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3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4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5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6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7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98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9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00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01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3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04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5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6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07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08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9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0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1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12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3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14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15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16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7" w:type="table">
    <w:name w:val="List Table 1 Light - Accent 5"/>
    <w:basedOn w:val="Style_3"/>
    <w:pPr>
      <w:spacing w:after="0" w:line="240" w:lineRule="auto"/>
      <w:ind/>
    </w:pPr>
  </w:style>
  <w:style w:styleId="Style_218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19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0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21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22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23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224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25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26" w:type="table">
    <w:name w:val="List Table 1 Light - Accent 4"/>
    <w:basedOn w:val="Style_3"/>
    <w:pPr>
      <w:spacing w:after="0" w:line="240" w:lineRule="auto"/>
      <w:ind/>
    </w:pPr>
  </w:style>
  <w:style w:styleId="Style_227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8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229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0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3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2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3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4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35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36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7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8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39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40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41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42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43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44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45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6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47" w:type="table">
    <w:name w:val="Lined - Accent 1"/>
    <w:basedOn w:val="Style_3"/>
    <w:pPr>
      <w:spacing w:after="0" w:line="240" w:lineRule="auto"/>
      <w:ind/>
    </w:pPr>
    <w:rPr>
      <w:color w:val="40404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settings.xml" Type="http://schemas.openxmlformats.org/officeDocument/2006/relationships/settings"/>
  <Relationship Id="rId10" Target="media/2.jpeg" Type="http://schemas.openxmlformats.org/officeDocument/2006/relationships/image"/>
  <Relationship Id="rId5" Target="footer5.xml" Type="http://schemas.openxmlformats.org/officeDocument/2006/relationships/footer"/>
  <Relationship Id="rId11" Target="fontTable.xml" Type="http://schemas.openxmlformats.org/officeDocument/2006/relationships/fontTable"/>
  <Relationship Id="rId8" Target="header8.xml" Type="http://schemas.openxmlformats.org/officeDocument/2006/relationships/header"/>
  <Relationship Id="rId16" Target="theme/theme1.xml" Type="http://schemas.openxmlformats.org/officeDocument/2006/relationships/theme"/>
  <Relationship Id="rId2" Target="header2.xml" Type="http://schemas.openxmlformats.org/officeDocument/2006/relationships/header"/>
  <Relationship Id="rId9" Target="media/1.jpeg" Type="http://schemas.openxmlformats.org/officeDocument/2006/relationships/image"/>
  <Relationship Id="rId15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2025-03-17T02:31:43Z</dcterms:modified>
</cp:coreProperties>
</file>