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EC0D1" w14:textId="7857EBF5" w:rsidR="00F4038D" w:rsidRPr="00036E71" w:rsidRDefault="00F4038D" w:rsidP="00DE682C">
      <w:pPr>
        <w:tabs>
          <w:tab w:val="left" w:pos="8222"/>
        </w:tabs>
        <w:ind w:right="-2"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36E71">
        <w:rPr>
          <w:rFonts w:ascii="Times New Roman" w:hAnsi="Times New Roman"/>
          <w:sz w:val="28"/>
          <w:szCs w:val="28"/>
        </w:rPr>
        <w:t xml:space="preserve">Приложение 1 к приказу </w:t>
      </w:r>
    </w:p>
    <w:p w14:paraId="05A80DF0" w14:textId="77777777" w:rsidR="00F4038D" w:rsidRPr="00036E71" w:rsidRDefault="00F4038D" w:rsidP="00DE682C">
      <w:pPr>
        <w:tabs>
          <w:tab w:val="left" w:pos="8222"/>
        </w:tabs>
        <w:ind w:right="-2" w:firstLine="6096"/>
        <w:rPr>
          <w:rFonts w:ascii="Times New Roman" w:hAnsi="Times New Roman"/>
          <w:sz w:val="28"/>
          <w:szCs w:val="28"/>
        </w:rPr>
      </w:pPr>
      <w:r w:rsidRPr="00036E71">
        <w:rPr>
          <w:rFonts w:ascii="Times New Roman" w:hAnsi="Times New Roman"/>
          <w:sz w:val="28"/>
          <w:szCs w:val="28"/>
        </w:rPr>
        <w:t xml:space="preserve"> Министерства по чрезвычайным  </w:t>
      </w:r>
    </w:p>
    <w:p w14:paraId="1B2B54FB" w14:textId="77777777" w:rsidR="00F4038D" w:rsidRPr="00036E71" w:rsidRDefault="00F4038D" w:rsidP="00DE682C">
      <w:pPr>
        <w:tabs>
          <w:tab w:val="left" w:pos="8222"/>
        </w:tabs>
        <w:ind w:right="-2" w:firstLine="6096"/>
        <w:rPr>
          <w:rFonts w:ascii="Times New Roman" w:hAnsi="Times New Roman"/>
          <w:sz w:val="28"/>
          <w:szCs w:val="28"/>
        </w:rPr>
      </w:pPr>
      <w:r w:rsidRPr="00036E71">
        <w:rPr>
          <w:rFonts w:ascii="Times New Roman" w:hAnsi="Times New Roman"/>
          <w:sz w:val="28"/>
          <w:szCs w:val="28"/>
        </w:rPr>
        <w:t xml:space="preserve"> ситуациям Камчатского края</w:t>
      </w:r>
    </w:p>
    <w:p w14:paraId="77C8731A" w14:textId="68993EB7" w:rsidR="00033533" w:rsidRDefault="00F4038D" w:rsidP="00F4038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682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от 28.01.2025 № 17-П</w:t>
      </w:r>
    </w:p>
    <w:p w14:paraId="68A71A74" w14:textId="77777777" w:rsidR="008C5C8F" w:rsidRDefault="008C5C8F" w:rsidP="00F277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39ED77" w14:textId="77777777" w:rsidR="00F4038D" w:rsidRDefault="00F4038D" w:rsidP="00F277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2E3C17" w14:textId="77777777" w:rsidR="00BB07A1" w:rsidRDefault="00BB07A1" w:rsidP="00F277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02041A" w14:textId="692B74D7" w:rsidR="00F277C1" w:rsidRDefault="006F67F9" w:rsidP="00F277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F67F9">
        <w:rPr>
          <w:rFonts w:ascii="Times New Roman" w:eastAsia="Calibri" w:hAnsi="Times New Roman" w:cs="Times New Roman"/>
          <w:sz w:val="28"/>
          <w:szCs w:val="28"/>
        </w:rPr>
        <w:t>Ключевые показатели</w:t>
      </w:r>
    </w:p>
    <w:p w14:paraId="67211D49" w14:textId="77777777" w:rsidR="00F277C1" w:rsidRDefault="006F67F9" w:rsidP="00F277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7F9">
        <w:rPr>
          <w:rFonts w:ascii="Times New Roman" w:eastAsia="Calibri" w:hAnsi="Times New Roman" w:cs="Times New Roman"/>
          <w:sz w:val="28"/>
          <w:szCs w:val="28"/>
        </w:rPr>
        <w:t xml:space="preserve">эффективности функционирования антимонопольного комплаенса </w:t>
      </w:r>
    </w:p>
    <w:p w14:paraId="029F965C" w14:textId="444D5E22" w:rsidR="00F277C1" w:rsidRDefault="006F67F9" w:rsidP="00F277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7F9">
        <w:rPr>
          <w:rFonts w:ascii="Times New Roman" w:eastAsia="Calibri" w:hAnsi="Times New Roman" w:cs="Times New Roman"/>
          <w:sz w:val="28"/>
          <w:szCs w:val="28"/>
        </w:rPr>
        <w:t xml:space="preserve">в Министерстве </w:t>
      </w:r>
      <w:r w:rsidR="00F277C1">
        <w:rPr>
          <w:rFonts w:ascii="Times New Roman" w:eastAsia="Calibri" w:hAnsi="Times New Roman" w:cs="Times New Roman"/>
          <w:sz w:val="28"/>
          <w:szCs w:val="28"/>
        </w:rPr>
        <w:t>по чрезвычайным ситуациям Камчатского края</w:t>
      </w:r>
    </w:p>
    <w:p w14:paraId="1F67F7A6" w14:textId="68D83E35" w:rsidR="009A7161" w:rsidRDefault="006F67F9" w:rsidP="00F277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7F9">
        <w:rPr>
          <w:rFonts w:ascii="Times New Roman" w:eastAsia="Calibri" w:hAnsi="Times New Roman" w:cs="Times New Roman"/>
          <w:sz w:val="28"/>
          <w:szCs w:val="28"/>
        </w:rPr>
        <w:t>и критерии их оценки</w:t>
      </w:r>
      <w:r w:rsidR="00447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7C1">
        <w:rPr>
          <w:rFonts w:ascii="Times New Roman" w:eastAsia="Calibri" w:hAnsi="Times New Roman" w:cs="Times New Roman"/>
          <w:sz w:val="28"/>
          <w:szCs w:val="28"/>
        </w:rPr>
        <w:t xml:space="preserve">за 2024 </w:t>
      </w:r>
      <w:r w:rsidR="00447775">
        <w:rPr>
          <w:rFonts w:ascii="Times New Roman" w:eastAsia="Calibri" w:hAnsi="Times New Roman" w:cs="Times New Roman"/>
          <w:sz w:val="28"/>
          <w:szCs w:val="28"/>
        </w:rPr>
        <w:t>год</w:t>
      </w:r>
    </w:p>
    <w:p w14:paraId="2A9A7BD5" w14:textId="77777777" w:rsidR="006F67F9" w:rsidRDefault="006F67F9" w:rsidP="006F67F9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102"/>
        <w:gridCol w:w="1213"/>
        <w:gridCol w:w="1225"/>
        <w:gridCol w:w="1115"/>
      </w:tblGrid>
      <w:tr w:rsidR="006F67F9" w:rsidRPr="00F277C1" w14:paraId="6029BB05" w14:textId="77777777" w:rsidTr="008C5C8F">
        <w:tc>
          <w:tcPr>
            <w:tcW w:w="540" w:type="dxa"/>
            <w:vAlign w:val="center"/>
          </w:tcPr>
          <w:p w14:paraId="6C43B8D1" w14:textId="7D161C30" w:rsidR="006F67F9" w:rsidRPr="00F277C1" w:rsidRDefault="006F67F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№</w:t>
            </w:r>
          </w:p>
          <w:p w14:paraId="652F2187" w14:textId="54445DCA" w:rsidR="006F67F9" w:rsidRPr="00F277C1" w:rsidRDefault="006F67F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6259" w:type="dxa"/>
            <w:vAlign w:val="center"/>
          </w:tcPr>
          <w:p w14:paraId="5C262A02" w14:textId="22D972AD" w:rsidR="006F67F9" w:rsidRPr="00F277C1" w:rsidRDefault="006F67F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Ключевой показатель эффективности</w:t>
            </w:r>
          </w:p>
        </w:tc>
        <w:tc>
          <w:tcPr>
            <w:tcW w:w="1051" w:type="dxa"/>
            <w:vAlign w:val="center"/>
          </w:tcPr>
          <w:p w14:paraId="3F267321" w14:textId="5023AD3C" w:rsidR="006F67F9" w:rsidRPr="00F277C1" w:rsidRDefault="006F67F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Критерии оценки в баллах</w:t>
            </w:r>
          </w:p>
        </w:tc>
        <w:tc>
          <w:tcPr>
            <w:tcW w:w="1225" w:type="dxa"/>
            <w:vAlign w:val="center"/>
          </w:tcPr>
          <w:p w14:paraId="08806263" w14:textId="0F77F4F2" w:rsidR="006F67F9" w:rsidRPr="00F277C1" w:rsidRDefault="006F67F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Факт.</w:t>
            </w:r>
          </w:p>
          <w:p w14:paraId="411BA21D" w14:textId="404B2FBB" w:rsidR="006F67F9" w:rsidRPr="00F277C1" w:rsidRDefault="006F67F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(единица)</w:t>
            </w:r>
          </w:p>
        </w:tc>
        <w:tc>
          <w:tcPr>
            <w:tcW w:w="1120" w:type="dxa"/>
            <w:vAlign w:val="center"/>
          </w:tcPr>
          <w:p w14:paraId="5C27064E" w14:textId="5FFF9D55" w:rsidR="006F67F9" w:rsidRPr="00F277C1" w:rsidRDefault="006F67F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Оценка в баллах</w:t>
            </w:r>
          </w:p>
        </w:tc>
      </w:tr>
      <w:tr w:rsidR="006F67F9" w:rsidRPr="00F277C1" w14:paraId="46001A82" w14:textId="77777777" w:rsidTr="008C5C8F">
        <w:tc>
          <w:tcPr>
            <w:tcW w:w="540" w:type="dxa"/>
            <w:vAlign w:val="center"/>
          </w:tcPr>
          <w:p w14:paraId="3BF8A31B" w14:textId="76507303" w:rsidR="006F67F9" w:rsidRPr="00F277C1" w:rsidRDefault="006F67F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259" w:type="dxa"/>
            <w:vAlign w:val="center"/>
          </w:tcPr>
          <w:p w14:paraId="4C96190D" w14:textId="0759307B" w:rsidR="006F67F9" w:rsidRPr="00F277C1" w:rsidRDefault="006F67F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51" w:type="dxa"/>
            <w:vAlign w:val="center"/>
          </w:tcPr>
          <w:p w14:paraId="354BE42F" w14:textId="03A591DD" w:rsidR="006F67F9" w:rsidRPr="00F277C1" w:rsidRDefault="006F67F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25" w:type="dxa"/>
            <w:vAlign w:val="center"/>
          </w:tcPr>
          <w:p w14:paraId="3B7DBE75" w14:textId="01D98116" w:rsidR="006F67F9" w:rsidRPr="00F277C1" w:rsidRDefault="006F67F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20" w:type="dxa"/>
            <w:vAlign w:val="center"/>
          </w:tcPr>
          <w:p w14:paraId="6200711C" w14:textId="1039EC81" w:rsidR="006F67F9" w:rsidRPr="00F277C1" w:rsidRDefault="006F67F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E3ED9" w:rsidRPr="00F277C1" w14:paraId="1655ECA1" w14:textId="77777777" w:rsidTr="008C5C8F">
        <w:tc>
          <w:tcPr>
            <w:tcW w:w="540" w:type="dxa"/>
            <w:vAlign w:val="center"/>
          </w:tcPr>
          <w:p w14:paraId="0D05D72E" w14:textId="6D8824DE" w:rsidR="00AE3ED9" w:rsidRPr="00F277C1" w:rsidRDefault="00AE3ED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259" w:type="dxa"/>
            <w:vAlign w:val="center"/>
          </w:tcPr>
          <w:p w14:paraId="0F37DFCB" w14:textId="69B21488" w:rsidR="00F277C1" w:rsidRPr="00F277C1" w:rsidRDefault="00AE3ED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Отсутствие нарушений</w:t>
            </w:r>
          </w:p>
          <w:p w14:paraId="341CAD0B" w14:textId="6D91163B" w:rsidR="00AE3ED9" w:rsidRPr="00F277C1" w:rsidRDefault="00AE3ED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 xml:space="preserve">антимонопольного законодательства в </w:t>
            </w:r>
            <w:r w:rsidR="00F277C1" w:rsidRPr="00F277C1">
              <w:rPr>
                <w:rFonts w:ascii="Times New Roman" w:eastAsia="Calibri" w:hAnsi="Times New Roman" w:cs="Times New Roman"/>
              </w:rPr>
              <w:t>2024</w:t>
            </w:r>
            <w:r w:rsidRPr="00F277C1">
              <w:rPr>
                <w:rFonts w:ascii="Times New Roman" w:eastAsia="Calibri" w:hAnsi="Times New Roman" w:cs="Times New Roman"/>
              </w:rPr>
              <w:t xml:space="preserve"> году</w:t>
            </w:r>
          </w:p>
        </w:tc>
        <w:tc>
          <w:tcPr>
            <w:tcW w:w="1051" w:type="dxa"/>
            <w:vAlign w:val="center"/>
          </w:tcPr>
          <w:p w14:paraId="4B2754B7" w14:textId="36959D8F" w:rsidR="00AE3ED9" w:rsidRPr="00F277C1" w:rsidRDefault="00310CA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D81E0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25" w:type="dxa"/>
            <w:vAlign w:val="center"/>
          </w:tcPr>
          <w:p w14:paraId="3EE9C287" w14:textId="48422F5A" w:rsidR="00AE3ED9" w:rsidRPr="00F277C1" w:rsidRDefault="00F277C1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0" w:type="dxa"/>
            <w:vAlign w:val="center"/>
          </w:tcPr>
          <w:p w14:paraId="28D88AEA" w14:textId="002B4B54" w:rsidR="00AE3ED9" w:rsidRPr="00F277C1" w:rsidRDefault="00EF65AF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D81E07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E3ED9" w:rsidRPr="00F277C1" w14:paraId="78E0CACE" w14:textId="77777777" w:rsidTr="008C5C8F">
        <w:tc>
          <w:tcPr>
            <w:tcW w:w="540" w:type="dxa"/>
            <w:vAlign w:val="center"/>
          </w:tcPr>
          <w:p w14:paraId="70B021ED" w14:textId="62D1368C" w:rsidR="00AE3ED9" w:rsidRPr="00F277C1" w:rsidRDefault="00AE3ED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259" w:type="dxa"/>
            <w:vAlign w:val="center"/>
          </w:tcPr>
          <w:p w14:paraId="301264AE" w14:textId="67842298" w:rsidR="00AE3ED9" w:rsidRPr="00F277C1" w:rsidRDefault="00AE3ED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Style w:val="11pt"/>
                <w:rFonts w:eastAsia="Courier New"/>
                <w:sz w:val="24"/>
                <w:szCs w:val="24"/>
              </w:rPr>
              <w:t>Обучение специалистов системе внутреннего обеспечения соответствия требованиям антимонопольного законодательства – не менее 2 единицы</w:t>
            </w:r>
          </w:p>
        </w:tc>
        <w:tc>
          <w:tcPr>
            <w:tcW w:w="1051" w:type="dxa"/>
            <w:vAlign w:val="center"/>
          </w:tcPr>
          <w:p w14:paraId="4CAD2A1F" w14:textId="09222B67" w:rsidR="00AE3ED9" w:rsidRPr="00F277C1" w:rsidRDefault="00310CA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25" w:type="dxa"/>
            <w:vAlign w:val="center"/>
          </w:tcPr>
          <w:p w14:paraId="2A35C8F8" w14:textId="084E255B" w:rsidR="00AE3ED9" w:rsidRPr="00F277C1" w:rsidRDefault="00F277C1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0" w:type="dxa"/>
            <w:vAlign w:val="center"/>
          </w:tcPr>
          <w:p w14:paraId="6C6BA689" w14:textId="4284D1FC" w:rsidR="00AE3ED9" w:rsidRPr="00F277C1" w:rsidRDefault="00A11524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72DC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E3ED9" w:rsidRPr="00F277C1" w14:paraId="3CA5840B" w14:textId="77777777" w:rsidTr="008C5C8F">
        <w:tc>
          <w:tcPr>
            <w:tcW w:w="540" w:type="dxa"/>
            <w:vAlign w:val="center"/>
          </w:tcPr>
          <w:p w14:paraId="6C18D6EB" w14:textId="34C7696C" w:rsidR="00AE3ED9" w:rsidRPr="00F277C1" w:rsidRDefault="00AE3ED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259" w:type="dxa"/>
            <w:vAlign w:val="center"/>
          </w:tcPr>
          <w:p w14:paraId="0FF9EAA3" w14:textId="6669DAEB" w:rsidR="00AE3ED9" w:rsidRPr="00F277C1" w:rsidRDefault="00AE3ED9" w:rsidP="00E03236">
            <w:pPr>
              <w:jc w:val="center"/>
              <w:rPr>
                <w:rStyle w:val="11pt"/>
                <w:rFonts w:eastAsia="Courier New"/>
                <w:sz w:val="24"/>
                <w:szCs w:val="24"/>
              </w:rPr>
            </w:pPr>
            <w:r w:rsidRPr="00F277C1">
              <w:rPr>
                <w:rStyle w:val="11pt"/>
                <w:rFonts w:eastAsia="Courier New"/>
                <w:sz w:val="24"/>
                <w:szCs w:val="24"/>
              </w:rPr>
              <w:t>Выполнение плана мероприятий «дорожной карты» по снижению рисков нарушения антимонопольного законодательства в установленные сроки и в полном объеме</w:t>
            </w:r>
          </w:p>
        </w:tc>
        <w:tc>
          <w:tcPr>
            <w:tcW w:w="1051" w:type="dxa"/>
            <w:vAlign w:val="center"/>
          </w:tcPr>
          <w:p w14:paraId="01AB2D09" w14:textId="5FDC1C35" w:rsidR="00AE3ED9" w:rsidRPr="00F277C1" w:rsidRDefault="00372DC2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25" w:type="dxa"/>
            <w:vAlign w:val="center"/>
          </w:tcPr>
          <w:p w14:paraId="1EEB6021" w14:textId="38FBCD3B" w:rsidR="00AE3ED9" w:rsidRPr="00F277C1" w:rsidRDefault="00F277C1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0" w:type="dxa"/>
            <w:vAlign w:val="center"/>
          </w:tcPr>
          <w:p w14:paraId="46D38BC3" w14:textId="31663812" w:rsidR="00AE3ED9" w:rsidRPr="00F277C1" w:rsidRDefault="00AE3ED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1</w:t>
            </w:r>
            <w:r w:rsidR="00372DC2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E3ED9" w:rsidRPr="00F277C1" w14:paraId="63C5AD8D" w14:textId="77777777" w:rsidTr="008C5C8F">
        <w:tc>
          <w:tcPr>
            <w:tcW w:w="540" w:type="dxa"/>
            <w:vAlign w:val="center"/>
          </w:tcPr>
          <w:p w14:paraId="3567BA4B" w14:textId="1E294010" w:rsidR="00AE3ED9" w:rsidRPr="00F277C1" w:rsidRDefault="00AE3ED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6259" w:type="dxa"/>
            <w:vAlign w:val="center"/>
          </w:tcPr>
          <w:p w14:paraId="104EC384" w14:textId="2FC75CE9" w:rsidR="00AE3ED9" w:rsidRPr="00F277C1" w:rsidRDefault="00AE3ED9" w:rsidP="00E03236">
            <w:pPr>
              <w:pStyle w:val="22"/>
              <w:shd w:val="clear" w:color="auto" w:fill="auto"/>
              <w:spacing w:line="240" w:lineRule="auto"/>
              <w:rPr>
                <w:rFonts w:eastAsia="Calibri"/>
                <w:spacing w:val="0"/>
              </w:rPr>
            </w:pPr>
            <w:r w:rsidRPr="00F277C1">
              <w:rPr>
                <w:rStyle w:val="11pt"/>
                <w:rFonts w:eastAsia="Calibri"/>
                <w:sz w:val="24"/>
                <w:szCs w:val="24"/>
              </w:rPr>
              <w:t>Наличие в карте рисков:</w:t>
            </w:r>
          </w:p>
          <w:p w14:paraId="6BA606C2" w14:textId="77777777" w:rsidR="00AE3ED9" w:rsidRPr="00F277C1" w:rsidRDefault="00AE3ED9" w:rsidP="00E03236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130"/>
              </w:tabs>
              <w:spacing w:line="240" w:lineRule="auto"/>
            </w:pPr>
            <w:r w:rsidRPr="00F277C1">
              <w:rPr>
                <w:rStyle w:val="11pt"/>
                <w:rFonts w:eastAsia="Calibri"/>
                <w:sz w:val="24"/>
                <w:szCs w:val="24"/>
              </w:rPr>
              <w:t>рисков высокого уровня;</w:t>
            </w:r>
          </w:p>
          <w:p w14:paraId="5B5E3417" w14:textId="77777777" w:rsidR="00AE3ED9" w:rsidRPr="00F277C1" w:rsidRDefault="00AE3ED9" w:rsidP="00E03236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130"/>
              </w:tabs>
              <w:spacing w:line="240" w:lineRule="auto"/>
            </w:pPr>
            <w:r w:rsidRPr="00F277C1">
              <w:rPr>
                <w:rStyle w:val="11pt"/>
                <w:rFonts w:eastAsia="Calibri"/>
                <w:sz w:val="24"/>
                <w:szCs w:val="24"/>
              </w:rPr>
              <w:t>рисков существенного уровня;</w:t>
            </w:r>
          </w:p>
          <w:p w14:paraId="48013AAF" w14:textId="25B944F9" w:rsidR="00AE3ED9" w:rsidRPr="00F277C1" w:rsidRDefault="00AE3ED9" w:rsidP="00E03236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133"/>
              </w:tabs>
              <w:spacing w:line="240" w:lineRule="auto"/>
            </w:pPr>
            <w:r w:rsidRPr="00F277C1">
              <w:rPr>
                <w:rStyle w:val="11pt"/>
                <w:rFonts w:eastAsia="Calibri"/>
                <w:sz w:val="24"/>
                <w:szCs w:val="24"/>
              </w:rPr>
              <w:t>рисков незначительного уровня;</w:t>
            </w:r>
          </w:p>
          <w:p w14:paraId="44A562B5" w14:textId="77777777" w:rsidR="00AE3ED9" w:rsidRPr="00F277C1" w:rsidRDefault="00AE3ED9" w:rsidP="00E03236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137"/>
              </w:tabs>
              <w:spacing w:line="240" w:lineRule="auto"/>
              <w:rPr>
                <w:rStyle w:val="11pt"/>
                <w:spacing w:val="3"/>
                <w:sz w:val="24"/>
                <w:szCs w:val="24"/>
              </w:rPr>
            </w:pPr>
            <w:r w:rsidRPr="00F277C1">
              <w:rPr>
                <w:rStyle w:val="11pt"/>
                <w:rFonts w:eastAsia="Calibri"/>
                <w:sz w:val="24"/>
                <w:szCs w:val="24"/>
              </w:rPr>
              <w:t>низкого уровня;</w:t>
            </w:r>
          </w:p>
          <w:p w14:paraId="6762A8DC" w14:textId="17C89F49" w:rsidR="00AE3ED9" w:rsidRPr="00F277C1" w:rsidRDefault="00AE3ED9" w:rsidP="00E03236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137"/>
              </w:tabs>
              <w:spacing w:line="240" w:lineRule="auto"/>
              <w:rPr>
                <w:rStyle w:val="11pt"/>
                <w:spacing w:val="3"/>
                <w:sz w:val="24"/>
                <w:szCs w:val="24"/>
              </w:rPr>
            </w:pPr>
            <w:r w:rsidRPr="00F277C1">
              <w:rPr>
                <w:rStyle w:val="11pt"/>
                <w:rFonts w:eastAsia="Courier New"/>
                <w:sz w:val="24"/>
                <w:szCs w:val="24"/>
              </w:rPr>
              <w:t>отсутствие рисков.</w:t>
            </w:r>
          </w:p>
        </w:tc>
        <w:tc>
          <w:tcPr>
            <w:tcW w:w="1051" w:type="dxa"/>
            <w:vAlign w:val="center"/>
          </w:tcPr>
          <w:p w14:paraId="20FED418" w14:textId="77777777" w:rsidR="00AE3ED9" w:rsidRPr="00F277C1" w:rsidRDefault="00AE3ED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FE77DD1" w14:textId="77777777" w:rsidR="00AE3ED9" w:rsidRPr="00F277C1" w:rsidRDefault="00AE3ED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0</w:t>
            </w:r>
          </w:p>
          <w:p w14:paraId="33034B60" w14:textId="714E8256" w:rsidR="00AE3ED9" w:rsidRPr="00F277C1" w:rsidRDefault="00F277C1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  <w:p w14:paraId="206F70B4" w14:textId="6BEB0E9B" w:rsidR="00AE3ED9" w:rsidRPr="00F277C1" w:rsidRDefault="00AE3ED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0</w:t>
            </w:r>
          </w:p>
          <w:p w14:paraId="371BF5B7" w14:textId="77777777" w:rsidR="00D81E07" w:rsidRDefault="00D81E07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  <w:p w14:paraId="4EF4E30D" w14:textId="73524B34" w:rsidR="00AE3ED9" w:rsidRPr="00F277C1" w:rsidRDefault="00372DC2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E3ED9" w:rsidRPr="00F277C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25" w:type="dxa"/>
            <w:vAlign w:val="center"/>
          </w:tcPr>
          <w:p w14:paraId="388F70E5" w14:textId="77777777" w:rsidR="00F277C1" w:rsidRDefault="00F277C1" w:rsidP="00E0323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38DF8B1" w14:textId="70A301F8" w:rsidR="00AE3ED9" w:rsidRDefault="00F277C1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  <w:p w14:paraId="2EDEE084" w14:textId="77777777" w:rsidR="00F277C1" w:rsidRDefault="00F277C1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  <w:p w14:paraId="544AD8FF" w14:textId="77777777" w:rsidR="00F277C1" w:rsidRDefault="00F277C1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  <w:p w14:paraId="77E8E15F" w14:textId="77777777" w:rsidR="00F277C1" w:rsidRDefault="00F277C1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  <w:p w14:paraId="23B74F7A" w14:textId="3C1AF12C" w:rsidR="00F277C1" w:rsidRPr="00F277C1" w:rsidRDefault="00F277C1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0" w:type="dxa"/>
            <w:vAlign w:val="center"/>
          </w:tcPr>
          <w:p w14:paraId="4A70C86C" w14:textId="5E5CD4E2" w:rsidR="00AE3ED9" w:rsidRPr="00F277C1" w:rsidRDefault="00310CA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AE3ED9" w:rsidRPr="00F277C1" w14:paraId="27D4771B" w14:textId="77777777" w:rsidTr="008C5C8F">
        <w:tc>
          <w:tcPr>
            <w:tcW w:w="540" w:type="dxa"/>
            <w:vAlign w:val="center"/>
          </w:tcPr>
          <w:p w14:paraId="7D34070A" w14:textId="6FCA8E74" w:rsidR="00AE3ED9" w:rsidRPr="00F277C1" w:rsidRDefault="00AE3ED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6259" w:type="dxa"/>
            <w:vAlign w:val="center"/>
          </w:tcPr>
          <w:p w14:paraId="4FFF0464" w14:textId="0B8BBC71" w:rsidR="00AE3ED9" w:rsidRPr="00F277C1" w:rsidRDefault="00AE3ED9" w:rsidP="00E03236">
            <w:pPr>
              <w:pStyle w:val="22"/>
              <w:shd w:val="clear" w:color="auto" w:fill="auto"/>
              <w:spacing w:line="240" w:lineRule="auto"/>
              <w:rPr>
                <w:rStyle w:val="11pt"/>
                <w:rFonts w:eastAsia="Calibri"/>
                <w:sz w:val="24"/>
                <w:szCs w:val="24"/>
              </w:rPr>
            </w:pPr>
            <w:r w:rsidRPr="00F277C1">
              <w:rPr>
                <w:rStyle w:val="11pt"/>
                <w:rFonts w:eastAsia="Calibri"/>
                <w:sz w:val="24"/>
                <w:szCs w:val="24"/>
              </w:rPr>
              <w:t xml:space="preserve">Отсутствие обоснованных замечаний, собранных при проведении анализа проектов нормативных правовых актов </w:t>
            </w:r>
            <w:r w:rsidR="00F277C1" w:rsidRPr="00F277C1">
              <w:rPr>
                <w:rFonts w:eastAsia="Calibri"/>
              </w:rPr>
              <w:t>МЧС Камчатского края</w:t>
            </w:r>
          </w:p>
        </w:tc>
        <w:tc>
          <w:tcPr>
            <w:tcW w:w="1051" w:type="dxa"/>
            <w:vAlign w:val="center"/>
          </w:tcPr>
          <w:p w14:paraId="05585C27" w14:textId="46B313F4" w:rsidR="00AE3ED9" w:rsidRPr="00F277C1" w:rsidRDefault="00AE3ED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1</w:t>
            </w:r>
            <w:r w:rsidR="00372D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25" w:type="dxa"/>
            <w:vAlign w:val="center"/>
          </w:tcPr>
          <w:p w14:paraId="29D40642" w14:textId="5C03F663" w:rsidR="00AE3ED9" w:rsidRPr="00F277C1" w:rsidRDefault="00372DC2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20" w:type="dxa"/>
            <w:vAlign w:val="center"/>
          </w:tcPr>
          <w:p w14:paraId="4600CD65" w14:textId="75000687" w:rsidR="00AE3ED9" w:rsidRPr="00F277C1" w:rsidRDefault="00310CA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AE3ED9" w:rsidRPr="00F277C1" w14:paraId="3834D3F8" w14:textId="77777777" w:rsidTr="008C5C8F">
        <w:tc>
          <w:tcPr>
            <w:tcW w:w="540" w:type="dxa"/>
            <w:vAlign w:val="center"/>
          </w:tcPr>
          <w:p w14:paraId="58D43F96" w14:textId="48C7EB4E" w:rsidR="00AE3ED9" w:rsidRPr="00F277C1" w:rsidRDefault="00AE3ED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6259" w:type="dxa"/>
            <w:vAlign w:val="center"/>
          </w:tcPr>
          <w:p w14:paraId="61985048" w14:textId="383D5C9B" w:rsidR="00AE3ED9" w:rsidRPr="00F277C1" w:rsidRDefault="00AE3ED9" w:rsidP="00E03236">
            <w:pPr>
              <w:pStyle w:val="22"/>
              <w:shd w:val="clear" w:color="auto" w:fill="auto"/>
              <w:spacing w:line="240" w:lineRule="auto"/>
              <w:rPr>
                <w:rStyle w:val="11pt"/>
                <w:rFonts w:eastAsia="Calibri"/>
                <w:sz w:val="24"/>
                <w:szCs w:val="24"/>
              </w:rPr>
            </w:pPr>
            <w:r w:rsidRPr="00F277C1">
              <w:rPr>
                <w:rStyle w:val="11pt"/>
                <w:rFonts w:eastAsia="Calibri"/>
                <w:sz w:val="24"/>
                <w:szCs w:val="24"/>
              </w:rPr>
              <w:t xml:space="preserve">Отсутствие обоснованных замечаний, собранных при проведении анализа нормативных правовых актов </w:t>
            </w:r>
            <w:r w:rsidR="00F277C1" w:rsidRPr="00F277C1">
              <w:rPr>
                <w:rFonts w:eastAsia="Calibri"/>
              </w:rPr>
              <w:t>МЧС Камчатского края</w:t>
            </w:r>
          </w:p>
        </w:tc>
        <w:tc>
          <w:tcPr>
            <w:tcW w:w="1051" w:type="dxa"/>
            <w:vAlign w:val="center"/>
          </w:tcPr>
          <w:p w14:paraId="2B4CBE7D" w14:textId="23668F54" w:rsidR="00AE3ED9" w:rsidRPr="00F277C1" w:rsidRDefault="00AE3ED9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7C1">
              <w:rPr>
                <w:rFonts w:ascii="Times New Roman" w:eastAsia="Calibri" w:hAnsi="Times New Roman" w:cs="Times New Roman"/>
              </w:rPr>
              <w:t>1</w:t>
            </w:r>
            <w:r w:rsidR="00D81E0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25" w:type="dxa"/>
            <w:vAlign w:val="center"/>
          </w:tcPr>
          <w:p w14:paraId="3A347D34" w14:textId="37CF04B9" w:rsidR="00AE3ED9" w:rsidRPr="00F277C1" w:rsidRDefault="00A11524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0" w:type="dxa"/>
            <w:vAlign w:val="center"/>
          </w:tcPr>
          <w:p w14:paraId="0AB40BC9" w14:textId="6360B5C5" w:rsidR="00AE3ED9" w:rsidRPr="00F277C1" w:rsidRDefault="00490CA5" w:rsidP="00A115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E27B3" w:rsidRPr="00F277C1" w14:paraId="609EE9A5" w14:textId="77777777" w:rsidTr="008C5C8F">
        <w:tc>
          <w:tcPr>
            <w:tcW w:w="540" w:type="dxa"/>
            <w:vAlign w:val="center"/>
          </w:tcPr>
          <w:p w14:paraId="3E5D74D6" w14:textId="6EEFA8A7" w:rsidR="004E27B3" w:rsidRPr="00F277C1" w:rsidRDefault="00372DC2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4E27B3" w:rsidRPr="00F277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259" w:type="dxa"/>
            <w:vAlign w:val="center"/>
          </w:tcPr>
          <w:p w14:paraId="2258071E" w14:textId="4F3BB347" w:rsidR="004E27B3" w:rsidRPr="00F277C1" w:rsidRDefault="004E27B3" w:rsidP="00E03236">
            <w:pPr>
              <w:pStyle w:val="22"/>
              <w:shd w:val="clear" w:color="auto" w:fill="auto"/>
              <w:spacing w:line="240" w:lineRule="auto"/>
              <w:rPr>
                <w:rStyle w:val="11pt"/>
                <w:rFonts w:eastAsia="Calibri"/>
                <w:sz w:val="24"/>
                <w:szCs w:val="24"/>
              </w:rPr>
            </w:pPr>
            <w:r w:rsidRPr="00F277C1">
              <w:rPr>
                <w:rStyle w:val="11pt"/>
                <w:rFonts w:eastAsia="Calibri"/>
                <w:sz w:val="24"/>
                <w:szCs w:val="24"/>
              </w:rPr>
              <w:t>ИТОГО</w:t>
            </w:r>
            <w:r w:rsidR="00F277C1" w:rsidRPr="00F277C1">
              <w:rPr>
                <w:rStyle w:val="11pt"/>
                <w:rFonts w:eastAsia="Calibri"/>
                <w:sz w:val="24"/>
                <w:szCs w:val="24"/>
              </w:rPr>
              <w:t xml:space="preserve"> баллов</w:t>
            </w:r>
            <w:r w:rsidRPr="00F277C1">
              <w:rPr>
                <w:rStyle w:val="11pt"/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1051" w:type="dxa"/>
            <w:vAlign w:val="center"/>
          </w:tcPr>
          <w:p w14:paraId="2615C76B" w14:textId="0EA4183A" w:rsidR="004E27B3" w:rsidRPr="00F277C1" w:rsidRDefault="00F277C1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25" w:type="dxa"/>
            <w:vAlign w:val="center"/>
          </w:tcPr>
          <w:p w14:paraId="2C900C38" w14:textId="292F9EE9" w:rsidR="004E27B3" w:rsidRPr="00F277C1" w:rsidRDefault="00A6613A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0" w:type="dxa"/>
            <w:vAlign w:val="center"/>
          </w:tcPr>
          <w:p w14:paraId="2D318A99" w14:textId="0ADB2B71" w:rsidR="004E27B3" w:rsidRPr="00F277C1" w:rsidRDefault="00490CA5" w:rsidP="00E03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</w:tr>
    </w:tbl>
    <w:p w14:paraId="038D6B61" w14:textId="6E42679A" w:rsidR="006F67F9" w:rsidRPr="008C5C8F" w:rsidRDefault="006F67F9" w:rsidP="006F67F9">
      <w:pPr>
        <w:ind w:firstLine="709"/>
        <w:rPr>
          <w:rFonts w:ascii="Times New Roman" w:eastAsia="Calibri" w:hAnsi="Times New Roman" w:cs="Times New Roman"/>
        </w:rPr>
      </w:pPr>
    </w:p>
    <w:p w14:paraId="2664194D" w14:textId="77777777" w:rsidR="00BB07A1" w:rsidRDefault="00BB07A1" w:rsidP="008C5C8F">
      <w:pPr>
        <w:ind w:firstLine="708"/>
        <w:jc w:val="both"/>
        <w:rPr>
          <w:rFonts w:ascii="Times New Roman" w:eastAsia="Calibri" w:hAnsi="Times New Roman" w:cs="Times New Roman"/>
        </w:rPr>
      </w:pPr>
    </w:p>
    <w:p w14:paraId="42FA8A7C" w14:textId="662B4E34" w:rsidR="008C5C8F" w:rsidRPr="00BB07A1" w:rsidRDefault="008C5C8F" w:rsidP="008C5C8F">
      <w:pPr>
        <w:ind w:firstLine="708"/>
        <w:jc w:val="both"/>
        <w:rPr>
          <w:rFonts w:ascii="Times New Roman" w:hAnsi="Times New Roman" w:cs="Times New Roman"/>
        </w:rPr>
      </w:pPr>
      <w:r w:rsidRPr="00BB07A1">
        <w:rPr>
          <w:rFonts w:ascii="Times New Roman" w:eastAsia="Calibri" w:hAnsi="Times New Roman" w:cs="Times New Roman"/>
        </w:rPr>
        <w:t>МЧС Камчатского края</w:t>
      </w:r>
      <w:r w:rsidRPr="00BB07A1">
        <w:rPr>
          <w:rFonts w:ascii="Times New Roman" w:hAnsi="Times New Roman" w:cs="Times New Roman"/>
        </w:rPr>
        <w:t xml:space="preserve"> в зависимости от набранной суммы баллов распределяется по условным группам: 1 группа «Высший уровень» – от 80 до 100 баллов; 2 группа «Хороший уровень» – от 60 до 79 баллов; 3 группа «Удовлетворительный уровень» – от 40 до 59 баллов; 4 группа «Неудовлетворительный уровень» – от 0 до 39 баллов. 6. Расчет ключевых показателей эффективности производится путем суммирования полученных баллов при оценке эффективности функционирования антимонопольного комплаенса.</w:t>
      </w:r>
    </w:p>
    <w:p w14:paraId="048D7CD4" w14:textId="227270A5" w:rsidR="008C5C8F" w:rsidRPr="008C5C8F" w:rsidRDefault="008C5C8F" w:rsidP="006F67F9">
      <w:pPr>
        <w:ind w:firstLine="709"/>
        <w:rPr>
          <w:rFonts w:ascii="Times New Roman" w:eastAsia="Calibri" w:hAnsi="Times New Roman" w:cs="Times New Roman"/>
        </w:rPr>
      </w:pPr>
    </w:p>
    <w:sectPr w:rsidR="008C5C8F" w:rsidRPr="008C5C8F" w:rsidSect="001512C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CC514" w14:textId="77777777" w:rsidR="00046F16" w:rsidRDefault="00046F16" w:rsidP="0031799B">
      <w:r>
        <w:separator/>
      </w:r>
    </w:p>
  </w:endnote>
  <w:endnote w:type="continuationSeparator" w:id="0">
    <w:p w14:paraId="23CE9DBA" w14:textId="77777777" w:rsidR="00046F16" w:rsidRDefault="00046F16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E4C5B" w14:textId="77777777" w:rsidR="00046F16" w:rsidRDefault="00046F16" w:rsidP="0031799B">
      <w:r>
        <w:separator/>
      </w:r>
    </w:p>
  </w:footnote>
  <w:footnote w:type="continuationSeparator" w:id="0">
    <w:p w14:paraId="21D060B7" w14:textId="77777777" w:rsidR="00046F16" w:rsidRDefault="00046F16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14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ADF006" w14:textId="6DEB1318" w:rsidR="000D481D" w:rsidRPr="003E7FAB" w:rsidRDefault="000D481D">
        <w:pPr>
          <w:pStyle w:val="aa"/>
          <w:jc w:val="center"/>
          <w:rPr>
            <w:rFonts w:ascii="Times New Roman" w:hAnsi="Times New Roman" w:cs="Times New Roman"/>
          </w:rPr>
        </w:pPr>
        <w:r w:rsidRPr="003E7FAB">
          <w:rPr>
            <w:rFonts w:ascii="Times New Roman" w:hAnsi="Times New Roman" w:cs="Times New Roman"/>
          </w:rPr>
          <w:fldChar w:fldCharType="begin"/>
        </w:r>
        <w:r w:rsidRPr="003E7FAB">
          <w:rPr>
            <w:rFonts w:ascii="Times New Roman" w:hAnsi="Times New Roman" w:cs="Times New Roman"/>
          </w:rPr>
          <w:instrText>PAGE   \* MERGEFORMAT</w:instrText>
        </w:r>
        <w:r w:rsidRPr="003E7FAB">
          <w:rPr>
            <w:rFonts w:ascii="Times New Roman" w:hAnsi="Times New Roman" w:cs="Times New Roman"/>
          </w:rPr>
          <w:fldChar w:fldCharType="separate"/>
        </w:r>
        <w:r w:rsidR="00F4038D">
          <w:rPr>
            <w:rFonts w:ascii="Times New Roman" w:hAnsi="Times New Roman" w:cs="Times New Roman"/>
            <w:noProof/>
          </w:rPr>
          <w:t>2</w:t>
        </w:r>
        <w:r w:rsidRPr="003E7FAB">
          <w:rPr>
            <w:rFonts w:ascii="Times New Roman" w:hAnsi="Times New Roman" w:cs="Times New Roman"/>
          </w:rPr>
          <w:fldChar w:fldCharType="end"/>
        </w:r>
      </w:p>
    </w:sdtContent>
  </w:sdt>
  <w:p w14:paraId="2ADDD5CC" w14:textId="77777777" w:rsidR="000D481D" w:rsidRDefault="000D481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099C"/>
    <w:multiLevelType w:val="hybridMultilevel"/>
    <w:tmpl w:val="F8B276E6"/>
    <w:lvl w:ilvl="0" w:tplc="5B821BB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4065C4C"/>
    <w:multiLevelType w:val="multilevel"/>
    <w:tmpl w:val="8D8E1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A1F02"/>
    <w:multiLevelType w:val="multilevel"/>
    <w:tmpl w:val="916A0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B927DB"/>
    <w:multiLevelType w:val="multilevel"/>
    <w:tmpl w:val="47F02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2D6FFB"/>
    <w:multiLevelType w:val="multilevel"/>
    <w:tmpl w:val="5CFEFD32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15871"/>
    <w:multiLevelType w:val="hybridMultilevel"/>
    <w:tmpl w:val="6A163626"/>
    <w:lvl w:ilvl="0" w:tplc="DE2E248C">
      <w:start w:val="1"/>
      <w:numFmt w:val="decimal"/>
      <w:lvlText w:val="%1."/>
      <w:lvlJc w:val="center"/>
      <w:pPr>
        <w:ind w:left="4046" w:hanging="360"/>
      </w:pPr>
      <w:rPr>
        <w:rFonts w:hint="default"/>
        <w:b w:val="0"/>
        <w:strike w:val="0"/>
      </w:rPr>
    </w:lvl>
    <w:lvl w:ilvl="1" w:tplc="A3581244">
      <w:start w:val="1"/>
      <w:numFmt w:val="decimal"/>
      <w:lvlText w:val="%2)"/>
      <w:lvlJc w:val="left"/>
      <w:pPr>
        <w:ind w:left="2312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6E644A"/>
    <w:multiLevelType w:val="multilevel"/>
    <w:tmpl w:val="8B281E4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237034"/>
    <w:multiLevelType w:val="multilevel"/>
    <w:tmpl w:val="EB78DF9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741CFA"/>
    <w:multiLevelType w:val="hybridMultilevel"/>
    <w:tmpl w:val="B3C289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60B766E"/>
    <w:multiLevelType w:val="multilevel"/>
    <w:tmpl w:val="314C92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EB07D8"/>
    <w:multiLevelType w:val="multilevel"/>
    <w:tmpl w:val="2A741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8E50C5"/>
    <w:multiLevelType w:val="multilevel"/>
    <w:tmpl w:val="B0CAA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BE1091"/>
    <w:multiLevelType w:val="multilevel"/>
    <w:tmpl w:val="80FCABB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22776E"/>
    <w:multiLevelType w:val="multilevel"/>
    <w:tmpl w:val="3402A7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D8439D"/>
    <w:multiLevelType w:val="hybridMultilevel"/>
    <w:tmpl w:val="0AF83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B1B18"/>
    <w:multiLevelType w:val="multilevel"/>
    <w:tmpl w:val="7B2E29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11387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422530D"/>
    <w:multiLevelType w:val="multilevel"/>
    <w:tmpl w:val="C650A5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913DB8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7326C3E"/>
    <w:multiLevelType w:val="hybridMultilevel"/>
    <w:tmpl w:val="20FCB5EE"/>
    <w:lvl w:ilvl="0" w:tplc="4B6AA0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C87A55"/>
    <w:multiLevelType w:val="multilevel"/>
    <w:tmpl w:val="B4A82CE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F66B33"/>
    <w:multiLevelType w:val="multilevel"/>
    <w:tmpl w:val="84AA05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FD05686"/>
    <w:multiLevelType w:val="hybridMultilevel"/>
    <w:tmpl w:val="39386960"/>
    <w:lvl w:ilvl="0" w:tplc="C218A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58304D"/>
    <w:multiLevelType w:val="multilevel"/>
    <w:tmpl w:val="55EE1D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E82BBD"/>
    <w:multiLevelType w:val="multilevel"/>
    <w:tmpl w:val="3CE6C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18"/>
  </w:num>
  <w:num w:numId="5">
    <w:abstractNumId w:val="24"/>
  </w:num>
  <w:num w:numId="6">
    <w:abstractNumId w:val="9"/>
  </w:num>
  <w:num w:numId="7">
    <w:abstractNumId w:val="12"/>
  </w:num>
  <w:num w:numId="8">
    <w:abstractNumId w:val="6"/>
  </w:num>
  <w:num w:numId="9">
    <w:abstractNumId w:val="23"/>
  </w:num>
  <w:num w:numId="10">
    <w:abstractNumId w:val="13"/>
  </w:num>
  <w:num w:numId="11">
    <w:abstractNumId w:val="3"/>
  </w:num>
  <w:num w:numId="12">
    <w:abstractNumId w:val="20"/>
  </w:num>
  <w:num w:numId="13">
    <w:abstractNumId w:val="11"/>
  </w:num>
  <w:num w:numId="14">
    <w:abstractNumId w:val="2"/>
  </w:num>
  <w:num w:numId="15">
    <w:abstractNumId w:val="4"/>
  </w:num>
  <w:num w:numId="16">
    <w:abstractNumId w:val="8"/>
  </w:num>
  <w:num w:numId="17">
    <w:abstractNumId w:val="17"/>
  </w:num>
  <w:num w:numId="18">
    <w:abstractNumId w:val="1"/>
  </w:num>
  <w:num w:numId="19">
    <w:abstractNumId w:val="7"/>
  </w:num>
  <w:num w:numId="20">
    <w:abstractNumId w:val="15"/>
  </w:num>
  <w:num w:numId="21">
    <w:abstractNumId w:val="10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CB8"/>
    <w:rsid w:val="00004381"/>
    <w:rsid w:val="00004B8F"/>
    <w:rsid w:val="00014679"/>
    <w:rsid w:val="00033533"/>
    <w:rsid w:val="00033E59"/>
    <w:rsid w:val="00036723"/>
    <w:rsid w:val="00045019"/>
    <w:rsid w:val="00045111"/>
    <w:rsid w:val="00045304"/>
    <w:rsid w:val="000467D1"/>
    <w:rsid w:val="00046F16"/>
    <w:rsid w:val="00053869"/>
    <w:rsid w:val="00054428"/>
    <w:rsid w:val="00057443"/>
    <w:rsid w:val="0006228E"/>
    <w:rsid w:val="00064334"/>
    <w:rsid w:val="00066C50"/>
    <w:rsid w:val="00076132"/>
    <w:rsid w:val="00077162"/>
    <w:rsid w:val="00082619"/>
    <w:rsid w:val="000846A8"/>
    <w:rsid w:val="00087FBE"/>
    <w:rsid w:val="00091F28"/>
    <w:rsid w:val="00094A51"/>
    <w:rsid w:val="00095795"/>
    <w:rsid w:val="00097504"/>
    <w:rsid w:val="000A32AD"/>
    <w:rsid w:val="000A5832"/>
    <w:rsid w:val="000A64A6"/>
    <w:rsid w:val="000B0110"/>
    <w:rsid w:val="000B1239"/>
    <w:rsid w:val="000B6864"/>
    <w:rsid w:val="000C2DB2"/>
    <w:rsid w:val="000C7139"/>
    <w:rsid w:val="000C71AE"/>
    <w:rsid w:val="000C7E11"/>
    <w:rsid w:val="000C7F7C"/>
    <w:rsid w:val="000D481D"/>
    <w:rsid w:val="000E37FA"/>
    <w:rsid w:val="000E53EF"/>
    <w:rsid w:val="000F19DC"/>
    <w:rsid w:val="000F1C00"/>
    <w:rsid w:val="001008C9"/>
    <w:rsid w:val="001034C1"/>
    <w:rsid w:val="00112C1A"/>
    <w:rsid w:val="00136D37"/>
    <w:rsid w:val="00140E22"/>
    <w:rsid w:val="00145D91"/>
    <w:rsid w:val="001464CE"/>
    <w:rsid w:val="00146CAC"/>
    <w:rsid w:val="00147A67"/>
    <w:rsid w:val="001512C3"/>
    <w:rsid w:val="0015369B"/>
    <w:rsid w:val="001558CC"/>
    <w:rsid w:val="00157153"/>
    <w:rsid w:val="001702D6"/>
    <w:rsid w:val="00177356"/>
    <w:rsid w:val="00180140"/>
    <w:rsid w:val="00181702"/>
    <w:rsid w:val="00181A55"/>
    <w:rsid w:val="0018739B"/>
    <w:rsid w:val="001947A9"/>
    <w:rsid w:val="001A5FCF"/>
    <w:rsid w:val="001A6B73"/>
    <w:rsid w:val="001C0B4E"/>
    <w:rsid w:val="001C15D6"/>
    <w:rsid w:val="001D00F5"/>
    <w:rsid w:val="001D4724"/>
    <w:rsid w:val="001D56A3"/>
    <w:rsid w:val="001F4C18"/>
    <w:rsid w:val="00202671"/>
    <w:rsid w:val="00202CF5"/>
    <w:rsid w:val="00210A81"/>
    <w:rsid w:val="00213104"/>
    <w:rsid w:val="002305BB"/>
    <w:rsid w:val="00233FCB"/>
    <w:rsid w:val="002376BD"/>
    <w:rsid w:val="00240480"/>
    <w:rsid w:val="00242EC5"/>
    <w:rsid w:val="0024385A"/>
    <w:rsid w:val="00243A93"/>
    <w:rsid w:val="002532B7"/>
    <w:rsid w:val="00257670"/>
    <w:rsid w:val="00265F9C"/>
    <w:rsid w:val="00275F54"/>
    <w:rsid w:val="0028206C"/>
    <w:rsid w:val="00293688"/>
    <w:rsid w:val="00295AC8"/>
    <w:rsid w:val="002B2A13"/>
    <w:rsid w:val="002C0D36"/>
    <w:rsid w:val="002C1622"/>
    <w:rsid w:val="002C26A3"/>
    <w:rsid w:val="002C2B5A"/>
    <w:rsid w:val="002C5B0F"/>
    <w:rsid w:val="002D47B9"/>
    <w:rsid w:val="002D5D0F"/>
    <w:rsid w:val="002D6718"/>
    <w:rsid w:val="002E0C7D"/>
    <w:rsid w:val="002E2A53"/>
    <w:rsid w:val="002E4E87"/>
    <w:rsid w:val="002F0C2C"/>
    <w:rsid w:val="002F3844"/>
    <w:rsid w:val="002F4E51"/>
    <w:rsid w:val="002F5B15"/>
    <w:rsid w:val="0030022E"/>
    <w:rsid w:val="00310CA9"/>
    <w:rsid w:val="00313CF4"/>
    <w:rsid w:val="0031715A"/>
    <w:rsid w:val="0031799B"/>
    <w:rsid w:val="003203C8"/>
    <w:rsid w:val="00327B6F"/>
    <w:rsid w:val="00332566"/>
    <w:rsid w:val="00342610"/>
    <w:rsid w:val="00343459"/>
    <w:rsid w:val="003618BD"/>
    <w:rsid w:val="00361DD5"/>
    <w:rsid w:val="00370EF5"/>
    <w:rsid w:val="003728AC"/>
    <w:rsid w:val="00372DC2"/>
    <w:rsid w:val="00374C3C"/>
    <w:rsid w:val="00376702"/>
    <w:rsid w:val="0038403D"/>
    <w:rsid w:val="00393ECC"/>
    <w:rsid w:val="00397C94"/>
    <w:rsid w:val="003B0709"/>
    <w:rsid w:val="003B52E1"/>
    <w:rsid w:val="003B624D"/>
    <w:rsid w:val="003C30E0"/>
    <w:rsid w:val="003C7CDF"/>
    <w:rsid w:val="003D42EC"/>
    <w:rsid w:val="003E4F65"/>
    <w:rsid w:val="003E612E"/>
    <w:rsid w:val="003E6A63"/>
    <w:rsid w:val="003E6D00"/>
    <w:rsid w:val="003E7FAB"/>
    <w:rsid w:val="003F0E0D"/>
    <w:rsid w:val="003F3BDF"/>
    <w:rsid w:val="004000A2"/>
    <w:rsid w:val="00412AE4"/>
    <w:rsid w:val="00417F5A"/>
    <w:rsid w:val="00423B9B"/>
    <w:rsid w:val="00426D24"/>
    <w:rsid w:val="004307B5"/>
    <w:rsid w:val="004309BE"/>
    <w:rsid w:val="0043251D"/>
    <w:rsid w:val="00434940"/>
    <w:rsid w:val="0043505F"/>
    <w:rsid w:val="004351FE"/>
    <w:rsid w:val="004415AF"/>
    <w:rsid w:val="004440D5"/>
    <w:rsid w:val="00447775"/>
    <w:rsid w:val="004549E8"/>
    <w:rsid w:val="00463D54"/>
    <w:rsid w:val="00466B97"/>
    <w:rsid w:val="00472600"/>
    <w:rsid w:val="004758AE"/>
    <w:rsid w:val="00483839"/>
    <w:rsid w:val="00484749"/>
    <w:rsid w:val="00486704"/>
    <w:rsid w:val="00486978"/>
    <w:rsid w:val="00490CA5"/>
    <w:rsid w:val="0049287C"/>
    <w:rsid w:val="004944ED"/>
    <w:rsid w:val="004A4B2E"/>
    <w:rsid w:val="004B221A"/>
    <w:rsid w:val="004B7F35"/>
    <w:rsid w:val="004C19E3"/>
    <w:rsid w:val="004D645E"/>
    <w:rsid w:val="004E00B2"/>
    <w:rsid w:val="004E055F"/>
    <w:rsid w:val="004E1446"/>
    <w:rsid w:val="004E27B3"/>
    <w:rsid w:val="004E554E"/>
    <w:rsid w:val="004E6A87"/>
    <w:rsid w:val="004F1342"/>
    <w:rsid w:val="00503FC3"/>
    <w:rsid w:val="00504B0D"/>
    <w:rsid w:val="00507E0C"/>
    <w:rsid w:val="0051272B"/>
    <w:rsid w:val="0052010A"/>
    <w:rsid w:val="00524F6B"/>
    <w:rsid w:val="005271B3"/>
    <w:rsid w:val="00531A34"/>
    <w:rsid w:val="005371A2"/>
    <w:rsid w:val="00543C2F"/>
    <w:rsid w:val="00556462"/>
    <w:rsid w:val="005578C9"/>
    <w:rsid w:val="0056174C"/>
    <w:rsid w:val="00563B33"/>
    <w:rsid w:val="005640F4"/>
    <w:rsid w:val="00565765"/>
    <w:rsid w:val="0056778F"/>
    <w:rsid w:val="00571725"/>
    <w:rsid w:val="005764BF"/>
    <w:rsid w:val="00576D34"/>
    <w:rsid w:val="005846D7"/>
    <w:rsid w:val="00586D71"/>
    <w:rsid w:val="00592773"/>
    <w:rsid w:val="005A46F6"/>
    <w:rsid w:val="005A5D68"/>
    <w:rsid w:val="005B1AC6"/>
    <w:rsid w:val="005D2494"/>
    <w:rsid w:val="005D3394"/>
    <w:rsid w:val="005D7E2D"/>
    <w:rsid w:val="005F079C"/>
    <w:rsid w:val="005F10CB"/>
    <w:rsid w:val="005F11A7"/>
    <w:rsid w:val="005F1F7D"/>
    <w:rsid w:val="005F415D"/>
    <w:rsid w:val="006044EB"/>
    <w:rsid w:val="00611CCD"/>
    <w:rsid w:val="006271E6"/>
    <w:rsid w:val="00631037"/>
    <w:rsid w:val="00631F7D"/>
    <w:rsid w:val="006426BF"/>
    <w:rsid w:val="00650CAB"/>
    <w:rsid w:val="00650EEE"/>
    <w:rsid w:val="00652A6F"/>
    <w:rsid w:val="00652F5F"/>
    <w:rsid w:val="00655556"/>
    <w:rsid w:val="00663D27"/>
    <w:rsid w:val="00666968"/>
    <w:rsid w:val="0067268B"/>
    <w:rsid w:val="00681BFE"/>
    <w:rsid w:val="0068283B"/>
    <w:rsid w:val="0068488E"/>
    <w:rsid w:val="0069601C"/>
    <w:rsid w:val="006A541B"/>
    <w:rsid w:val="006A68B1"/>
    <w:rsid w:val="006B115E"/>
    <w:rsid w:val="006C3F90"/>
    <w:rsid w:val="006C612A"/>
    <w:rsid w:val="006D249B"/>
    <w:rsid w:val="006D4178"/>
    <w:rsid w:val="006D68DB"/>
    <w:rsid w:val="006E233A"/>
    <w:rsid w:val="006E593A"/>
    <w:rsid w:val="006E6DA5"/>
    <w:rsid w:val="006F04C6"/>
    <w:rsid w:val="006F1283"/>
    <w:rsid w:val="006F5D44"/>
    <w:rsid w:val="006F67F9"/>
    <w:rsid w:val="00703203"/>
    <w:rsid w:val="007041F6"/>
    <w:rsid w:val="0071295F"/>
    <w:rsid w:val="00725A0F"/>
    <w:rsid w:val="00726F9A"/>
    <w:rsid w:val="00735278"/>
    <w:rsid w:val="00736848"/>
    <w:rsid w:val="0074156B"/>
    <w:rsid w:val="00744B7F"/>
    <w:rsid w:val="00745D4C"/>
    <w:rsid w:val="00745F39"/>
    <w:rsid w:val="007528EC"/>
    <w:rsid w:val="0076336E"/>
    <w:rsid w:val="007638A0"/>
    <w:rsid w:val="0076542F"/>
    <w:rsid w:val="00766CCA"/>
    <w:rsid w:val="00774C62"/>
    <w:rsid w:val="007A04DF"/>
    <w:rsid w:val="007B3851"/>
    <w:rsid w:val="007C6BFA"/>
    <w:rsid w:val="007D3340"/>
    <w:rsid w:val="007D48B0"/>
    <w:rsid w:val="007D746A"/>
    <w:rsid w:val="007E7ADA"/>
    <w:rsid w:val="007F3D5B"/>
    <w:rsid w:val="00806F5C"/>
    <w:rsid w:val="00812257"/>
    <w:rsid w:val="00812B9A"/>
    <w:rsid w:val="008205C6"/>
    <w:rsid w:val="0083331D"/>
    <w:rsid w:val="00837F05"/>
    <w:rsid w:val="008423D1"/>
    <w:rsid w:val="0085578D"/>
    <w:rsid w:val="00860C71"/>
    <w:rsid w:val="00864AAC"/>
    <w:rsid w:val="00864E88"/>
    <w:rsid w:val="008708D4"/>
    <w:rsid w:val="00872F65"/>
    <w:rsid w:val="00874728"/>
    <w:rsid w:val="00874CD0"/>
    <w:rsid w:val="00881FB2"/>
    <w:rsid w:val="0088239F"/>
    <w:rsid w:val="00887621"/>
    <w:rsid w:val="0089042F"/>
    <w:rsid w:val="00894735"/>
    <w:rsid w:val="00896217"/>
    <w:rsid w:val="00896E1B"/>
    <w:rsid w:val="0089713D"/>
    <w:rsid w:val="008A039E"/>
    <w:rsid w:val="008A132A"/>
    <w:rsid w:val="008B1995"/>
    <w:rsid w:val="008B668F"/>
    <w:rsid w:val="008C0054"/>
    <w:rsid w:val="008C5C8F"/>
    <w:rsid w:val="008C7ED9"/>
    <w:rsid w:val="008D51FC"/>
    <w:rsid w:val="008D6646"/>
    <w:rsid w:val="008D6F34"/>
    <w:rsid w:val="008D7127"/>
    <w:rsid w:val="008E0567"/>
    <w:rsid w:val="008E7B1F"/>
    <w:rsid w:val="008F2422"/>
    <w:rsid w:val="008F2635"/>
    <w:rsid w:val="008F488C"/>
    <w:rsid w:val="00900D44"/>
    <w:rsid w:val="00901410"/>
    <w:rsid w:val="00902712"/>
    <w:rsid w:val="00907229"/>
    <w:rsid w:val="0091585A"/>
    <w:rsid w:val="00925E4D"/>
    <w:rsid w:val="009277F0"/>
    <w:rsid w:val="00932819"/>
    <w:rsid w:val="0093395B"/>
    <w:rsid w:val="0094073A"/>
    <w:rsid w:val="0095264E"/>
    <w:rsid w:val="0095344D"/>
    <w:rsid w:val="00956BA6"/>
    <w:rsid w:val="009629F1"/>
    <w:rsid w:val="0096751B"/>
    <w:rsid w:val="00972E2B"/>
    <w:rsid w:val="0098425B"/>
    <w:rsid w:val="009879A9"/>
    <w:rsid w:val="0099336C"/>
    <w:rsid w:val="0099384D"/>
    <w:rsid w:val="00997969"/>
    <w:rsid w:val="009A2D81"/>
    <w:rsid w:val="009A3327"/>
    <w:rsid w:val="009A471F"/>
    <w:rsid w:val="009A7161"/>
    <w:rsid w:val="009B673A"/>
    <w:rsid w:val="009B6F9D"/>
    <w:rsid w:val="009C2F11"/>
    <w:rsid w:val="009D1FEE"/>
    <w:rsid w:val="009E4637"/>
    <w:rsid w:val="009F320C"/>
    <w:rsid w:val="009F4C0B"/>
    <w:rsid w:val="009F6C7D"/>
    <w:rsid w:val="00A04DCF"/>
    <w:rsid w:val="00A06109"/>
    <w:rsid w:val="00A06A48"/>
    <w:rsid w:val="00A11524"/>
    <w:rsid w:val="00A13A43"/>
    <w:rsid w:val="00A21610"/>
    <w:rsid w:val="00A22044"/>
    <w:rsid w:val="00A30CD2"/>
    <w:rsid w:val="00A43195"/>
    <w:rsid w:val="00A43AF4"/>
    <w:rsid w:val="00A47469"/>
    <w:rsid w:val="00A6179F"/>
    <w:rsid w:val="00A6613A"/>
    <w:rsid w:val="00A8215E"/>
    <w:rsid w:val="00A8227F"/>
    <w:rsid w:val="00A832F2"/>
    <w:rsid w:val="00A834AC"/>
    <w:rsid w:val="00A84370"/>
    <w:rsid w:val="00A94D6F"/>
    <w:rsid w:val="00AB3ECC"/>
    <w:rsid w:val="00AB42A1"/>
    <w:rsid w:val="00AB739B"/>
    <w:rsid w:val="00AB7A1D"/>
    <w:rsid w:val="00AC60DB"/>
    <w:rsid w:val="00AC6A2D"/>
    <w:rsid w:val="00AE095E"/>
    <w:rsid w:val="00AE3ED9"/>
    <w:rsid w:val="00AE79FE"/>
    <w:rsid w:val="00AF061B"/>
    <w:rsid w:val="00AF3308"/>
    <w:rsid w:val="00B02191"/>
    <w:rsid w:val="00B027EC"/>
    <w:rsid w:val="00B04848"/>
    <w:rsid w:val="00B11806"/>
    <w:rsid w:val="00B11B71"/>
    <w:rsid w:val="00B12F65"/>
    <w:rsid w:val="00B17A8B"/>
    <w:rsid w:val="00B225F0"/>
    <w:rsid w:val="00B35D12"/>
    <w:rsid w:val="00B37F49"/>
    <w:rsid w:val="00B4289C"/>
    <w:rsid w:val="00B625E9"/>
    <w:rsid w:val="00B720B7"/>
    <w:rsid w:val="00B759EC"/>
    <w:rsid w:val="00B75E4C"/>
    <w:rsid w:val="00B81701"/>
    <w:rsid w:val="00B81EC3"/>
    <w:rsid w:val="00B82391"/>
    <w:rsid w:val="00B831E8"/>
    <w:rsid w:val="00B833C0"/>
    <w:rsid w:val="00B8456D"/>
    <w:rsid w:val="00B84B9C"/>
    <w:rsid w:val="00BA6DC7"/>
    <w:rsid w:val="00BB07A1"/>
    <w:rsid w:val="00BB1300"/>
    <w:rsid w:val="00BB478D"/>
    <w:rsid w:val="00BD13FF"/>
    <w:rsid w:val="00BD5947"/>
    <w:rsid w:val="00BD665C"/>
    <w:rsid w:val="00BD7D36"/>
    <w:rsid w:val="00BE1E47"/>
    <w:rsid w:val="00BF3269"/>
    <w:rsid w:val="00C03629"/>
    <w:rsid w:val="00C04795"/>
    <w:rsid w:val="00C05404"/>
    <w:rsid w:val="00C10BCE"/>
    <w:rsid w:val="00C17533"/>
    <w:rsid w:val="00C21552"/>
    <w:rsid w:val="00C22BEB"/>
    <w:rsid w:val="00C27159"/>
    <w:rsid w:val="00C3343A"/>
    <w:rsid w:val="00C366DA"/>
    <w:rsid w:val="00C37B1E"/>
    <w:rsid w:val="00C442AB"/>
    <w:rsid w:val="00C502D0"/>
    <w:rsid w:val="00C5596B"/>
    <w:rsid w:val="00C56F2D"/>
    <w:rsid w:val="00C61413"/>
    <w:rsid w:val="00C62CA2"/>
    <w:rsid w:val="00C72462"/>
    <w:rsid w:val="00C73DCC"/>
    <w:rsid w:val="00C90D3D"/>
    <w:rsid w:val="00CA455E"/>
    <w:rsid w:val="00CC343C"/>
    <w:rsid w:val="00CC7516"/>
    <w:rsid w:val="00CE6BF4"/>
    <w:rsid w:val="00D13A7B"/>
    <w:rsid w:val="00D1579F"/>
    <w:rsid w:val="00D16B35"/>
    <w:rsid w:val="00D206A1"/>
    <w:rsid w:val="00D312BB"/>
    <w:rsid w:val="00D31705"/>
    <w:rsid w:val="00D330ED"/>
    <w:rsid w:val="00D34C87"/>
    <w:rsid w:val="00D50172"/>
    <w:rsid w:val="00D54FB8"/>
    <w:rsid w:val="00D649DB"/>
    <w:rsid w:val="00D64A76"/>
    <w:rsid w:val="00D7129E"/>
    <w:rsid w:val="00D738D4"/>
    <w:rsid w:val="00D74D86"/>
    <w:rsid w:val="00D74F20"/>
    <w:rsid w:val="00D8142F"/>
    <w:rsid w:val="00D81E07"/>
    <w:rsid w:val="00D822E2"/>
    <w:rsid w:val="00D834E2"/>
    <w:rsid w:val="00D85CEF"/>
    <w:rsid w:val="00D92786"/>
    <w:rsid w:val="00D928E2"/>
    <w:rsid w:val="00D942CC"/>
    <w:rsid w:val="00DB1641"/>
    <w:rsid w:val="00DB5C11"/>
    <w:rsid w:val="00DC7E3A"/>
    <w:rsid w:val="00DD3A94"/>
    <w:rsid w:val="00DD540B"/>
    <w:rsid w:val="00DE665E"/>
    <w:rsid w:val="00DE682C"/>
    <w:rsid w:val="00DF3901"/>
    <w:rsid w:val="00DF3A35"/>
    <w:rsid w:val="00E01DC3"/>
    <w:rsid w:val="00E01E4C"/>
    <w:rsid w:val="00E03236"/>
    <w:rsid w:val="00E159EE"/>
    <w:rsid w:val="00E21060"/>
    <w:rsid w:val="00E24066"/>
    <w:rsid w:val="00E31F98"/>
    <w:rsid w:val="00E3485E"/>
    <w:rsid w:val="00E40D0A"/>
    <w:rsid w:val="00E43CC4"/>
    <w:rsid w:val="00E53D1B"/>
    <w:rsid w:val="00E55EAE"/>
    <w:rsid w:val="00E562AB"/>
    <w:rsid w:val="00E57B68"/>
    <w:rsid w:val="00E61A8D"/>
    <w:rsid w:val="00E64029"/>
    <w:rsid w:val="00E72DA7"/>
    <w:rsid w:val="00E76F44"/>
    <w:rsid w:val="00E8247D"/>
    <w:rsid w:val="00E85044"/>
    <w:rsid w:val="00E8524F"/>
    <w:rsid w:val="00E87A93"/>
    <w:rsid w:val="00E87B50"/>
    <w:rsid w:val="00E93C75"/>
    <w:rsid w:val="00EA7A59"/>
    <w:rsid w:val="00EC2DBB"/>
    <w:rsid w:val="00ED5EC3"/>
    <w:rsid w:val="00EE1455"/>
    <w:rsid w:val="00EE1732"/>
    <w:rsid w:val="00EF355D"/>
    <w:rsid w:val="00EF4A9A"/>
    <w:rsid w:val="00EF524F"/>
    <w:rsid w:val="00EF65AF"/>
    <w:rsid w:val="00EF69FA"/>
    <w:rsid w:val="00EF6BBC"/>
    <w:rsid w:val="00F032A4"/>
    <w:rsid w:val="00F05809"/>
    <w:rsid w:val="00F11EF5"/>
    <w:rsid w:val="00F148B5"/>
    <w:rsid w:val="00F14FFC"/>
    <w:rsid w:val="00F26EA0"/>
    <w:rsid w:val="00F277C1"/>
    <w:rsid w:val="00F4038D"/>
    <w:rsid w:val="00F46EC1"/>
    <w:rsid w:val="00F52709"/>
    <w:rsid w:val="00F53400"/>
    <w:rsid w:val="00F54DB1"/>
    <w:rsid w:val="00F54E2E"/>
    <w:rsid w:val="00F61015"/>
    <w:rsid w:val="00F63133"/>
    <w:rsid w:val="00F63880"/>
    <w:rsid w:val="00F76EF9"/>
    <w:rsid w:val="00F808F9"/>
    <w:rsid w:val="00F81A81"/>
    <w:rsid w:val="00F919E1"/>
    <w:rsid w:val="00FA0482"/>
    <w:rsid w:val="00FA3176"/>
    <w:rsid w:val="00FB0BE8"/>
    <w:rsid w:val="00FB2BD3"/>
    <w:rsid w:val="00FB384A"/>
    <w:rsid w:val="00FB47AC"/>
    <w:rsid w:val="00FC5EC8"/>
    <w:rsid w:val="00FE0846"/>
    <w:rsid w:val="00FF2ED1"/>
    <w:rsid w:val="00FF3192"/>
    <w:rsid w:val="00FF4FC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0D2A1"/>
  <w15:docId w15:val="{D2D4EF7D-237D-42DE-8D17-BFC6C5D6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E612E"/>
    <w:pPr>
      <w:ind w:left="720"/>
      <w:contextualSpacing/>
    </w:pPr>
  </w:style>
  <w:style w:type="paragraph" w:styleId="ae">
    <w:name w:val="Body Text"/>
    <w:basedOn w:val="a"/>
    <w:link w:val="af"/>
    <w:rsid w:val="00E3485E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E348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F63880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63880"/>
    <w:pPr>
      <w:shd w:val="clear" w:color="auto" w:fill="FFFFFF"/>
      <w:spacing w:before="540" w:after="360" w:line="0" w:lineRule="atLeast"/>
      <w:jc w:val="both"/>
    </w:pPr>
    <w:rPr>
      <w:sz w:val="26"/>
      <w:szCs w:val="26"/>
    </w:rPr>
  </w:style>
  <w:style w:type="paragraph" w:styleId="af0">
    <w:name w:val="Body Text Indent"/>
    <w:basedOn w:val="a"/>
    <w:link w:val="af1"/>
    <w:uiPriority w:val="99"/>
    <w:unhideWhenUsed/>
    <w:rsid w:val="00C0479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04795"/>
  </w:style>
  <w:style w:type="character" w:customStyle="1" w:styleId="af2">
    <w:name w:val="Основной текст_"/>
    <w:basedOn w:val="a0"/>
    <w:link w:val="22"/>
    <w:rsid w:val="003E7FAB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0">
    <w:name w:val="Основной текст1"/>
    <w:basedOn w:val="af2"/>
    <w:rsid w:val="003E7FAB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f2"/>
    <w:rsid w:val="003E7FA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3"/>
    </w:rPr>
  </w:style>
  <w:style w:type="paragraph" w:styleId="af3">
    <w:name w:val="footnote text"/>
    <w:basedOn w:val="a"/>
    <w:link w:val="af4"/>
    <w:rsid w:val="00524F6B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524F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524F6B"/>
    <w:rPr>
      <w:vertAlign w:val="superscript"/>
    </w:rPr>
  </w:style>
  <w:style w:type="paragraph" w:customStyle="1" w:styleId="ConsPlusNonformat">
    <w:name w:val="ConsPlusNonformat"/>
    <w:uiPriority w:val="99"/>
    <w:rsid w:val="006E23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806F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633B-EB63-43E1-A592-94220234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Крылова Марина Станиславовна</cp:lastModifiedBy>
  <cp:revision>50</cp:revision>
  <cp:lastPrinted>2025-01-24T06:07:00Z</cp:lastPrinted>
  <dcterms:created xsi:type="dcterms:W3CDTF">2023-01-22T22:06:00Z</dcterms:created>
  <dcterms:modified xsi:type="dcterms:W3CDTF">2025-01-27T23:54:00Z</dcterms:modified>
</cp:coreProperties>
</file>