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20698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9475"/>
        <w:gridCol w:w="9783"/>
      </w:tblGrid>
      <w:tr w:rsidR="00BF0640" w:rsidTr="00FD6CE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883C4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Tr="00FD6CE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148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Министерства по чрезвычайным </w:t>
            </w:r>
          </w:p>
          <w:p w:rsidR="00BF0640" w:rsidRDefault="003148ED" w:rsidP="003148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ситуациям </w:t>
            </w:r>
            <w:r w:rsidR="003F0322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</w:tbl>
    <w:p w:rsidR="002C44E4" w:rsidRPr="00CB0B30" w:rsidRDefault="002C44E4" w:rsidP="002C4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Pr="00CB0B30">
        <w:rPr>
          <w:rFonts w:ascii="Times New Roman" w:hAnsi="Times New Roman"/>
          <w:sz w:val="28"/>
          <w:szCs w:val="28"/>
        </w:rPr>
        <w:t>от 20.11.2023 № 174-П</w:t>
      </w:r>
    </w:p>
    <w:p w:rsidR="00C63C0F" w:rsidRDefault="00C63C0F" w:rsidP="00FD6CED">
      <w:pPr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</w:p>
    <w:p w:rsidR="00483D2A" w:rsidRPr="00C96BCF" w:rsidRDefault="00E7034C" w:rsidP="00FD6CED">
      <w:pPr>
        <w:spacing w:after="0" w:line="240" w:lineRule="auto"/>
        <w:ind w:left="11057"/>
        <w:rPr>
          <w:rFonts w:ascii="Times New Roman" w:hAnsi="Times New Roman"/>
          <w:color w:val="auto"/>
          <w:sz w:val="28"/>
          <w:szCs w:val="28"/>
        </w:rPr>
      </w:pPr>
      <w:r w:rsidRPr="00C96BCF">
        <w:rPr>
          <w:rFonts w:ascii="Times New Roman" w:hAnsi="Times New Roman"/>
          <w:color w:val="auto"/>
          <w:sz w:val="28"/>
          <w:szCs w:val="28"/>
        </w:rPr>
        <w:t>(с изменениями от</w:t>
      </w:r>
      <w:r w:rsidR="00A11E3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6BCF">
        <w:rPr>
          <w:rFonts w:ascii="Times New Roman" w:hAnsi="Times New Roman"/>
          <w:color w:val="auto"/>
          <w:sz w:val="28"/>
          <w:szCs w:val="28"/>
        </w:rPr>
        <w:t>13</w:t>
      </w:r>
      <w:r w:rsidR="00483D2A" w:rsidRPr="00C96BCF">
        <w:rPr>
          <w:rFonts w:ascii="Times New Roman" w:hAnsi="Times New Roman"/>
          <w:color w:val="auto"/>
          <w:sz w:val="28"/>
          <w:szCs w:val="28"/>
        </w:rPr>
        <w:t>.</w:t>
      </w:r>
      <w:r w:rsidRPr="00C96BCF">
        <w:rPr>
          <w:rFonts w:ascii="Times New Roman" w:hAnsi="Times New Roman"/>
          <w:color w:val="auto"/>
          <w:sz w:val="28"/>
          <w:szCs w:val="28"/>
        </w:rPr>
        <w:t>01</w:t>
      </w:r>
      <w:r w:rsidR="00483D2A" w:rsidRPr="00C96BCF">
        <w:rPr>
          <w:rFonts w:ascii="Times New Roman" w:hAnsi="Times New Roman"/>
          <w:color w:val="auto"/>
          <w:sz w:val="28"/>
          <w:szCs w:val="28"/>
        </w:rPr>
        <w:t>.202</w:t>
      </w:r>
      <w:r w:rsidR="00A11E3C">
        <w:rPr>
          <w:rFonts w:ascii="Times New Roman" w:hAnsi="Times New Roman"/>
          <w:color w:val="auto"/>
          <w:sz w:val="28"/>
          <w:szCs w:val="28"/>
        </w:rPr>
        <w:t>5)</w:t>
      </w:r>
    </w:p>
    <w:p w:rsidR="00483D2A" w:rsidRPr="00C96BCF" w:rsidRDefault="00483D2A" w:rsidP="00483D2A">
      <w:pPr>
        <w:spacing w:after="0" w:line="240" w:lineRule="auto"/>
        <w:ind w:left="5245"/>
        <w:rPr>
          <w:rFonts w:ascii="Times New Roman" w:hAnsi="Times New Roman"/>
          <w:color w:val="auto"/>
          <w:sz w:val="28"/>
          <w:szCs w:val="28"/>
        </w:rPr>
      </w:pPr>
    </w:p>
    <w:p w:rsidR="00483D2A" w:rsidRDefault="00483D2A" w:rsidP="00483D2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F14B71" w:rsidRPr="000C341F" w:rsidRDefault="00F14B71" w:rsidP="000C341F">
      <w:pPr>
        <w:pStyle w:val="36"/>
        <w:shd w:val="clear" w:color="auto" w:fill="auto"/>
        <w:spacing w:before="0" w:line="240" w:lineRule="auto"/>
        <w:ind w:right="40" w:firstLine="0"/>
        <w:jc w:val="center"/>
        <w:rPr>
          <w:rFonts w:ascii="Times New Roman" w:eastAsia="Calibri" w:hAnsi="Times New Roman"/>
          <w:sz w:val="28"/>
          <w:szCs w:val="28"/>
        </w:rPr>
      </w:pPr>
      <w:r w:rsidRPr="000C341F">
        <w:rPr>
          <w:rFonts w:ascii="Times New Roman" w:eastAsia="Calibri" w:hAnsi="Times New Roman"/>
          <w:sz w:val="28"/>
          <w:szCs w:val="28"/>
        </w:rPr>
        <w:t>Перечень</w:t>
      </w:r>
    </w:p>
    <w:p w:rsidR="00F14B71" w:rsidRPr="000C341F" w:rsidRDefault="00F14B71" w:rsidP="000C3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41F">
        <w:rPr>
          <w:rFonts w:ascii="Times New Roman" w:eastAsia="Calibri" w:hAnsi="Times New Roman"/>
          <w:sz w:val="28"/>
          <w:szCs w:val="28"/>
        </w:rPr>
        <w:t>юридических лиц и индивидуальных предпринимателей, отнесенных к категории значительного риска</w:t>
      </w:r>
    </w:p>
    <w:p w:rsidR="00F14B71" w:rsidRPr="002457B8" w:rsidRDefault="00F14B71" w:rsidP="00245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552"/>
        <w:gridCol w:w="3260"/>
        <w:gridCol w:w="1846"/>
      </w:tblGrid>
      <w:tr w:rsidR="00F14B71" w:rsidRPr="000C341F" w:rsidTr="00B720C6">
        <w:trPr>
          <w:trHeight w:val="11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Присвоенная категория риска</w:t>
            </w:r>
          </w:p>
        </w:tc>
      </w:tr>
      <w:tr w:rsidR="00F14B71" w:rsidRPr="000C341F" w:rsidTr="00B720C6">
        <w:trPr>
          <w:trHeight w:val="509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B71" w:rsidRPr="000C341F" w:rsidTr="00B720C6">
        <w:trPr>
          <w:trHeight w:val="41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4B71" w:rsidRPr="000C341F" w:rsidTr="00B720C6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"КАМЧАТФАРМАЦИЯ"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1024101026047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24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</w:t>
            </w:r>
            <w:r w:rsidR="00245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7B8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, ГОРОД ПЕТРОПАВЛОВСК-КАМЧАТСКИЙ, ПРОСПЕКТ ПОБЕДЫ, 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341F">
              <w:rPr>
                <w:rFonts w:ascii="Times New Roman" w:hAnsi="Times New Roman"/>
                <w:sz w:val="24"/>
                <w:lang w:val="en-US"/>
              </w:rPr>
              <w:t>`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ОТКРЫТОЕ АКЦИОНЕРНОЕ ОБЩЕСТВО "МЕДТЕХНИКА"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1144101036001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4101167194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24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</w:t>
            </w:r>
            <w:r w:rsidR="00245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7B8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, ГОРОД ПЕТРОПАВЛОВСК-КАМЧАТСКИЙ, ПРОСПЕКТ РЫБАКОВ, 28/1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ЗДРАВООХРАНЕНИЯ "КАМЧАТСКИЙ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ТЕРРИТОРИАЛЬНЫЙ ЦЕНТР МЕДИЦИНЫ КАТАСТРОФ"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1064101071055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4101112893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24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КАМЧАТСКИЙ</w:t>
            </w:r>
            <w:r w:rsidR="00245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7B8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, ГОРОД ПЕТРОПАВЛОВСК-КАМЧАТСКИЙ,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ПРОСПЕКТ ЦИОЛКОВСКОГО, 83/1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"ДАЛЬЭНЕРГОМОНТАЖ-КАМЧАТКА"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1044100643047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4101095084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7F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КАМЧАТСКИЙ</w:t>
            </w:r>
            <w:r w:rsidR="007F6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65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, ГОРОД ПЕТРОПАВЛОВСК-КАМЧАТСКИЙ, УЛИЦА СТЕПНАЯ, 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ОТКРЫТОЕ АКЦИОНЕРНОЕ ОБЩЕСТВО "КАМРЕ"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1024101027609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4100000403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7F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КАМЧАТСКИЙ</w:t>
            </w:r>
            <w:r w:rsidR="007F6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65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, ГОРОД ПЕТРОПАВЛОВСК-КАМЧАТСКИЙ, УЛИЦА ДАЛЬНЯЯ, 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"КАМЧАТСКИЙ ВОДОКАНАЛ"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1074101006726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4101119472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7F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КАМЧАТСКИЙ</w:t>
            </w:r>
            <w:r w:rsidR="007F6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65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, ГОРОД ПЕТРОПАВЛОВСК-КАМЧАТСКИЙ, ПРОСПЕКТ ЦИОЛКОВСКОГО, 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"РУССКИЙ ДВОР"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4105000566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7F6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684017, КАМЧАТСКИЙ</w:t>
            </w:r>
            <w:r w:rsidR="007F6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65" w:rsidRPr="000C341F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, РАЙОН ЕЛИЗОВСКИЙ, ПОСЕЛОК СВЕТЛЫЙ, УЛИЦА МИРА, </w:t>
            </w:r>
            <w:r w:rsidR="00883C40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"МАСТЕР"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4102007570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684093, КРАЙ КАМЧАТСКИЙ, ГОРОД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ВИЛЮЧИНСК, УЛИЦА ГУСАРОВА, 53, 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"УСТОЙ-М"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1034100682440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4101093866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НАБЕРЕЖНАЯ, 23, 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"КАМЧАТСКГРАЖДАНПРОЕКТ"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1024101028357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4100000731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"КАМЧАТГИПРОРЫБПРОМ"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КЛЮЧЕВСКАЯ, 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ОТКРЫТОЕ АКЦИОНЕРНОЕ ОБЩЕСТВО "КАМЧАТЖИЛКОММУНПРОЕКТ"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1024101015730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4100000435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89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РЫБОЛОВЕЦКОЕ ПРЕДПРИЯТИЕ "АКРОС"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4101013772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683016, КАМЧАТСКИЙ КРАЙ, ПЕТРОПАВЛОВСК-КАМЧАТСКИЙ ГОРОД,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МИШЕННАЯ УЛИЦА, ДОМ 131, СТРОЕНИЕ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"КОРЯКЭНЕРГО"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1058200094204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8202010020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УЛИЦА ОЗЕРНАЯ, 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"ЮЖНЫЕ ЭЛЕКТРИЧЕСКИЕ СЕТИ КАМЧАТКИ"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1054100032744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4101101796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УЛИЦА ТУНДРОВАЯ,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"КАМЧАТСКИЕ ЭЛЕКТРИЧЕСКИЕ СЕТИ ИМ. И. А. ПИСКУНОВА"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1034100645655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4101090167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ТОПОРКОВА, 9/3,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"УСТЬ- КАМЧАТСКАЯ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4109001218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СОВЕТСКАЯ,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"ЖИЛРЕМСЕРВИС 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1054100060992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4101102503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КРАЙ КАМЧАТСКИЙ, ГОРОД ПЕТРОПАВЛОВСК-КАМЧАТСКИЙ, УЛИЦА САХАЛИНСКАЯ, 6,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"КАМЧАТТРАНСФЛОТ"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4100007825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19, 409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"ДОРОЖНОЕ РЕМОНТНО-СТРОИТЕЛЬНОЕ УПРАВЛЕНИЕ"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1024101416085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8200002472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688600, КРАЙ КАМЧАТСКИЙ, РАЙОН ТИГИЛЬСКИЙ, СЕЛО ТИГИЛЬ, УЛИЦА КАЛИНИНСКАЯ, 1,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"АВТОПАРК"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1114101002685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4101144790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"ТРАНС-АЗИЯ"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1054100028927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4101101429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683009, КРАЙ КАМЧАТСКИЙ, ГОРОД ПЕТРОПАВЛОВСК-КАМЧАТСКИЙ, ПРОСПЕКТ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ЦИОЛКОВСКОГО, ДОМ 31, КВАРТИРА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"ГОРОДСКОЙ АВТОПАРК"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1044100660273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4101098695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КРАЙ КАМЧАТСКИЙ, ГОРОД ПЕТРОПАВЛОВСК-КАМЧАТСКИЙ, ПЛОЩАДЬ ТРУДА, ДОМ, 23/1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"УПРАВЛЕНИЕ АВТОМОБИЛЬНЫХ ДОРОГ КАМЧАТСКОГО КРАЯ"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1084101003403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4101124881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14,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"КАМЧАТСКАЯ ТРАНСПОРТНАЯ КОМПАНИЯ"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4106005013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ЛЕНИНСКАЯ,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"ОПТИМУС"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1024101025013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4100014029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ПРИМОРСКАЯ, 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АВТОТРАНСПОРТНОЕ ПРЕДПРИЯТИЕ "АЗИЯ"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1024101226093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4105022009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ЛАРИНА, 4, 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"ФИРМА ЭАТ"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1024101025838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ВАТУТИНА,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"АВТОАГЕНТСТВО-НАВИ"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1024101020338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4101082215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683001, КРАЙ КАМЧАТСКИЙ, ГОРОД ПЕТРОПАВЛОВСК-КАМЧАТСКИЙ, ПЛОЩАДЬ ЩЕДРИНА,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"АЛЬЯНС-АВТО"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9995A" wp14:editId="750D0A1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6" name="Прямоугольник 36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DE5" id="Прямоугольник 36" o:spid="_x0000_s1026" alt="chrome://skype_ff_toolbar_win/content/space.gif" style="position:absolute;margin-left:43.5pt;margin-top:52.5pt;width:0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Cx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983C1" wp14:editId="6F5043C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6" name="Прямоугольник 46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FE85" id="Прямоугольник 46" o:spid="_x0000_s1026" alt="chrome://skype_ff_toolbar_win/content/space.gif" style="position:absolute;margin-left:43.5pt;margin-top:52.5pt;width:0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7FqA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44F9C3" wp14:editId="722EB15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9" name="Прямоугольник 39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C6783" id="Прямоугольник 39" o:spid="_x0000_s1026" alt="chrome://skype_ff_toolbar_win/content/space.gif" style="position:absolute;margin-left:48pt;margin-top:52.5pt;width:0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h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6280E" wp14:editId="784B65A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9" name="Прямоугольник 49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DB437" id="Прямоугольник 49" o:spid="_x0000_s1026" alt="chrome://skype_ff_toolbar_win/content/space.gif" style="position:absolute;margin-left:48pt;margin-top:52.5pt;width:0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jVpw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874C7F" wp14:editId="048E912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8" name="Прямоугольник 38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6113" id="Прямоугольник 38" o:spid="_x0000_s1026" alt="chrome://skype_ff_toolbar_win/content/space.gif" style="position:absolute;margin-left:46.5pt;margin-top:52.5pt;width:0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AU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39075" wp14:editId="42A9CC0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8" name="Прямоугольник 48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89C0" id="Прямоугольник 48" o:spid="_x0000_s1026" alt="chrome://skype_ff_toolbar_win/content/space.gif" style="position:absolute;margin-left:46.5pt;margin-top:52.5pt;width:0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5gpw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0C341F">
              <w:rPr>
                <w:rFonts w:ascii="Times New Roman" w:hAnsi="Times New Roman"/>
                <w:sz w:val="24"/>
                <w:szCs w:val="24"/>
              </w:rPr>
              <w:t>1054100001955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4101099360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28,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"СТАРКАМ-АВТО"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1044100659514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4101098550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ДОМ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"СТАРКАМ-ТРАНС"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1084101005130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4101126776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ЧУБАРОВА, 16,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№2 П. УСТЬ-КАМЧАТСК"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4109003832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АВТОТРАНСПОРТНОЕ ПРЕДПРИЯТИЕ "МИЛЬКОВСКИЙ ЭКСПРЕСС"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1034100945130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4106005447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ЛЕНИНСКАЯ,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"АВТОДОР" ВИЛЮЧИНСКОГО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1034100941093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4102000960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ЛЕСНАЯ, 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"КОЛХОЗ УДАРНИК"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1124177000683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8203010961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688716, КРАЙ КАМЧАТСКИЙ, РАЙОН КАРАГИНСКИЙ, СЕЛО КОСТРОМА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"ПАССАЖИРСКИЕ АВТОПЕРЕВОЗКИ"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1074141001857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4105032769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ГРИБНАЯ,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"ПИОНЕРСКОЕ"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1144177032306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4105044316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684017, КРАЙ КАМЧАТСКИЙ, РАЙОН ЕЛИЗОВСКИЙ, ПОСЕЛОК ПИОНЕРСКИЙ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"ВЕЧЕРНЯЯ ШКОЛА № 2 П. УСТЬ-КАМЧАТСК"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1024101222034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4109003705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"КОМПАНИЯ "СОЛНЕЧНЫЙ ВЕТЕР"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4105000206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684010, КРАЙ КАМЧАТСКИЙ, ГОРОД ЕЛИЗОВО, АЭРОПОРТ СБЛОКИРОВАННОЕ ЗДАНИЕ ГСМ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"АЭРОФЬЮЭЛЗ 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1034100945031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4105027409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ПЕРЕУЛОК ТОПЛИВНЫЙ,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ЗАКРЫТОЕ АКЦИОНЕРНОЕ ОБЩЕСТВО "МЯСОКОМБИНАТ ЕЛИЗОВСКИЙ"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4105026540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684014, КРАЙ КАМЧАТСКИЙ, РАЙОН ЕЛИЗОВСКИЙ, ПОСЕЛОК НАГОРНЫЙ, УЛИЦА ПРОМЫШЛЕННАЯ,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"СУДОРЕМСЕРВИС"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1034100942490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4102007860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ПЕРЕУЛОК САДОВЫЙ, Б/Н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 - КАМЧАТСКАЯ ГОРОДСКАЯ СТОМАТОЛОГИЧЕСКАЯ ПОЛИКЛИНИКА"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ВЛАДИВОСТОКСКАЯ, 47/1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"ОХРАНА КАМЧАТСКИХ ЛЕСОВ"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1114101001728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4101143965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683011, КРАЙ КАМЧАТСКИЙ, ГОРОД ПЕТРОПАВЛОВСК-КАМЧАТСКИЙ, ШОССЕ ХАЛАКТЫРСКОЕ, 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КАЗЕННОЕ УЧРЕЖДЕНИЕ "ЦЕНТР ОБЕСПЕЧЕНИЯ ДЕЙСТВИЙ ПО ГРАЖДАНСКОЙ ОБОРОНЕ, ЧРЕЗВЫЧАЙНЫМ СИТУАЦИЯМ И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В КАМЧАТСКОМ КРАЕ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1084101002182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4101123503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МАКСУТОВА, 44,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"КАМЧАТСКИЙ ПИВОВАРЕННЫЙ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1124101002695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4101150916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ПРОИЗВОДСТВЕННАЯ, ДОМ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"ИВАШКИНСКАЯ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1038200841667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8203001861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КРАЙ КАМЧАТСКИЙ, РАЙОН КАРАГИНСКИЙ, СЕЛО ИВАШКА, УЛИЦА ЛЕВЧЕНКО,29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"ПЕНЖИНСКАЯ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1058200090233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8204000525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688850, КРАЙ КАМЧАТСКИЙ, РАЙОН ПЕНЖИНСКИЙ, СЕЛО КАМЕНСКОЕ, УЛИЦА НАГОРНАЯ,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БОЛЬНИЦА №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1024101026344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4101068210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КРАЙ КАМЧАТСКИЙ, ГОРОД ПЕТРОПАВЛОВСК-КАМЧАТСКИЙ, УЛИЦА СТРОИТЕЛЬНАЯ,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КАМЧАТСКОГО КРАЯ "КАМЧАТСКИЙ МЕДИЦИНСКИЙ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1024101032328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4101054602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ПРОТИВОТУБЕРКУЛЕЗНЫЙ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1024101036640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4100013441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ОРДЖОНИКИДЗЕ,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ЦЕНТР ПО ПРОФИЛАКТИКЕ И БОРЬБЕ СО СПИД И ИНФЕКЦИОННЫМИ ЗАБОЛЕВАНИЯМИ"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1024101039951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4100013642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112,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883C4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"КАМЧАТСКИЙ КРАЕВОЙ ФИНАНСОВО-АНАЛИТИЧЕСКИЙ ЦЕНТР В СФЕРЕ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1154101005497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4101173350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C40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683003, КРАЙ КАМЧАТСКИЙ, ГОРОД ПЕТРОПАВЛОВСК-КАМЧАТСКИЙ, УЛИЦА ЛЕНИНГРАДСКАЯ,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118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"КАМЧАТСКАЯ КРАЕВАЯ ДЕТСКАЯ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1024101038565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4101041963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ОРДЖОНИКИДЗЕ,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"КАМЧАТСКАЯ КРАЕВАЯ СТАНЦИЯ ПЕРЕЛИВАНИЯ КРОВИ"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1024101030579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4100013667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УЛИЦА АКАДЕМИКА КУРЧАТОВА, 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НАРКОЛОГИЧЕСКИЙ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1024101036838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4101036378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50 ЛЕТ ОКТЯБРЯ,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ПСИХОНЕВРОЛОГИЧЕСКИЙ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1024101035936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4101059907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683006, КРАЙ КАМЧАТСКИЙ, ГОРОД ПЕТРОПАВЛОВСК-КАМЧАТСКИЙ, УЛИЦА КАРАГИНСКАЯ,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ЦЕНТР МЕДИЦИНСКОЙ ПРОФИЛАКТИКИ"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1154101003870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4101171810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683016, КРАЙ КАМЧАТСКИЙ, ГОРОД ПЕТРОПАВЛОВСК-КАМЧАТСКИЙ, УЛИЦА МИШЕННАЯ, ДОМ 114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"КОРЯКСКАЯ ОКРУЖНАЯ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1024101415326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8200000683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688000, КРАЙ КАМЧАТСКИЙ, РАЙОН ТИГИЛЬСКИЙ, ПОСЕЛОК ГОРОДСКОГО ТИПА ПАЛАНА, УЛИЦА ОБУХОВА,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4101042036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"КАМЧАТСКАЯ КРАЕВАЯ БОЛЬНИЦА ИМ. А.С. ЛУКАШЕВСКОГО"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1024101035199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4101039153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"КАМЧАТСКАЯ КРАЕВАЯ СТОМАТОЛОГИЧЕСКАЯ ПОЛИКЛИНИКА"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1034100640463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КОРЯКСКАЯ, ДОМ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КОЖНО- ВЕНЕРОЛОГИЧЕСКИЙ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1024101026179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4100013650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ЛУКАШЕВСКОГО, ДОМ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КАРДИОЛОГИЧЕСКИЙ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1024101037905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4100008900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СОВЕТСКАЯ, 32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ОНКОЛОГИЧЕСКИЙ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4101040198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ЛУКАШЕВСКОГО,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"КАМЧАТСКОЕ КРАЕВОЕ БЮРО СУДЕБНО-МЕДИЦИНСКОЙ ЭКСПЕРТИЗЫ"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4101036508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ОРДЖОНИКИДЗЕ, 9,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"БЫСТРИНСКАЯ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1124177001190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4104003370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684350, КРАЙ КАМЧАТСКИЙ, РАЙОН БЫСТРИНСКИЙ, СЕЛО ЭССО, УЛИЦА НАГОРНАЯ,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"ЕЛИЗОВСКАЯ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1114177003423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4105040135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ГОРОД ЕЛИЗОВО, УЛИЦА ПОГРАНИЧНАЯ, 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"ЕЛИЗОВСКАЯ РАЙОННАЯ СТОМАТОЛОГИЧЕСКАЯ ПОЛИКЛИНИКА"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684004, КРАЙ КАМЧАТСКИЙ, РАЙОН ЕЛИЗОВСКИЙ, ГОРОД ЕЛИЗОВО, УЛИЦА ЛЕНИНА, 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"ЕЛИЗОВСКАЯ СТАНЦИЯ СКОРОЙ МЕДИЦИНСКОЙ ПОМОЩИ"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4105022760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ЛАЗО,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"КЛЮЧЕВСКАЯ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4109002349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684400, КРАЙ КАМЧАТСКИЙ, РАЙОН УСТЬ-КАМЧАТСКИЙ, ПОСЕЛОК КЛЮЧИ, УЛИЦА ПАРТИЗАНСКАЯ,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"МИЛЬКОВСКАЯ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1024101226434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4106002421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СОВЕТСКАЯ, 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БОЛЬНИЦА №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1024101033186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4101029243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АТЛАСОВА,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 - КАМЧАТСКАЯ ГОРОДСКАЯ ГЕРИАТРИЧЕСКАЯ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4101089066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ПРИМОРСКАЯ, 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"КАМЧАТСКАЯ КРАЕВАЯ ДЕТСКАЯ ИНФЕКЦИОННАЯ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1024101020734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4101039160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ВЛАДИВОСТОКСКАЯ, 47/4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4101066527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УЛИЦА ОКЕАНСКАЯ, 123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 - КАМЧАТСКАЯ ГОРОДСКАЯ ДЕТСКАЯ СТОМАТОЛОГИЧЕСКАЯ ПОЛИКЛИНИКА"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4100014766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 - КАМЧАТСКАЯ ГОРОДСКАЯ ПОЛИКЛИНИКА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4101041730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ПОЛИКЛИНИКА № 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1024101020041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РЫБАКОВ,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СТАНЦИЯ СКОРОЙ МЕДИЦИНСКОЙ ПОМОЩИ"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1024101029435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4101041931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683009, КРАЙ КАМЧАТСКИЙ, ГОРОД ПЕТРОПАВЛОВСК-КАМЧАТСКИЙ, УЛИЦА АКАДЕМИКА КОРОЛЕВА,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61/1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ЗДРАВООХРАНЕНИЯ КАМЧАТСКОГО КРАЯ "ПЕТРОПАВЛОВСК-КАМЧАТСКИЙ ГОРОДСКОЙ ДОМ РЕБЕНКА-ЛЕЧЕБНОЕ УЧРЕЖДЕНИЕ ОХРАНЫ МАТЕРИНСТВА И ДЕТСТВА"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4100015294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КРОНОЦКАЯ, 8А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"СОБОЛЕВСКАЯ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1024101227468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4107000459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684200, КРАЙ КАМЧАТСКИЙ, РАЙОН СОБОЛЕВСКИЙ, СЕЛО СОБОЛЕВО, УЛИЦА РОДЫГИНА,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"ТИГИЛЬСКАЯ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1024101417471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8202000791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688600, КРАЙ КАМЧАТСКИЙ, РАЙОН ТИГИЛЬСКИЙ, СЕЛО ТИГИЛЬ, УЛИЦА ЛЕСНАЯ,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</w:t>
            </w:r>
            <w:r w:rsidRPr="000C341F">
              <w:rPr>
                <w:rFonts w:ascii="Times New Roman" w:hAnsi="Times New Roman"/>
                <w:sz w:val="24"/>
                <w:szCs w:val="24"/>
              </w:rPr>
              <w:br/>
              <w:t>ОБЩЕСТВО"ПЕТРОПАВЛОВСКИЙ</w:t>
            </w:r>
            <w:r w:rsidRPr="000C341F">
              <w:rPr>
                <w:rFonts w:ascii="Times New Roman" w:hAnsi="Times New Roman"/>
                <w:sz w:val="24"/>
                <w:szCs w:val="24"/>
              </w:rPr>
              <w:br/>
              <w:t>ХЛЕБОКОМБИНАТ"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1024101026102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4101023668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КРАЙ КАМЧАТСКИЙ, ГОРОД ПЕТРОПАВЛОВСК-КАМЧАТСКИЙ, ШОССЕ ПЕТРОПАВЛОВСКОЕ, 23-А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ЗДРАВООХРАНЕНИЯ "КАМЧАТСКИЙ КРАЕВОЙ МЕДИЦИНСКИЙ ЦЕНТР МОБИЛИЗАЦИОННЫХ РЕЗЕРВОВ "РЕЗЕРВ"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1024101038312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4101035374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ЛЕНИНСКАЯ, 28,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ПЕТРОПАВЛОВСК- КАМЧАТСКОГО ГОРОДСКОГО ОКРУГА "ЛОТОС-М"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1064101061375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4101111297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683049, КРАЙ КАМЧАТСКИЙ, ГОРОД ПЕТРОПАВЛОВСК-КАМЧАТСКИЙ, ПРОСПЕКТ ЦИОЛКОВСКОГО, 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ЗДРАВООХРАНЕНИЯ "КАМЧАТСКИЙ КРАЕВОЙ МЕДИЦИНСКИЙ ИНФОРМАЦИОННО-АНАЛИТИЧЕСКИЙ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4101084854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КРАЙ КАМЧАТСКИЙ, ГОРОД ПЕТРОПАВЛОВСК-КАМЧАТСКИЙ, УЛИЦА АРСЕНЬЕВА, ДОМ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СТАЦИОНАРНОЕ УЧРЕЖДЕНИЕ СОЦИАЛЬНОЙ ЗАЩИТЫ "ПАРАТУНСКИЙ ДОМ-ИНТЕРНАТ ДЛЯ ПРЕСТАРЕЛЫХ И ИНВАЛИДОВ"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4105011769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683035, КРАЙ КАМЧАТСКИЙ, РАЙОН ЕЛИЗОВСКИЙ, ПОСЕЛОК ТЕРМАЛЬНЫЙ, УЛИЦА КРАШЕНИННИКОВА,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"КАМЧАТСКИЙ ЦЕНТР СОЦИАЛЬНОЙ ПОМОЩИ СЕМЬЕ И ДЕТЯМ"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1024101030733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4101036064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КЛЮЧЕВСКАЯ, 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ПОЛУСТАЦИОНАРНОЕ УЧРЕЖДЕНИЕ СОЦИАЛЬНОЙ ЗАЩИТЫ "КАМЧАТСКИЙ КОМПЛЕКСНЫЙ ЦЕНТР ПО ОКАЗАНИЮ ПОМОЩИ ЛИЦАМ БЕЗ ОПРЕДЕЛЕННОГО МЕСТА ЖИТЕЛЬСТВА И ЗАНЯТИЙ И СОЦИАЛЬНОЙ РЕАБИЛИТАЦИИ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1104101002994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4101138355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РЯБИКОВСКАЯ, 22/1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СТАЦИОНАРНОЕ УЧРЕЖДЕНИЕ СОЦИАЛЬНОЙ ЗАЩИТЫ "ЕЛИЗОВСКИЙ ДОМ-ИНТЕРНАТ ПСИХОНЕВРОЛОГИЧЕСКОГО ТИПА"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4105026229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САНАТОРНАЯ, 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СТАЦИОНАРНОЕ УЧРЕЖДЕНИЕ СОЦИАЛЬНОЙ ЗАЩИТЫ "МИЛЬКОВСКИЙ ДОМ-ИНТЕРНАТ МАЛОЙ ВМЕСТИМОСТИ ДЛЯ ГРАЖДАН ПОЖИЛОГО ВОЗРАСТА И ИНВАЛИДОВ"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1064141026762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4106005670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684309, КРАЙ КАМЧАТСКИЙ, РАЙОН МИЛЬКОВСКИЙ, ПОСЕЛОК АТЛАСОВО, УЛИЦА СВОБОДНАЯ,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СТАЦИОНАРНОЕ УЧРЕЖДЕНИЕ СОЦИАЛЬНОЙ ЗАЩИТЫ "ТИГИЛЬСКИЙ ДОМ - ИНТЕРНАТ ПСИХОНЕВРОЛОГИЧЕСКОГО ТИПА"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1038200840215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8202008769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688600, КРАЙ КАМЧАТСКИЙ, РАЙОН ТИГИЛЬСКИЙ, СЕЛО ТИГИЛЬ, УЛИЦА ТОЛСТИХИНА,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СОЦИАЛЬНОЙ ЗАЩИТЫ "ЕЛИЗОВСКИЙ </w:t>
            </w: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ПСИХОНЕВРОЛОГИЧЕСКИЙ ИНТЕРНАТ ДЛЯ ДЕТЕЙ И МОЛОДЫХ ИНВАЛИДОВ "ЯГОДКА"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4105006511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САНАТОРНАЯ,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"КАМЧАТСКИЙ ЦЕНТР ОХРАНЫ ТРУДА"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1024101030095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4101067094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683001, КРАЙ КАМЧАТСКИЙ, ГОРОД ПЕТРОПАВЛОВСК-КАМЧАТСКИЙ, УЛИЦА СОВЕТСКАЯ, 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"ПАЛАНСКИЙ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1114177000695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8202016142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688000, КРАЙ КАМЧАТСКИЙ, РАЙОН ТИГИЛЬСКИЙ, ПОСЕЛОК ГОРОДСКОГО ТИПА ПАЛАНА, УЛИЦА ОБУХОВА, 2, Б,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"БЫСТРИНСКИЙ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1024101229019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4104001990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684350, КРАЙ КАМЧАТСКИЙ, РАЙОН БЫСТРИНСКИЙ, СЕЛО ЭССО, УЛИЦА МОСТОВАЯ, 9,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"ОССОРА"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1174101013822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8203011524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3C" w:rsidRDefault="00F14B71" w:rsidP="00F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688700, КРАЙ КАМЧАТСКИЙ, РАЙОН КАРАГИНСКИЙ, ПОСЕЛОК ОССОРА, УЛИЦА СОВЕТСКАЯ, </w:t>
            </w:r>
          </w:p>
          <w:p w:rsidR="00F14B71" w:rsidRPr="000C341F" w:rsidRDefault="00F14B71" w:rsidP="00F2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45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"КАМЧАТСКИЙ СОЦИАЛЬНО- РЕАБИЛИТАЦИОННЫЙ ЦЕНТР ДЛЯ НЕСОВЕРШЕННОЛЕТНИХ"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1084141002417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4106006024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СОВЕТСКАЯ, 17,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"КАМЧАТСКИЙ СПЕЦИАЛЬНЫЙ ДОМ ВЕТЕРАНОВ"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1114101005171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4101147053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КРАЙ КАМЧАТСКИЙ, ГОРОД ПЕТРОПАВЛОВСК-КАМЧАТСКИЙ, УЛИЦА ДАЛЬНЯЯ, 54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1054100144075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4102008542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684090, КРАЙ КАМЧАТСКИЙ, ГОРОД ВИЛЮЧИНСК, УЛИЦА ПОБЕДЫ, 2, 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"КОМПЛЕКСНЫЙ ЦЕНТР СОЦИАЛЬНОГО ОБСЛУЖИВАНИЯ НАСЕЛЕНИЯ ЕЛИЗОВСКОГО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1074141001791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4105032720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БЕРИНГА, ДОМ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"КОМПЛЕКСНЫЙ ЦЕНТР СОЦИАЛЬНОГО ОБСЛУЖИВАНИЯ НАСЕЛЕНИЯ ПЕТРОПАВЛОВСК- 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4101063903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ВОЙЦЕШЕКА, ДОМ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"КОМПЛЕКСНЫЙ ЦЕНТР СОЦИАЛЬНОГО ОБСЛУЖИВАНИЯ НАСЕЛЕНИЯ УСТЬ-БОЛЬШЕРЕЦКОГО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1084141001372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4108007023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БОЧКАРЕВА,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СОЦИАЛЬНОЙ ЗАЩИТЫ "МИЛЬКОВСКИЙ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1144177000087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4106006680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В.КРУЧИНЫ, ДОМ 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КАЗЁННОЕ УЧРЕЖДЕНИЕ "ГОСУДАРСТВЕННОЕ ЮРИДИЧЕСКОЕ БЮРО КАМЧАТСКОГО КРАЯ"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1134101000142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4101155752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СОВЕТСКАЯ, 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"КАМЧАТСКИЙ ЦЕНТР ПО ВЫПЛАТЕ ГОСУДАРСТВЕННЫХ И СОЦИАЛЬНЫХ ПОСОБИЙ"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4100012871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ПРОСПЕКТ ПОБЕДЫ, 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ДЕТСКИЙ ОЗДОРОВИТЕЛЬНЫЙ ЛАГЕРЬ ИМЕНИ Ю.А. ГАГАРИНА (собственник: ГОСУДАРСТВЕННОЕ УНИТАРНОЕ ПРЕДПРИЯТИЕ КАМЧАТСКОГО КРАЯ "КАМЧАТСТРОЙЭНЕРГОСЕРВИС")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4100019108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ЛУКАШЕВСКОГО, 5, 400   684034, КРАЙ КАМЧАТСКИЙ, РАЙОН ЕЛИЗОВСКИЙ, СЕЛО ПАРАТУНКА, ДОЛ ИМЕНИ Ю.А. ГАГАРИНА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ДЕТСКИЙ ОЗДОРОВИТЕЛЬНЫЙ ЛАГЕРЬ "ВОСХОД" (собственник: ОБЩЕСТВО С ОГРАНИЧЕННОЙ ОТВЕТСТВЕННОСТЬЮ ДАЛЬНЕВОСТОЧНЫЙ ЦЕНТР ОЗДОРОВЛЕНИЯ И МЕДИКО- СОЦИАЛЬНОЙ РЕАБИЛИТАЦИИ ДЕТЕЙ С ОГРАНИЧЕННЫМИ ВОЗМОЖНОСТЯМИ "ЖЕМЧУЖИНА КАМЧАТКИ")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1024101224014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4105003535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684034, КРАЙ КАМЧАТСКИЙ, РАЙОН ЕЛИЗОВСКИЙ, СЕЛО ПАРАТУНКА, ПАРАТУНСКОЕ ШОССЕ 25 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ДЕТСКИЙ ОЗДОРОВИТЕЛЬНЫЙ ЛАГЕРЬ "АЛЬБАТРОС"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1024101229184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684021, КРАЙ КАМЧАТСКИЙ, РАЙОН ЕЛИЗОВСКИЙ, СЕЛО КОРЯКИ, УЛИЦА ШКОЛЬНАЯ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ДЕТСКИЙ ОЗДОРОВИТЕЛЬНЫЙ ЛАГЕРЬ "ВОЛНА" (собственник: ОБЩЕСТВО С ОГРАНИЧЕННОЙ ОТВЕТСТВЕННОСТЬЮ ДЕТСКИЙ ОЗДОРОВИТЕЛЬНЫЙ ЛАГЕРЬ "МЕТАЛЛИСТ")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1024101220230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4101080360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684034, КРАЙ КАМЧАТСКИЙ, РАЙОН ЕЛИЗОВСКИЙ, СЕЛО ПАРАТУНКА, УЛИЦА ЛЕСНАЯ.  684034, КРАЙ КАМЧАТСКИЙ, РАЙОН ЕЛИЗОВСКИЙ, СЕЛО ПАРАТУНКА, БАЗА ОТДЫХА "ВОЛНА". 684034, КРАЙ КАМЧАТСКИЙ, РАЙОН ЕЛИЗОВСКИЙ,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СЕЛО ПАРАТУНКА, Б/О МЕТАЛЛИСТ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ДЕТСКИЙ ОЗДОРОВИТЕЛЬНЫЙ ЛАГЕРЬ "ГОРНЫЙ КЛЮЧ"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1124100000375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4101995649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684350, КРАЙ КАМЧАТСКИЙ, РАЙОН БЫСТРИНСКИЙ, СЕЛО ЭССО, ПЕРЕУЛОК КООПЕРАТОРОВ, ДОМ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ДЕТСКИЙ ОЗДОРОВИТЕЛЬНЫЙ ЛАГЕРЬ "В СОПКАХ" (собственник: МУНИЦИПАЛЬНОЕ БЮДЖЕТНОЕ УЧРЕЖДЕНИЕ ДОПОЛНИТЕЛЬНОГО ОБРАЗОВАНИЯ "ЦЕНТР ДОПОЛНИТЕЛЬНОГО ОБРАЗОВАНИЯ ДЕТЕЙ" П.УСТЬ-КАМЧАТСК)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684414, КАМЧАТСКИЙ КРАЙ, РАЙОН УСТЬ-КАМЧАТСКИЙ, ПОСЕЛОК УСТЬ-КАМЧАТСК, УЛИЦА ГОРЬКОГО, ДОМ 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"МНОГОФУНКЦИОНАЛЬНЫЙ ЦЕНТР ПРЕДОСТАВЛЕНИЯ ГОСУДАРСТВЕННЫХ И МУНИЦИПАЛЬНЫХ УСЛУГ В КАМЧАТСКОМ КРАЕ"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1104101001982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4101137295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САВЧЕНКО, ДОМ 23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"КАМЧАТЭНЕРГОСНАБ"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1084101004074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4100005345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"БЫСТРИНСКАЯ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4104002480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684350, КРАЙ КАМЧАТСКИЙ, РАЙОН БЫСТРИНСКИЙ, СЕЛО ЭССО, УЛИЦА РЕЧНАЯ,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"ЕЛИЗОВСКАЯ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4105027825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684007, КРАЙ КАМЧАТСКИЙ, РАЙОН ЕЛИЗОВСКИЙ, ГОРОД ЕЛИЗОВО, УЛИЦА НОВАЯ,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"КАМЧАТСКАЯ КРАЕВАЯ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1044100640693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4101094411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КРАЙ КАМЧАТСКИЙ, ГОРОД ПЕТРОПАВЛОВСК-КАМЧАТСКИЙ, ШОССЕ ВОСТОЧНОЕ,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"МИЛЬКОВСКАЯ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4106005461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ЛАЗО, 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"ПЕТРОПАВЛОВСКАЯ ГОРОДСКАЯ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1034100689204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4101094250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КЛЮЧЕВСКАЯ,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"СОБОЛЕВСКАЯ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4107001420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684200, КРАЙ КАМЧАТСКИЙ, РАЙОН СОБОЛЕВСКИЙ, СЕЛО СОБОЛЕВО, УЛИЦА КЛЮЧЕВАЯ,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"УСТЬ- БОЛЬШЕРЕЦКАЯ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4108006051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СОВЕТСКАЯ,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"УСТЬ- КАМЧАТСКАЯ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1034100957461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4109004240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"КАМЧАТСКИЙ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1044100640616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4100023016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683020, КРАЙ КАМЧАТСКИЙ, ГОРОД ПЕТРОПАВЛОВСК-КАМЧАТСКИЙ, УЛИЦА ПЕРВОМАЙСКАЯ, ДОМ 15, КОРПУС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"ЕЛИЗОВСКАЯ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1024101216479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4105015555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САНАТОРНАЯ,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"КАМЧАТСКАЯ САНАТОРНАЯ ШКОЛА- ИНТЕРНАТ"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1024101223805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684017, КРАЙ КАМЧАТСКИЙ, РАЙОН ЕЛИЗОВСКИЙ, ПОСЕЛОК ПИОНЕРСКИЙ, УЛИЦА ЗЕЛЕНАЯ,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"КАМЧАТСКАЯ ШКОЛА-ИНТЕРНАТ ДЛЯ ДЕТЕЙ-СИРОТ И ДЕТЕЙ, ОСТАВШИХСЯ БЕЗ ПОПЕЧЕНИЯ РОДИТЕЛЕЙ"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САНАТОРНАЯ,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"КАМЧАТСКАЯ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1024101024474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4100010465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50 ЛЕТ ОКТЯБРЯ, 13 Б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"ПЕТРОПАВЛОВСК-КАМЧАТСКАЯ ШКОЛА № 1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4100012744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3C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683032, КРАЙ КАМЧАТСКИЙ, ГОРОД ПЕТРОПАВЛОВСК-КАМЧАТСКИЙ, </w:t>
            </w: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СОВЕТСКАЯ УЛИЦА,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 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"ПЕТРОПАВЛОВСК-КАМЧАТСКАЯ ШКОЛА № 2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1024101035419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ТУШКАНОВА, ДОМ 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"ПЕТРОПАВЛОВСК-КАМЧАТСКАЯ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1024101032977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683010, КРАЙ КАМЧАТСКИЙ, ГОРОД ПЕТРОПАВЛОВСК-КАМЧАТСКИЙ, УЛИЦА КАПИТАНА ДРАБКИНА,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 1"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1024101041095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18/1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1024101033098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КРАЙ КАМЧАТСКИЙ, ГОРОД ПЕТРОПАВЛОВСК-КАМЧАТСКИЙ, УЛИЦА ТРУДА, 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 3 ИМЕНИ А.С. ПУШКИНА"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КРАЙ КАМЧАТСКИЙ, ГОРОД ПЕТРОПАВЛОВСК-КАМЧАТСКИЙ, УЛИЦА ЗЕЛЕНАЯ РОЩА,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4 ИМЕНИ А.М. ГОРЬКОГО"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ПАРТИЗАНСКАЯ, 8А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КРАЙ КАМЧАТСКИЙ, ГОРОД ПЕТРОПАВЛОВСК-КАМЧАТСКИЙ, УЛИЦА КИРОВА,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6"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1024101038576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РЯБИКОВСКАЯ, 83/1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7"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1024101017940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ВАТУТИНА, 1А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 8"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ДАВЫДОВА, 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9"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103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УЛИЦА САДОВАЯ, 6,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11 ИМЕНИ В.Д. БУБЕНИНА"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1034100640694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15/1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683010, КРАЙ КАМЧАТСКИЙ, ГОРОД ПЕТРОПАВЛОВСК-КАМЧАТСКИЙ, УЛИЦА КАПИТАНА ДРАБКИНА,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"ВЕЧЕРНЯЯ (СМЕННАЯ) ШКОЛА № 13"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ТРУДА, 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 15"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1024101042316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АТЛАСОВА, 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"ВЕЧЕРНЯЯ (СМЕННАЯ) ШКОЛА № 16"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1034100648141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4100014188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ЗЕРКАЛЬНАЯ, 48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17 ИМ. В.С. ЗАВОЙКО" ПЕТРОПАВЛОВСК- 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683012, КРАЙ КАМЧАТСКИЙ, ГОРОД ПЕТРОПАВЛОВСК-КАМЧАТСКИЙ, УЛИЦА ПЕТРА ИЛЬИЧЕВА, 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20"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КРАЙ КАМЧАТСКИЙ, ГОРОД ПЕТРОПАВЛОВСК-КАМЧАТСКИЙ, УЛИЦА БИЙСКАЯ,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"ЛИЦЕЙ № 21"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1064101009829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4101106459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ДЗЕРЖИНСКОГО, ДОМ 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 24"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4101038248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УЛИЦА ПОНОМАРЕВА, 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26"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1024101021625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МОЛЧАНОВА, 16/1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27"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1024101030580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УЛИЦА ЗВЕЗДНАЯ, 11/1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28 ИМЕНИ Г.Ф. КИРДИЩЕВА"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1024101037366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УЛИЦА КИРДИЩЕВА, 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30"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1024101038730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4101039019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КРОНОЦКАЯ, 6/1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31"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1024101036618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УЛИЦА ЗВЕЗДНАЯ, 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32"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КРАЙ КАМЧАТСКИЙ, ГОРОД ПЕТРОПАВЛОВСК-КАМЧАТСКИЙ, УЛИЦА ДАЛЬНЯЯ, 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33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1024101036882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РЫБАКОВ,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ШКОЛА № 34 С УГЛУБЛЕННЫМ ИЗУЧЕНИЕМ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ПРЕДМЕТОВ"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1024101018688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4100004856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683009, КРАЙ КАМЧАТСКИЙ, ГОРОД ПЕТРОПАВЛОВСК-КАМЧАТСКИЙ, УЛИЦА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АКАДЕМИКА КОРОЛЕВА, </w:t>
            </w:r>
            <w:r w:rsidR="00F2243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F2243C" w:rsidRPr="000C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 35"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1034100641310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4100014491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683016, КРАЙ КАМЧАТСКИЙ, ГОРОД ПЕТРОПАВЛОВСК-КАМЧАТСКИЙ, УЛИЦА ДРУЖБЫ,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36"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1024101019689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83023, КРАЙ КАМЧАТСКИЙ, ГОРОД ПЕТРОПАВЛОВСК-КАМЧАТСКИЙ, ПРОСПЕКТ ПОБЕДЫ, 6/1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"ОСНОВНАЯ ШКОЛА № 37"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683901, КРАЙ КАМЧАТСКИЙ, ГОРОД ПЕТРОПАВЛОВСК-КАМЧАТСКИЙ, ПЕРЕУЛОК СВЕТЛЫЙ,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"ГИМНАЗИЯ № 39"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1024101040457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683038, КРАЙ КАМЧАТСКИЙ, ГОРОД ПЕТРОПАВЛОВСК-КАМЧАТСКИЙ, ПРОЕЗД КОСМИЧЕСКИЙ, ДОМ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 40"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1024101040424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4100014195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ВОЛЬСКОГО, 4,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 41" ПЕТРОПАВЛОВСК - 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1034100640496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3C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683020, КРАЙ КАМЧАТСКИЙ, ГОРОД ПЕТРОПАВЛОВСК-КАМЧАТСКИЙ, УЛИЦА ПЕРВОМАЙСКАЯ,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15 "А"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42"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1024101016389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САВЧЕНКО,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43"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ВАТУТИНА,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ШКОЛА № 45"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ЯКОРНАЯ, 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"ЛИЦЕЙ № 46"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1024101023671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4100014607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СОВЕТСКАЯ, 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"НАЧАЛЬНАЯ ШКОЛА - ДЕТСКИЙ САД № 52"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1024101021647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АБЕЛЯ,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"МОРОШКА"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1024101419044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8203002618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КРАЙ КАМЧАТСКИЙ, РАЙОН КАРАГИНСКИЙ, СЕЛО ИВАШКА, УЛИЦА НАБЕРЕЖНАЯ,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"ЦЕНТР СОДЕЙСТВИЯ РАЗВИТИЮ СЕМЕЙНЫХ ФОРМ УСТРОЙСТВА 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КРАЙ КАМЧАТСКИЙ, ГОРОД ПЕТРОПАВЛОВСК-КАМЧАТСКИЙ, УЛИЦА АРСЕНЬЕВА,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"КАМЧАТСКИЙ РЕСУРСНЫЙ ЦЕНТР СОДЕЙСТВИЯ РАЗВИТИЮ СЕМЕЙНЫХ ФОРМ 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1024101039082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4100023023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683004, КРАЙ КАМЧАТСКИЙ, ГОРОД ПЕТРОПАВЛОВСК-КАМЧАТСКИЙ, </w:t>
            </w: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ЛЕНИНГРАДСКАЯ УЛИЦА, ДОМ 65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СРЕДНЯЯ ШКОЛА №1 ИМЕНИ М.В.ЛОМОНОСОВА"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1024101216765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4105017048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ВИТАЛИЯ КРУЧИНЫ, 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СРЕДНЯЯ ШКОЛА №2"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4105014858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ПОГРАНИЧНАЯ, 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ОСНОВНАЯ ШКОЛА №4"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1024101216776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4105014865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ЗАВОЙКО, 120,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НАЧАЛЬНАЯ ШКОЛА №5"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684006, КРАЙ КАМЧАТСКИЙ, РАЙОН ЕЛИЗОВСКИЙ, ГОРОД ЕЛИЗОВО, УЛИЦА ПОПОВА, 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СРЕДНЯЯ ШКОЛА №7 ИМ. О.Н. МАМЧЕНКОВА"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684000, КРАЙ КАМЧАТСКИЙ, РАЙОН ЕЛИЗОВСКИЙ, ГОРОД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ЕЛИЗОВО, УЛИЦА РЯБИКОВА, 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СРЕДНЯЯ ШКОЛА № 8"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1024101223816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4105024052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684004, КРАЙ КАМЧАТСКИЙ, РАЙОН ЕЛИЗОВСКИЙ, ГОРОД ЕЛИЗОВО, ПЕРЕУЛОК РАДУЖНЫЙ, ДОМ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СРЕДНЯЯ ШКОЛА №9"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1074141001758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4105032695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684005, КРАЙ КАМЧАТСКИЙ, РАЙОН ЕЛИЗОВСКИЙ, ГОРОД ЕЛИЗОВО, УЛИЦА КОТЕЛЬНАЯ,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"ТЕРМАЛЬНЕНСКАЯ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1114177000200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4105039130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684035, КРАЙ КАМЧАТСКИЙ, РАЙОН ЕЛИЗОВСКИЙ, ПОСЕЛОК ТЕРМАЛЬНЫЙ, УЛИЦА ЛЕНИНА,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"ПАРАТУНСКАЯ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4105014826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684034, КРАЙ КАМЧАТСКИЙ, РАЙОН ЕЛИЗОВСКИЙ, СЕЛО ПАРАТУНКА, УЛИЦА НАГОРНАЯ,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"НИКОЛАЕВСКАЯ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4105014819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684032, КРАЙ КАМЧАТСКИЙ, РАЙОН ЕЛИЗОВСКИЙ,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НИКОЛАЕВКА, УЛИЦА 40 ЛЕТ ОКТЯБРЯ, 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"НАГОРНЕНСКАЯ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4105015403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684014, КРАЙ КАМЧАТСКИЙ, РАЙОН ЕЛИЗОВСКИЙ, ПОСЕЛОК НАГОРНЫЙ, УЛИЦА ПЕРВОМАЙСКАЯ, 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"ПИОНЕРСКАЯ СРЕДНЯЯ ШКОЛА ИМЕНИ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М. А. ЕВСЮКОВОЙ"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684017, КРАЙ КАМЧАТСКИЙ, РАЙОН ЕЛИЗОВСКИЙ, ПОСЕЛОК ПИОНЕРСКИЙ, УЛИЦА ВИТАЛИЯ БОНИВУРА,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"КОРЯКСКАЯ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1024101217942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4105015509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684021, КРАЙ КАМЧАТСКИЙ, РАЙОН ЕЛИЗОВСКИЙ, СЕЛО КОРЯКИ, ПЕРЕУЛОК СВЯЗИ,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"РАЗДОЛЬНЕНСКАЯ СРЕДНЯЯ ШКОЛА ИМЕНИ В.Н.РОЛДУГИНА"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1024101229987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4105014833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684020, КРАЙ КАМЧАТСКИЙ, РАЙОН ЕЛИЗОВСКИЙ, ПОСЕЛОК РАЗДОЛЬНЫЙ, УЛИЦА РОЛДУГИНА, 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"НАЧИКИНСКАЯ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1114177000156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4105039115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684029, КРАЙ КАМЧАТСКИЙ, РАЙОН ЕЛИЗОВСКИЙ, ПОСЕЛОК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СОКОЧ, УЛИЦА ЮБИЛЕЙНАЯ,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"ЛЕСНОВСКАЯ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1114177000277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4105039186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684024, КРАЙ КАМЧАТСКИЙ, РАЙОН ЕЛИЗОВСКИЙ, ПОСЕЛОК ЛЕСНОЙ, УЛИЦА ШКОЛЬНАЯ, 11,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"СОСНОВСКАЯ НАЧАЛЬНАЯ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4105025673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684033, КРАЙ КАМЧАТСКИЙ, РАЙОН ЕЛИЗОВСКИЙ, СЕЛО СОСНОВКА, УЛИЦА ЦЕНТРАЛЬНАЯ, ДОМ 7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ВУЛКАННОГО ГОРОДСКОГО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4105024447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684036, КРАЙ КАМЧАТСКИЙ, РАЙОН ЕЛИЗОВСКИЙ, РАБОЧИЙ ПОСЕЛОК ВУЛКАННЫЙ, УЛИЦА ЦЕНТРАЛЬНАЯ, 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"ЕЛИЗОВСКАЯ РАЙОННАЯ ВЕЧЕРНЯЯ (СМЕННАЯ)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4105015481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АВАЧИНСКАЯ,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№ 6 ДЕТСКИЙ САД ОБЩЕРАЗВИВАЮЩЕГО ВИДА "СНЕЖИНКА"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КАМЧАТСКИЙ КРАЙ, РАЙОН УСТЬ-КАМЧАТСКИЙ, ПОСЕЛОК УСТЬ-КАМЧАТСК, УЛИЦА 60 ЛЕТ ОКТЯБРЯ, ДОМ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"НЕФТЕСОЮЗ-КАМЧАТКА"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1024101016895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4100020819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АВТОМОБИЛИСТОВ, 15,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"КАМЧАТСККОММУНЭНЕРГОСБЫТ"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1024101021120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4100015030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ЗЕРКАЛЬНАЯ, 50, 1,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"ШАРОМСКАЯ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4106001330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684311, КРАЙ КАМЧАТСКИЙ, РАЙОН МИЛЬКОВСКИЙ, СЕЛО ШАРОМЫ, УЛИЦА ОКТЯБРЬСКАЯ,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"МИЛЬКОВСКАЯ СРЕДНЯЯ ШКОЛА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1024101219746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4106002277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СОВЕТСКАЯ, 57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"МИЛЬКОВСКАЯ 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4106002252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ПАРТИЗАНСКАЯ, 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"МИЛЬКОВСКАЯ ОТКРЫТАЯ СМЕННАЯ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4106004940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684300, КРАЙ КАМЧАТСКИЙ, РАЙОН МИЛЬКОВСКИЙ, СЕЛО МИЛЬКОВО, УЛИЦА СТРОИТЕЛЬНАЯ,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"ДОЛИНОВСКАЯ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4106002157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84304, КРАЙ КАМЧАТСКИЙ, РАЙОН МИЛЬКОВСКИЙ, СЕЛО ДОЛИНОВКА, ПЕРЕУЛОК ГЕОЛОГИЧЕСКИЙ,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ОБЩЕОБРАЗОВАТЕЛЬНОЕ УЧРЕЖДЕНИЕ "АТЛАСОВСКАЯ СРЕДНЯЯ ШКОЛА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1024101219823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4106001273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684309, КРАЙ КАМЧАТСКИЙ, РАЙОН МИЛЬКОВСКИЙ, ПОСЕЛОК АТЛАСОВО, УЛИЦА ЛЬВА ТОЛСТОГО,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"ЛАЗОВСКАЯ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4106001717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84307, КРАЙ КАМЧАТСКИЙ, РАЙОН МИЛЬКОВСКИЙ, ПОСЕЛОК ЛАЗО, УЛИЦА ОМСКАЯ, 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"БЫСТРИНСКАЯ СРЕДНЯЯ ОБЩЕОБРАЗОВАТЕЛЬНАЯ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1024101228898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4104001084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684350, КРАЙ КАМЧАТСКИЙ, РАЙОН БЫСТРИНСКИЙ, СЕЛО ЭССО, УЛИЦА ЮЖНАЯ, 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"АНАВГАЙСКАЯ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4104001775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684355, КРАЙ КАМЧАТСКИЙ, РАЙОН БЫСТРИНСКИЙ, СЕЛО АНАВГАЙ, УЛИЦА ЛЕНИНСКАЯ, 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КАЗЕННОЕ УЧРЕЖДЕНИЕ "СОБОЛЕВСКАЯ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4107001090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684200, КРАЙ КАМЧАТСКИЙ, РАЙОН СОБОЛЕВСКИЙ, СЕЛО СОБОЛЕВО, УЛИЦА КОМСОМОЛЬСКАЯ, 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УСТЬ-БОЛЬШЕРЕЦКАЯ СРЕДНЯЯ ОБЩЕОБРАЗОВАТЕЛЬНАЯ ШКОЛА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1024101221979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ЛЕНИНСКАЯ,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БОЛЬШЕРЕЦКАЯ СРЕДНЯЯ ОБЩЕОБРАЗОВАТЕЛЬНАЯ ШКОЛА №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1024101228568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684121, КРАЙ КАМЧАТСКИЙ, РАЙОН УСТЬ-БОЛЬШЕРЕЦКИЙ, СЕЛО КАВАЛЕРСКОЕ, УЛИЦА БЛЮХЕРА, 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АПАЧИНСКАЯ СРЕДНЯЯ ОБЩЕОБРАЗОВАТЕЛЬНАЯ ШКОЛА №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1024101227655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684104, КРАЙ КАМЧАТСКИЙ, РАЙОН УСТЬ-БОЛЬШЕРЕЦКИЙ, СЕЛО АПАЧА, УЛИЦА ШКОЛЬНАЯ,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УСТЬ-БОЛЬШЕРЕЦКАЯ РАЙОННАЯ ВЕЧЕРНЯЯ (СМЕННАЯ)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1024101229855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БОЧКАРЕВА, 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4 П. КЛЮЧИ"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4109004120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684400, КРАЙ КАМЧАТСКИЙ, РАЙОН УСТЬ-КАМЧАТСКИЙ, ПОСЕЛОК КЛЮЧИ, УЛИЦА КРАСНОАРМЕЙСКАЯ, 5,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5 П. КЛЮЧИ - 1"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1024101218591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684401, КРАЙ КАМЧАТСКИЙ, РАЙОН УСТЬ-КАМЧАТСКИЙ, ПОСЕЛОК КЛЮЧИ, УЛИЦА ЧАЙКОВСКОГО,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6 П. КОЗЫРЕВСК"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1024101222672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4109003960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684405, КРАЙ КАМЧАТСКИЙ, РАЙОН УСТЬ-КАМЧАТСКИЙ,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ПОСЕЛОК КОЗЫРЕВСК, УЛИЦА БЕЛИНСКОГО,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4109003783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684412, КРАЙ КАМЧАТСКИЙ, РАЙОН УСТЬ-КАМЧАТСКИЙ, СЕЛО КРУТОБЕРЕГОВО, УЛИЦА НОВАЯ,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"КОВРАНСКАЯ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1024101419110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8202004732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688621, КРАЙ КАМЧАТСКИЙ, РАЙОН ТИГИЛЬСКИЙ, СЕЛО КОВРАН, УЛИЦА 50 ЛЕТ ОКТЯБРЯ, 19-А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B71" w:rsidRPr="000C341F" w:rsidTr="00B720C6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"ВОЯМПОЛЬСКАЯ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1024101417780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8202002319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688902, КРАЙ КАМЧАТСКИЙ, РАЙОН ТИГИЛЬСКИЙ, СЕЛО ВОЯМПОЛКА, УЛИЦА ТУНДРОВАЯ,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B71" w:rsidRPr="000C341F" w:rsidTr="00B720C6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"ЛЕСНОВСКАЯ ОСНОВНАЯ ОБЩЕОБРАЗОВАТЕЛЬНАЯ ШКОЛА" 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1048200840544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8202009184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688901, КРАЙ КАМЧАТСКИЙ, РАЙОН ТИГИЛЬСКИЙ, СЕЛО ЛЕСНАЯ, УЛИЦА ДЕПУТАТСКАЯ, ДОМ 21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"ХАЙРЮЗОВСКАЯ НАЧАЛЬНАЯ ШКОЛА-ДЕТСКИЙ САД"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1114177004424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8202016287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688611, КРАЙ КАМЧАТСКИЙ, РАЙОН ТИГИЛЬСКИЙ,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ХАЙРЮЗОВО, УЛИЦА 30 ЛЕТ ПОБЕДЫ,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"СЕДАНКИНСКАЯ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1024101417636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8202002326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688612, КРАЙ КАМЧАТСКИЙ, РАЙОН ТИГИЛЬСКИЙ, СЕЛО СЕДАНКА, УЛИЦА ШКОЛЬНАЯ,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"ТИЛИЧИКСКАЯ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1048200840533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8201008861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КРАЙ КАМЧАТСКИЙ, РАЙОН ОЛЮТОРСКИЙ, СЕЛО ТИЛИЧИКИ, УЛИЦА МОЛОДЕЖНАЯ,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"ХАИЛИНСКАЯ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1048200841754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8201004754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688823, КРАЙ КАМЧАТСКИЙ, РАЙОН ОЛЮТОРСКИЙ, СЕЛО ХАИЛИНО, УЛИЦА ЦЕНТРАЛЬНАЯ, 10,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"АЧАЙВАЯМСКАЯ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688815, КРАЙ КАМЧАТСКИЙ, РАЙОН ОЛЮТОРСКИЙ, СЕЛО АЧАЙВАЯМ, УЛИЦА КАЮЮ, 73,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"СРЕДНЕПАХАЧИНСКАЯ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1068282003514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8201009262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688824, КРАЙ КАМЧАТСКИЙ, РАЙОН ОЛЮТОРСКИЙ,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СРЕДНИЕ ПАХАЧИ, УЛИЦА ЦЕНТРАЛЬНАЯ, 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"КАМЕНСКАЯ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1068282000346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688850, КРАЙ КАМЧАТСКИЙ, РАЙОН ПЕНЖИНСКИЙ, СЕЛО КАМЕНСКОЕ, УЛИЦА ЛЕНИНА,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"МАНИЛЬСКАЯ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1068282001920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8204007070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688863, КРАЙ КАМЧАТСКИЙ, РАЙОН ПЕНЖИНСКИЙ, СЕЛО МАНИЛЫ, УЛИЦА СЕВЕРНАЯ,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"АЯНКИНСКАЯ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1068282000951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688868, КРАЙ КАМЧАТСКИЙ, РАЙОН ПЕНЖИНСКИЙ, СЕЛО АЯНКА, УЛИЦА ПОЛЯРНАЯ,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"СЛАУТНИНСКАЯ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1068282000918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8204007055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688867, КРАЙ КАМЧАТСКИЙ, РАЙОН ПЕНЖИНСКИЙ, СЕЛО СЛАУТНОЕ, УЛИЦА ДАВЫДОВА,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"ТАЛОВСКАЯ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1068282000710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8204007048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688861, КРАЙ КАМЧАТСКИЙ, РАЙОН ПЕНЖИНСКИЙ,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ТАЛОВКА, УЛИЦА ЛЕСНАЯ,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"СРЕДНЯЯ ОБЩЕОБРАЗОВАТЕЛЬНАЯ ШКОЛА № 1 ПГТ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1068282001534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8202010253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688000, КРАЙ КАМЧАТСКИЙ, РАЙОН ТИГИЛЬСКИЙ, ПОСЕЛОК ГОРОДСКОГО ТИПА ПАЛАНА, УЛИЦА ПОРОТОВА,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ПЕТРОПАВЛОВСК- КАМЧАТСКОГО ГОРОДСКОГО ОКРУГА "СПЕЦДОРРЕМСТРОЙ"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1064101050034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4101108209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КАМЧАТСКОГО КРАЯ "СПЕЦТРАНС"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1064101065005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ВЫСОТНАЯ, 32,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ОТКРЫТОЕ АКЦИОНЕРНОЕ ОБЩЕСТВО "ЕЛИЗОВСКОЕ МНОГООТРАСЛЕВОЕ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4105001305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684007, КРАЙ КАМЧАТСКИЙ, РАЙОН ЕЛИЗОВСКИЙ, ГОРОД ЕЛИЗОВО, УЛИЦА ЗАВОЙКО, 21,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"МОЛОКОЗАВОД ПЕТРОПАВЛОВСКИЙ"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1084101005120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4101126695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ПРОСПЕКТ ПОБЕДЫ, 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"ХЛАДОКОМБИНАТ"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1094101006340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4101134720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ПЛОЩАДЬ ВОКЗАЛЬНАЯ,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"КАМЧАТСКОЕ ПИВО"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4101028384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ЛУКАШЕВСКОГО,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АКЦИОНЕРНОЕ ОБЩЕСТВО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ОРДЕНА ТРУДОВОГО КРАСНОГО ЗНАМЕНИ "ЗАРЕЧНОЕ"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1194101003249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4105097269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684020, КРАЙ КАМЧАТСКИЙ, РАЙОН ЕЛИЗОВСКИЙ, ПОСЕЛОК РАЗДОЛЬНЫЙ, УЛИЦА ТАЕЖНАЯ,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"ВИТЯЗЬ-АВТО"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4101081250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684032, КАМЧАТСКИЙ КРАЙ, РАЙОН ЕЛИЗОВСКИЙ, СЕЛО НИКОЛАЕВКА, МИКРОРАЙОН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ЭНТУЗИАСТОВ, СТРОЕНИЕ 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№ 8 ДЕТСКИЙ САД "РОМАШКА"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1024101219548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4109003712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684414, КАМЧАТСКИЙ КРАЙ, РАЙОН УСТЬ-КАМЧАТСКИЙ, ПОСЕЛОК УСТЬ-КАМЧАТСК, УЛИЦА ГОРЬКОГО, ДОМ 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"КАМЧАТЭНЕРГОСЕРВИС"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1114101003719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4101145793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ДОМ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"УСТЬКАМЧАТРЫБА"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4109002780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КОМСОМОЛЬСКАЯ,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"ЭЛЕКТРИЧЕСКИЕ СЕТИ ИВАШКИ"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1114177001751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8203010915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КРАЙ КАМЧАТСКИЙ, РАЙОН КАРАГИНСКИЙ, СЕЛО ИВАШКА, УЛИЦА ЛЕВЧЕНКО,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"ОЗЕРНОВСКИЙ РЫБОКОНСЕРВНЫЙ ЗАВОД № 55"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684110, КРАЙ КАМЧАТСКИЙ, РАЙОН УСТЬ-БОЛЬШЕРЕЦКИЙ, ПОСЕЛОК ОЗЕРНОВСКИЙ,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ОКТЯБРЬСКАЯ,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"СЕВЕРО- ВОСТОЧНЫЙ РЕМОНТНЫЙ ЦЕНТР"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1084141000492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4102009338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ВЛАДИВОСТОКСКАЯ,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"ОКЕАНРЫБФЛОТ"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1024101019986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0C6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683003, КРАЙ КАМЧАТСКИЙ, ГОРОД ПЕТРОПАВЛОВСК-КАМЧАТСКИЙ, УЛИЦА ЛЕНИНГРАДСКАЯ,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РЫБОЛОВЕЦКАЯ АРТЕЛЬ "КОЛХОЗ КРАСНЫЙ ТРУЖЕНИК"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4108000596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684111, КРАЙ КАМЧАТСКИЙ, РАЙОН УСТЬ-БОЛЬШЕРЕЦКИЙ, СЕЛО ЗАПОРОЖЬЕ, УЛИЦА ЦЕНТРАЛЬНАЯ, 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РЫБОЛОВЕЦКИЙ КОЛХОЗ ИМ. В.И. 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1024101022824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4101016808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683905, КРАЙ КАМЧАТСКИЙ, ГОРОД ПЕТРОПАВЛОВСК-КАМЧАТСКИЙ, УЛИЦА КОСМОНАВТОВ, 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"КОРЯКГЕОЛДОБЫЧА"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1024101415800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8201000206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ВУЛКАННАЯ, 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"КИСЛОРОД ПРЕМИУМ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1114101002432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4101144550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ВЫСОТНАЯ, 14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"КИСЛОРОД"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1104101000079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4101135347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0C6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683023, КРАЙ КАМЧАТСКИЙ, ГОРОД ПЕТРОПАВЛОВСК-КАМЧАТСКИЙ, ПРОСПЕКТ ПОБЕДЫ,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ИП ВЫСЛАНКО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309410132300014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410101747406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ДАЛЬНЯЯ,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"ЦЕНТР УПРАВЛЕНИЯ КРИЗИСНЫМИ СИТУАЦИЯМИ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1074101000456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4101114435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"КАМЧАТСКИЙ КРАЕВОЙ РОДИЛЬНЫЙ ДОМ"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1024101032702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ЛУКАШЕВСКОГО, ДОМ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ЗАКРЫТОЕ АКЦИОНЕРНОЕ ОБЩЕСТВО "ЭНЕРГИЯ"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4109003920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11, 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"КАМЧАТМОНТАЖСПЕЦСТРОЙ"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1024101016785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4100000481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КРАЙ КАМЧАТСКИЙ, ГОРОД ПЕТРОПАВЛОВСК-КАМЧАТСКИЙ, УЛИЦА АРСЕНЬЕВА,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ЗАКРЫТОЕ АКЦИОНЕРНОЕ ОБЩЕСТВО "МАЛКИНСКОЕ"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ВИТАЛИЯ КРУЧИНЫ, 19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АКЦИОНЕРНОЕ ОБЩЕСТВО "ОССОРА"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1174101013822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1F2F3"/>
              </w:rPr>
              <w:t>8203011524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688700, КРАЙ КАМЧАТСКИЙ, РАЙОН КАРАГИНСКИЙ, ПОСЕЛОК ОССОРА, УЛИЦА СОВЕТСКАЯ, 100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ПЕТРОПАВЛОВСК- КАМЧАТСКОГО ГОРОДСКОГО ОКРУГА"ТЕПЛОЭЛЕКТРОСЕТЕВАЯ КОМПАНИЯ"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4101004827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ВЛАДИВОСТОКСКАЯ, ДОМ 29, НЕЖИЛЫЕ ПОМ. ПОЗ 24-40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"ТЕРМИНАЛ "СЕРОГЛАЗКА""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1154101003627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4101171514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683016, КРАЙ КАМЧАТСКИЙ, ГОРОД ПЕТРОПАВЛОВСК-КАМЧАТСКИЙ, УЛИЦА МИШЕННАЯ, ДОМ 131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"ВОСТОК"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1024101415480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8201002059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КРАЙ КАМЧАТСКИЙ, РАЙОН ОЛЮТОРСКИЙ, СЕЛО ТИЛИЧИКИ, УЛИЦА ЗАРЕЧНАЯ, 13Б,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"ПЕТРОПАВЛОВСК-КАМЧАТСКИЙ РЫБОКОНСЕРВНЫЙ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1024101034968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4100013811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КРАЙ КАМЧАТСКИЙ, ГОРОД ПЕТРОПАВЛОВСК-КАМЧАТСКИЙ, УЛИЦА ЧИТИНСКАЯ,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"МАСТЕР"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1024101227358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4102007570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КРАЙ КАМЧАТСКИЙ, ГОРОД ВИЛЮЧИНСК, УЛИЦА ГУСАРОВА, 53, 58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"РЫБОКОМБИНАТ "ОССОРСКИЙ"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1048200840423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8203008793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688700, КРАЙ КАМЧАТСКИЙ, РАЙОН КАРАГИНСКИЙ, ПОСЕЛОК ОССОРА, УЛИЦА СТРОИТЕЛЬНАЯ,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"СТИМУЛ"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1084141000569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4107002093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684200, КРАЙ КАМЧАТСКИЙ, РАЙОН СОБОЛЕВСКИЙ, СЕЛО СОБОЛЕВО, УЛИЦА НАБЕРЕЖНАЯ,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"ТЕРМИНАЛ- ЗАПАД"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1024101415271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8200001790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ТОПОРКОВА,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"ЮСАС-СТРОЙ"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1064141027642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4105030680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ПРОЕЗД БРУСНИЧНЫЙ,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"УСТЬ-БОЛЬШЕРЕЦКАЯ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4108001409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БОЛЬШЕРЕЦК, УЛИЦА КОСМОНАВТОВ,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РЫБОДОБЫВАЮЩАЯ КОМПАНИЯ "БРИГ"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1024101220032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4108003340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КРАСНОАРМЕЙСКАЯ,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РЫБОПРОМЫШЛЕННАЯ ФИРМА "НИЧИРА"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4109002846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МОРСКАЯ,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"СПЕКТР"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1024101024640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4101088263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СУТУРИНА,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"КРИСТАЛЛ"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4107000931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684200, КРАЙ КАМЧАТСКИЙ, РАЙОН СОБОЛЕВСКИЙ, СЕЛО СОБОЛЕВО, УЛИЦА НАБЕРЕЖНАЯ, 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РЫБОДОБЫВАЮЩАЯ ПЕРЕРАБАТЫВАЮЩАЯ КОМПАНИЯ "СКОП"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4108003903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УСТЬ-БОЛЬШЕРЕЦК, УЛИЦА СОВЕТСКАЯ, 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"ОКТЯБРЬСКИЙ РЫБОКОМБИНАТ"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1024101218690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4108003491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КОМСОМОЛЬСКАЯ, 71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"СТРОЙКОМ"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1074101001325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4101114964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ШОССЕ СЕВЕРО-ВОСТОЧНОЕ,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"ГАСК"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1024101039930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4101007715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РЯБИКОВСКАЯ, 36А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"ГЕОСЕРВИС"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1044100947549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4105028427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684000, КРАЙ КАМЧАТСКИЙ, РАЙОН ЕЛИЗОВСКИЙ, ГОРОД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ЕЛИЗОВО, УЛИЦА ВИЛЮЙСКАЯ,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"ЗАПАД- ВОСТОК 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1144177000648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4105043591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684014, КРАЙ КАМЧАТСКИЙ, РАЙОН ЕЛИЗОВСКИЙ, ПОСЕЛОК НАГОРНЫЙ, УЛИЦА ШОССЕЙНАЯ, 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ОТВЕТСТВЕННОСТЬЮ"КАМБЛАГО"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4101087510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0C6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683023, КРАЙ КАМЧАТСКИЙ, ГОРОД ПЕТРОПАВЛОВСК-КАМЧАТСКИЙ, ПРОСПЕКТ ПОБЕДЫ,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 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"КАМЧАТСКСТРОЙМАТЕРИАЛЫ"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1044100941257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4105027945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БЕРИНГА,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"КАМЧАТТЕПЛОСТРОЙ"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4101004182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683905, КРАЙ КАМЧАТСКИЙ, ГОРОД ПЕТРОПАВЛОВСК-КАМЧАТСКИЙ, УЛИЦА КОСМОНАВТОВ, 5, 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"КАМЧАТТЕХПРОМ"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1024101027323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4100014893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ДОМ 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"КОММУНЭНЕРГО УСТЬ- КАМЧАТСКОГО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1124177001805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4109005406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"МЕТАЛЛ-АРМ"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1024101034418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4100009371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"МЕТАЛЛМОНТАЖ"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1084141001845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4102009521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ПОБЕДЫ, 17, 82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"МИКИЖА"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1074141002187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4105033025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684035, КРАЙ КАМЧАТСКИЙ, РАЙОН ЕЛИЗОВСКИЙ, ПОСЕЛОК ТЕРМАЛЬНЫЙ, УЛИЦА ПРОМЫСЛОВАЯ, 5А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"ПАЛАНА- УГОЛЬ"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1078282000499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8204007249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688863, КРАЙ КАМЧАТСКИЙ, РАЙОН ПЕНЖИНСКИЙ, СЕЛО МАНИЛЫ, УЛИЦА НАБЕРЕЖНАЯ,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"КАМЧАТСКИЙ КОМБИНАТ РЫБНЫХ И ПИЩЕВЫХ ПРОДУКТОВ"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1124101001485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color w:val="35383B"/>
                <w:sz w:val="24"/>
                <w:szCs w:val="24"/>
              </w:rPr>
              <w:t>4101150144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 КРАЙ, ПЕТРОПАВЛОВСК-КАМЧАТСКИЙ ГОРОД, АБЕЛЯ УЛИЦА,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"ЮВЕНЭС"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1064101065016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4101111748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ОТКРЫТОЕ АКЦИОНЕРНОЕ ОБЩЕСТВО "КОЛХОЗ ОКТЯБРЬ"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1104177000267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4107002304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684202, КРАЙ КАМЧАТСКИЙ, РАЙОН СОБОЛЕВСКИЙ, СЕЛО УСТЬЕВОЕ, УЛИЦА ОКТЯБРЬСКАЯ, 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"КОЛХОЗ ИМ.БЕКЕРЕВА"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1094182000296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8203010714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КРАЙ КАМЧАТСКИЙ, РАЙОН КАРАГИНСКИЙ, СЕЛО ИВАШКА, УЛИЦА ШКОЛЬНАЯ,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"МЕД-ЛАЙН"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1064101024239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4101106988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КАМЧАТСКИЙ КРАЙ, ГОРОД ПЕТРОПАВЛОВСК-КАМЧАТСКИЙ, УЛИЦА ДАЛЬНЕВОСТОЧНАЯ,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"НОВЫЕ МЕДИЦИНСКИЕ ТЕХНОЛОГИИ"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4100012215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КУРИЛЬСКАЯ, ДОМ 22А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П. УСТЬ-КАМЧАТСК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1024101225081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4109002099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684414, КАМЧАТСКИЙ КРАЙ, РАЙОН УСТЬ-КАМЧАТСКИЙ, ПОСЕЛОК УСТЬ-КАМЧАТСК, УЛИЦА БОДРОВА, ДОМ 30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"ЮНИДОК-КАМЧАТКА"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1094101001224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4101129382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ЛАРИНА, ДОМ 38, КВАРТИРА 46 683031, КАМЧАТСКИЙ КРАЙ, ГОРОД ПЕТРОПАВЛОВСК-КАМЧАТСКИЙ, ПРОСПЕКТ КАРЛА МАРКСА, 29/1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"НИКОЛЬСКАЯ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4103000151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684500, КРАЙ КАМЧАТСКИЙ, РАЙОН АЛЕУТСКИЙ, СЕЛО НИКОЛЬСКОЕ, УЛИЦА 50 ЛЕТ ОКТЯБРЯ,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15А-15Б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КАМЧАТСКОГО КРАЯ "КАМЧАТСКИЙ МЕДИЦИНСКИЙ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1024101032328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4101054602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102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"НИКОЛЬСКАЯ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1024101228348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4103000472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684500, КРАЙ КАМЧАТСКИЙ, РАЙОН АЛЕУТСКИЙ, СЕЛО НИКОЛЬСКОЕ, УЛИЦА 50 ЛЕТ ОКТЯБРЯ, 7,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"НИКОЛЬСКИЙ ДЕТСКИЙ САД"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1034100942072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4103000507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684500, КАМЧАТСКИЙ КРАЙ, РАЙОН АЛЕУТСКИЙ, СЕЛО НИКОЛЬСКОЕ, УЛИЦА 50 ЛЕТ ОКТЯБРЯ,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"ЦЕНТР ДОСУГА И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1044100947274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4103000521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684500 КАМЧАТСКИЙ КРАЙ РАЙОН АЛЕУТСКИЙ СЕЛО НИКОЛЬСКОЕУЛИЦА 50 ЛЕТ ОКТЯБРЯ ДОМ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"КАРАГИНСКАЯ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8203000667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688700, КРАЙ КАМЧАТСКИЙ, РАЙОН КАРАГИНСКИЙ, ПОСЕЛОК ОССОРА, УЛИЦА СТРОИТЕЛЬНАЯ, 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1024101418648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688700, КРАЙ КАМЧАТСКИЙ, РАЙОН КАРАГИНСКИЙ, ПОСЕЛОК ОССОРА, УЛИЦА СОВЕТСКАЯ,84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1" П. ОССОРА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1038200842130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688700, КАМЧАТСКИЙ КРАЙ, РАЙОН КАРАГИНСКИЙ, ПОСЕЛОК ОССОРА, УЛИЦА ЛУКАШЕВСКОГО,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ДОПОЛНИТЕЛЬНОГО ОБРАЗОВАНИЯ КАРАГИНСКОГО РАЙОНА "КАРАГИНСКАЯ ДЕТСКАЯ ШКОЛА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1068282001908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8203010062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688700, КАМЧАТСКИЙ КРАЙ, РАЙОН КАРАГИНСКИЙ, ПОСЕЛОК ОССОРА, УЛИЦА СОВЕТСКАЯ, 52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ДОПОЛНИТЕЛЬНОГО ОБРАЗОВАНИЯ "КАМЧАТСКИЙ ДВОРЕЦ ДЕТСКОГО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1024101031360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4101085424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31А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"ДОМ ДЕТСКОГО ТВОРЧЕСТВА 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4100005909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КРАЙ КАМЧАТСКИЙ, ГОРОД ПЕТРОПАВЛОВСК-КАМЧАТСКИЙ, УЛИЦА ОКЕАНСКАЯ, 125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"АКВАМАРИН"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1124101013497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4101155150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683001, КРАЙ КАМЧАТСКИЙ, ГОРОД ПЕТРОПАВЛОВСК-КАМЧАТСКИЙ, ПЛОЩАДЬ ЩЕДРИНА, ДОМ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"СКИТ"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4106004877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684202, КРАЙ КАМЧАТСКИЙ, РАЙОН СОБОЛЕВСКИЙ, СЕЛО УСТЬЕВОЕ, УЛИЦА ОКТЯБРЬСКАЯ, 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"ЭКОЛОГИЧЕСКИЙ РЕЗЕРВ"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1024101035441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4101086643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СТЕПНАЯ, 50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1054100108424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4105028755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МАГИСТРАЛЬНАЯ,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"ТАКЕЛАЖНИК"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1024101030051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4100022781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КРАЙ КАМЧАТСКИЙ, ГОРОД ПЕТРОПАВЛОВСК-КАМЧАТСКИЙ, УЛИЦА ИНДУСТРИАЛЬНАЯ, 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"ТОРГОВЫЙ ДОМ РАССВЕТ"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1024101025585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4100017510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КРАЙ КАМЧАТСКИЙ, ГОРОД ПЕТРОПАВЛОВСК-КАМЧАТСКИЙ, УЛИЦА ИНДУСТРИАЛЬНАЯ,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СОВМЕСТНОЕ ПРЕДПРИЯТИЕ "ДАЧЭН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1074101000269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4101114347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КОМСОМОЛЬСКАЯ, 1/2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ОБРАЗОВАНИЯ "СПЕЦИАЛИЗИРОВАННАЯ ДЕТСКО- ЮНОШЕСКАЯ СПОРТИВНАЯ ШКОЛА ОЛИМПИЙСКОГО РЕЗЕРВА ПО ГОРНОЛЫЖНОМУ СПОРТУ "МОРОЗНАЯ"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4105015883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684000, КРАЙ КАМЧАТСКИЙ, РАЙОН ЕЛИЗОВСКИЙ, ГОРОД ЕЛИЗОВО, УЛИЦА ЛАЗО,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ДЕТЕЙ "СПОРТИВНАЯ ШКОЛА ОЛИМПИЙСКОГО РЕЗЕРВА ПО ГОРНОЛЫЖНОМУ СПОРТУ "ЭДЕЛЬВЕЙС"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1034100642290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4101033264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СТРЕЛКОВАЯ,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ОБРАЗОВАНИЯ "СПОРТИВНАЯ ШКОЛА ОЛИМПИЙСКОГО РЕЗЕРВА ПО ПЛАВАНИЮ"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4101041836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ПРОСПЕКТ ПОБЕДЫ,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"МОРСКОЙ СТАНДАРТ-БУНКЕР"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1024101029270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4101079325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КАМЧАТСКИЙ КРАЙ, ПЕТРОПАВЛОВСК-КАМЧАТСКИЙ ГОРОД, ТОПОРКОВА УЛИЦА, ДОМ 9/6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АВТОНОМНОЕ УЧРЕЖДЕНИЕ "ЦЕНТР ОБРАЗОВАНИЯ "ЭВРИКА"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1044100642585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4101094958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КАМЧАТСКИЙ КРАЙ, ПЕТРОПАВЛОВСК-КАМЧАТСКИЙ ГОРОД, ОРБИТАЛЬНЫЙ ПРОЕЗД, ДОМ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ФИЗИЧЕСКОЙ КУЛЬТУРЫ И СПОРТА БЫСТРИНСКОГО МУНИЦИПАЛЬНОГО РАЙОНА "ЗИМНИЙ СПОРТИВНЫЙ КОМПЛЕКС "ОЛЕНГЕНДЭ"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1124177002839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4104003412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684350, КРАЙ КАМЧАТСКИЙ, РАЙОН БЫСТРИНСКИЙ, СЕЛО ЭССО, УЛИЦА ТЕРЕШКОВОЙ,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"ВОСТОК- РЫБА"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4109003102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684415, КРАЙ КАМЧАТСКИЙ, РАЙОН УСТЬ-КАМЧАТСКИЙ, ПОСЕЛОК УСТЬ-КАМЧАТСК, УЛИЦА 60 ЛЕТ ОКТЯБРЯ,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"АЗОВ"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1024101215379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4108002191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ПУШКИНСКАЯ, ДОМ 3/2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"РЫБОКОНСЕРВНЫЙ ЗАВОД КОМАНДОР"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1024101215786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4108003188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ПУШКИНСКАЯ, ДОМ 3/2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"КАМЧАТСКАЯ МЕЛЬНИЦА"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1164101050189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4101173462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РАДИОСВЯЗИ, ДОМ 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''КАМЧАТСКБУРГЕОТЕРМИЯ''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4101022390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684035, КРАЙ КАМЧАТСКИЙ, РАЙОН ЕЛИЗОВСКИЙ, ПОСЕЛОК ТЕРМАЛЬНЫЙ, УЛИЦА КРАШЕНИННИКОВА,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"ГОРОДСКОЕ ТЕПЛОВОДОСНАБЖЕНИЕ" ВИЛЮЧИНСКОГО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1024101225367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4102006922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"РЫБОЛОВЕЦКАЯ АРТЕЛЬ "НАРОДЫ СЕВЕРА"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1074141001901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4108006887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СОВЕТСКАЯ,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"СЛАВСТРОЙ"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1034100641530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4100014100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ПРОСПЕКТ ПОБЕДЫ, 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ФИРМА "ЖУПАНОВА"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СОПОЧНАЯ,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"СТРОЙКОМПЛЕКС"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1024101023066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4100015960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ВУЛКАННАЯ, 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"АЙСГАРД"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1104101000233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4101135509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КРАСИНЦЕВ,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"БАНГА"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1024101031382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4101020995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ПРОСПЕКТ ПОБЕДЫ, АБЗ 11КМ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"БОЛЬШЕРЕЦК"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1024101224069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4108003420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684100, КРАЙ КАМЧАТСКИЙ, РАЙОН УСТЬ-БОЛЬШЕРЕЦКИЙ, СЕЛО УСТЬ-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БОЛЬШЕРЕЦК, УЛИЦА СУТУРИНА,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"ВЕЛЕС"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1044100642740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4101094997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КРАЙ КАМЧАТСКИЙ, ГОРОД ПЕТРОПАВЛОВСК-КАМЧАТСКИЙ, УЛИЦА ДАЛЬНЯЯ,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"ВОСТОЧНЫЙ БЕРЕГ"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1024101419253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8203002223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КРАЙ КАМЧАТСКИЙ, РАЙОН КАРАГИНСКИЙ, СЕЛО ИВАШКА, УЛИЦА БЕРЕГОВАЯ, ДОМ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"ВЫВЕНСКОЕ"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1024101414974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8201001859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688822, КРАЙ КАМЧАТСКИЙ, РАЙОН ОЛЮТОРСКИЙ, СЕЛО ВЫВЕНКА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"ИВНИНГ СТАР"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1154177002319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8202016713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0C6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688610, КРАЙ КАМЧАТСКИЙ, РАЙОН ТИГИЛЬСКИЙ, СЕЛО УСТЬ-ХАЙРЮЗОВО, УЛИЦА ШКОЛЬНАЯ,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14А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1104101002851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4101138228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САВЧЕНКО, 10,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"РЫБХОЛКАМ"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4108002681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684111, КРАЙ КАМЧАТСКИЙ, РАЙОН УСТЬ-БОЛЬШЕРЕЦКИЙ, СЕЛО ЗАПОРОЖЬЕ, УЛИЦА ЦЕНТРАЛЬНАЯ,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"СП- КОНСТРУКЦИЯ"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1024101022362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4100005232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ОЗЕРНОВСКАЯ КОСА,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"СЕВЕРО- ВОСТОЧНАЯ КОМПАНИЯ"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1024101416020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8203002583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688700, КРАЙ КАМЧАТСКИЙ, РАЙОН КАРАГИНСКИЙ, ПОСЕЛОК ОССОРА, УЛИЦА ЗАВОДСКАЯ,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"СВС"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684014, КРАЙ КАМЧАТСКИЙ, РАЙОН ЕЛИЗОВСКИЙ, ПОСЕЛОК НАГОРНЫЙ, УЛИЦА СОВХОЗНАЯ, 14, 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"ТРАНССЕРВИС"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1064101051673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4101108382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</w:t>
            </w:r>
            <w:r w:rsidR="00B720C6">
              <w:rPr>
                <w:rFonts w:ascii="Times New Roman" w:hAnsi="Times New Roman"/>
                <w:sz w:val="24"/>
                <w:szCs w:val="24"/>
              </w:rPr>
              <w:t>АТСКИЙ, УЛИЦА ЛЕНИНСКАЯ, 36,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"ТЕПЛО ЗЕМЛИ"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1154177001846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4105045327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684035, КРАЙ КАМЧАТСКИЙ, РАЙОН ЕЛИЗОВСКИЙ, ПОСЕЛОК ТЕРМАЛЬНЫЙ, УЛИЦА ПАРАТУНСКАЯ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"ГОРСЕТИ"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1084182000077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8202011024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688000, КРАЙ КАМЧАТСКИЙ, РАЙОН ТИГИЛЬСКИЙ, ПОСЕЛОК ГОРОДСКОГО ТИПА ПАЛАНА, УЛИЦА ПОРОТОВА, 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"КАМЧАТСКИЙ ЦЕНТР ПРОТЕЗИРОВАНИЯ И ОРТОПЕДИИ "ПРОТЕКТ"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1184101001413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4101183816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ТЕЛЬМАНА, 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АКЦИОНЕРНОЕ ОБЩЕСТВО "ДИРЕКЦИЯ ПО ЭКСПЛУАТАЦИИ ЗДАНИЙ"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1084101005713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4101127385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50 ЛЕТ ОКТЯБРЯ,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"СЛУЖБА АВТОМОБИЛЬНЫХ ДОРОГ ПЕТРОПАВЛОВСК-КАМЧАТСКОГО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1114101001057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4101143436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КАПИТАЛЬНОГО СТРОИТЕЛЬСТВА И РЕМОНТА"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4100019027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СОВЕТСКАЯ, 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"УПРАВЛЕНИЕ ПАССАЖИРСКОГО ТРАНСПОРТА ПЕТРОПАВЛОВСК-КАМЧАТСКОГО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4101084727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САД" С.ИВАШКА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1038200842162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8203001910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688713, КАМЧАТСКИЙ КРАЙ, РАЙОН КАРАГИНСКИЙ, СЕЛО ИВАШКА, УЛИЦА ШКОЛЬНАЯ,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БЛАГОУСТРОЙСТВА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1074101005660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4101118486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683024, КРАЙ КАМЧАТСКИЙ, ГОРОД ПЕТРОПАВЛОВСК-КАМЧАТСКИЙ, УЛИЦА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ВЛАДИВОСТОКСКАЯ, ДОМ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"ТЫМЛАТСКАЯ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1038200840402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8203001886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688710, КРАЙ КАМЧАТСКИЙ, РАЙОН КАРАГИНСКИЙ, СЕЛО ТЫМЛАТ, УЛИЦА КОМАРОВА, 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САД" С. ТЫМЛАТ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1038200842140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8203001928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688710, КАМЧАТСКИЙ КРАЙ, РАЙОН КАРАГИНСКИЙ, СЕЛО ТЫМЛАТ, УЛИЦА ЧЕЧУЛИНА, ДОМ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"ИЛЬПЫРСКАЯ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8203001893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688714, КРАЙ КАМЧАТСКИЙ, РАЙОН КАРАГИНСКИЙ, СЕЛО ИЛЬПЫРСКОЕ, УЛИЦА ЛЕНИНА, ДОМ 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"КАМЧАТСКОЕ КРАЕВОЕ БЮРО ТЕХНИЧЕСКОЙ ИНВЕНТАРИЗАЦИИ"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1024101017731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4101084540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"СПОРТИВНАЯ ШКОЛА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ОЛИМПИЙСКОГО РЕЗЕРВА ПО ЗИМНИМ ВИДАМ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1024101029787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4101033137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ШОССЕ СЕВЕРО-ВОСТОЧНОЕ, 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"КАМЧАТСКИЕ ЛЕСНИЧЕСТВА"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1184101002810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4105087052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684000, КАМЧАТСКИЙ КРАЙ, РАЙОН ЕЛИЗОВСКИЙ, ГОРОД ЕЛИЗОВО, УЛИЦА ЗЕЛЕНАЯ,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"КАМЧАТСКОЕ НЕФТЕХОЗЯЙСТВО"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1074101004735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4101117669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683020, КАМЧАТСКИЙ КРАЙ, ПЕТРОПАВЛОВСК-КАМЧАТСКИЙ ГОРОД, ВОСТОЧНОЕ ШОССЕ, СООРУЖЕНИЕ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"ТОПЛИВНЫЙ СОЮЗ КАМЧАТКИ"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1024101028555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4100022735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683031, КАМЧАТСКИЙ КРАЙ, ПЕТРОПАВЛОВСК-КАМЧАТСКИЙ ГОРОД, ТОПОРКОВА УЛИЦА, ДОМ 6/1, ЭТАЖ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"КАМЧАТСКАЯ НЕФТЕБАЗА"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1144101005399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4101166610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КАМЧАТСКИЙ КРАЙ, ГОРОД ПЕТРОПАВЛОВСК-КАМЧАТСКИЙ, УЛИЦА ОЗЕРНОВСКАЯ КОСА, ДОМ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"КАМЧАТТРАЛФЛОТ"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4100006691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КАМЧАТСКИЙ КРАЙ, ГОРОД ПЕТРОПАВЛОВСК-КАМЧАТСКИЙ, УЛИЦА ЧАВЫЧНАЯ, ДОМ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САД" С. КАРАГА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1038200842151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8203001935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688711 КАМЧАТСКИЙ КРАЙ РАЙОН КАРАГИНСКИЙ СЕЛО КАРАГАУЛИЦА ОБУХОВА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13 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"КАРАГИНСКАЯ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1024101418604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8203001879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688711, КРАЙ КАМЧАТСКИЙ, РАЙОН КАРАГИНСКИЙ, СЕЛО КАРАГА, УЛИЦА ОБУХОВА, 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"ТИЛИЧИКСКАЯ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1048200840533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8201008861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КРАЙ КАМЧАТСКИЙ, РАЙОН ОЛЮТОРСКИЙ, СЕЛО ТИЛИЧИКИ, УЛИЦА МОЛОДЕЖНАЯ,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"ОЛЮТОРСКАЯ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1024101417856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КРАЙ КАМЧАТСКИЙ, РАЙОН ОЛЮТОРСКИЙ, СЕЛО ТИЛИЧИКИ, УЛИЦА ЦЕНТРАЛЬНАЯ, 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ОБЩЕОБРАЗОВАТЕЛЬНОЕ БЮДЖЕТНОЕ УЧРЕЖДЕНИЕ "ТИЛИЧИКСКАЯ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1048200841765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8201004747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КРАЙ КАМЧАТСКИЙ, РАЙОН ОЛЮТОРСКИЙ, СЕЛО ТИЛИЧИКИ, УЛИЦА МОЛОДЕЖНАЯ, 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МУНИЦИПАЛЬНАЯ КАЗЁННАЯ ОБРАЗОВАТЕЛЬНАЯ ОРГАНИЗАЦИЯ ДОПОЛНИТЕЛЬНОГО ОБРАЗОВАНИЯ "РАЙОННЫЙ ЦЕНТР ВНЕШКОЛЬНОЙ РАБОТЫ"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1078282000070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8201009375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КАМЧАТСКИЙ КРАЙ, РАЙОН ОЛЮТОРСКИЙ, СЕЛО ТИЛИЧИКИ, УЛИЦА СОВЕТСКАЯ, 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ДОПОЛНИТЕЛЬНОГО ОБРАЗОВАНИЯ "ОЛЮТОРСКАЯ РАЙОННАЯ ДЕТСКАЯ ШКОЛА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1074182000045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8201009544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688800, КАМЧАТСКИЙ КРАЙ, РАЙОН ОЛЮТОРСКИЙ, СЕЛО ТИЛИЧИКИ, УЛИЦА МОЛОДЕЖНАЯ, 10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1068282003888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688816, КАМЧАТСКИЙ КРАЙ, РАЙОН ОЛЮТОРСКИЙ, СЕЛО АПУКА, УЛИЦА ЦЕНТРАЛЬНАЯ, 2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"АПУКСКАЯ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688816, КРАЙ КАМЧАТСКИЙ, РАЙОН ОЛЮТОРСКИЙ,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АПУКА, УЛИЦА МОРСКАЯ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"ПАХАЧИНСКАЯ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1068282003272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688820, КРАЙ КАМЧАТСКИЙ, РАЙОН ОЛЮТОРСКИЙ, СЕЛО ПАХАЧИ, УЛИЦА ЦЕНТРАЛЬНАЯ, 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ДЕТСКИЙ САД "СЕВЕРЯНОЧКА"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1074182000056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8201009551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688820, КАМЧАТСКИЙ КРАЙ, РАЙОН ОЛЮТОРСКИЙ, СЕЛО ПАХАЧИ, УЛИЦА МОРСКАЯ,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"ВЫВЕНКСКАЯ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1068282003085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8201009199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688822, КРАЙ КАМЧАТСКИЙ, РАЙОН ОЛЮТОРСКИЙ, СЕЛО ВЫВЕНКА, УЛИЦА ЦЕНТРАЛЬНАЯ, 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ДЕТСКИЙ САД "ОЛЕНЁНОК"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1068282003646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8201009270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688822, КАМЧАТСКИЙ КРАЙ, РАЙОН ОЛЮТОРСКИЙ, СЕЛО ВЫВЕНКА, УЛИЦА ЦЕНТРАЛЬНАЯ, 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 ОЗЕРНОВСКАЯ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1024101229756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4108001494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684110, КРАЙ КАМЧАТСКИЙ, РАЙОН УСТЬ-БОЛЬШЕРЕЦКИЙ,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ПОСЕЛОК ОЗЕРНОВСКИЙ, УЛИЦА РАБОЧАЯ,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ОЗЕРНОВСКАЯ СРЕДНЯЯ ОБЩЕОБРАЗОВАТЕЛЬНАЯ ШКОЛА № 3 УСТЬ-БОЛЬШЕРЕЦКОГО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1024101223772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684110, КРАЙ КАМЧАТСКИЙ, РАЙОН УСТЬ-БОЛЬШЕРЕЦКИЙ, ПОСЕЛОК ОЗЕРНОВСКИЙ, УЛИЦА ОКТЯБРЬСКАЯ,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"РОМАШКА" КОМБИНИРОВАННОГО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1024101230130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684110, КАМЧАТСКИЙ КРАЙ, РАЙОН УСТЬ-БОЛЬШЕРЕЦКИЙ, ПОСЕЛОК ОЗЕРНОВСКИЙ, УЛИЦА РАБОЧАЯ,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"ДЕТСКАЯ МУЗЫКАЛЬНАЯ ШКОЛА П. ОЗЕРНОВСКИЙ"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1034100946560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684110, КАМЧАТСКИЙ КРАЙ, РАЙОН УСТЬ-БОЛЬШЕРЕЦКИЙ, ПОСЕЛОК ОЗЕРНОВСКИЙ, УЛИЦА ОКТЯБРЬСКАЯ, 24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ЗАПОРОЖСКАЯ НАЧАЛЬНАЯ ОБЩЕОБРАЗОВАТЕЛЬНАЯ ШКОЛА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684111, КРАЙ КАМЧАТСКИЙ, РАЙОН УСТЬ-БОЛЬШЕРЕЦКИЙ, СЕЛО ЗАПОРОЖЬЕ, УЛИЦА КОЛХОЗНАЯ,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ОКТЯБРЬСКАЯ СРЕДНЯЯ ОБЩЕОБРАЗОВАТЕЛЬНАЯ ШКОЛА №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1024101226742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4108005354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КРАЙ КАМЧАТСКИЙ, РАЙОН УСТЬ-БОЛЬШЕРЕЦКИЙ, ПОСЕЛОК ОКТЯБРЬСКИЙ, УЛИЦА ПУШКИНСКАЯ, 58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"СВЕТЛЯЧОК" КОМБИНИРОВАННОГО ВИДА УСТЬ-БОЛЬШЕРЕЦКОГО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4108005361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684102, КАМЧАТСКИЙ КРАЙ, РАЙОН УСТЬ-БОЛЬШЕРЕЦКИЙ, ПОСЕЛОК ОКТЯБРЬСКИЙ, УЛИЦА КОМСОМОЛЬСКАЯ,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КАЗЕННОЕ УЧРЕЖДЕНИЕ "ДЕТСКИЙ САД "ЧАЙКА"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4107001050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684202, КАМЧАТСКИЙ КРАЙ, РАЙОН СОБОЛЕВСКИЙ, СЕЛО УСТЬЕВОЕ, УЛИЦА ОКТЯБРЬСКАЯ, 9,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КАЗЕННОЕ УЧРЕЖДЕНИЕ "УСТЬЕВАЯ ШКОЛА ОСНОВНОГО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1024101221682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4107001100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684202, КРАЙ КАМЧАТСКИЙ, РАЙОН СОБОЛЕВСКИЙ, СЕЛО УСТЬЕВОЕ, УЛИЦА ОКТЯБРЬСКАЯ, 27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КАЗЕННОЕ УЧРЕЖДЕНИЕ "КРУТОГОРОВСКАЯ ШКОЛА ОСНОВНОГО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1024101221649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4107001082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684220, КАМЧАТСКИЙ КРАЙ, РАЙОН СОБОЛЕВСКИЙ, ПОСЕЛОК КРУТОГОРОВСКИЙ,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САХАЛИНСКАЯ, </w:t>
            </w:r>
            <w:r w:rsidR="00B720C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"УСТЬ-ХАЙРЮЗОВСКАЯ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1024101417757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8202008159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688610, КРАЙ КАМЧАТСКИЙ, РАЙОН ТИГИЛЬСКИЙ, СЕЛО УСТЬ-ХАЙРЮЗОВО, УЛИЦА ШКОЛЬНАЯ,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КАМЧАТСКОГО КРАЯ "ВИЛЮЧИНСКАЯ ГОРОДСКАЯ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ПОБЕДЫ,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"КАМЧАТСКИЙ ИНДУСТРИАЛЬНЫЙ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4102001106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684091, КРАЙ КАМЧАТСКИЙ, ГОРОД ВИЛЮЧИНСК, УЛИЦА ШКОЛЬНАЯ, 3,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1024101226445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4102003953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КРОНШТАДТСКАЯ,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720C6" w:rsidRPr="000C341F" w:rsidTr="00B720C6">
        <w:trPr>
          <w:trHeight w:val="1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0C6" w:rsidRPr="000C341F" w:rsidRDefault="00B720C6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Pr="000C341F" w:rsidRDefault="00B720C6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Pr="000C341F" w:rsidRDefault="00B720C6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Pr="000C341F" w:rsidRDefault="00B720C6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4102003921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Pr="000C341F" w:rsidRDefault="00B720C6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КРАЙ КАМЧАТСКИЙ, ГОРОД ВИЛЮЧИНСК, УЛИЦА ГУСАРОВА, 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C6" w:rsidRPr="000C341F" w:rsidRDefault="00B720C6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3"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4102007316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КРАЙ КАМЧАТСКИЙ, ГОРОД ВИЛЮЧИНСК, УЛИЦА КРАШЕНИННИКОВА, 30,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"СРЕДНЯЯ ШКОЛА № 9"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1024101223189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4102003946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МИКРОРАЙОН ЦЕНТРАЛЬНЫЙ,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1064141032691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4102008937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10,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УЛИЦА ПРИМОРСКАЯ, 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1024101222804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4102003880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КАМЧАТСКИЙ КРАЙ, ГОРОД ВИЛЮЧИНСК, УЛИЦА 50 ЛЕТ ВЛКСМ, 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1154177001450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4102011640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МИКРОРАЙОН ЦЕНТРАЛЬНЫЙ, ДОМ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6"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1024101219372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4102003865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УЛИЦА ПОБЕДЫ,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1134177000044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4102011030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КАМЧАТСКИЙ КРАЙ, ГОРОД ВИЛЮЧИНСК, УЛИЦА ВИЛКОВА, 31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1134177000055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4102011023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КАМЧАТСКИЙ КРАЙ, ГОРОД ВИЛЮЧИНСК, УЛИЦА КРАШЕНИННИКОВА, 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 9"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1104177002720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4102010245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МИКРОРАЙОН ЦЕНТРАЛЬНЫЙ, ДОМ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СФЕРЫ КУЛЬТУРЫ "ДЕТСКАЯ МУЗЫКАЛЬНАЯ ШКОЛА №1"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4102005943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УЛИЦА КРОНШТАДТСКАЯ,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СФЕРЫ КУЛЬТУРЫ "ДЕТСКАЯ МУЗЫКАЛЬНАЯ ШКОЛА №2"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4102005950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КАМЧАТСКИЙ КРАЙ, ГОРОД ВИЛЮЧИНСК, УЛИЦА КРАШЕНИННИКОВА, 30,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СФЕРЫ КУЛЬТУРЫ "ДЕТСКАЯ ХУДОЖЕСТВЕННАЯ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1024101227831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4102005968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МИКРОРАЙОН ЦЕНТРАЛЬНЫЙ, ДОМ 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"СПОРТИВНАЯ ШКОЛА ПО СНОУБОРДУ"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1174101010412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4101178478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КАМЧАТСКИЙ КРАЙ, ПЕТРОПАВЛОВСК-КАМЧАТСКИЙ ГОРОД, ЛАРИНА УЛИЦА, ДОМ 22/8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"СПОРТИВНАЯ ШКОЛА №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1024101228788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4102003872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КАМЧАТСКИЙ КРАЙ, ГОРОД ВИЛЮЧИНСК, УЛИЦА ВЛАДИВОСТОКСКАЯ, 4,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1024101226181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4102004019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684093, КАМЧАТСКИЙ КРАЙ, ГОРОД ВИЛЮЧИНСК, УЛИЦА НАХИМОВА, ДОМ 43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"ЦЕНТР РАЗВИТИЯ ТВОРЧЕСТВА ДЕТЕЙ И ЮНОШЕСТВА"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1024101223057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4102006697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8,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5F5676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"КМП ХОЛОД ЛТД"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1134101005048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4101159860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КАМЧАТСКИЙ КРАЙ, ГОРОД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КАМЧАТСКИЙ, УЛИЦА КРАСИНЦЕВ, ДОМ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"ИНТЕЛЛЕКТУАЛЬНЫЕ КОММУНАЛЬНЫЕ СИСТЕМЫ ПЕТРОПАВЛОВСК-КАМЧАТСКИЙ"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1194101004822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4105097580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684017, КАМЧАТСКИЙ КРАЙ, РАЙОН ЕЛИЗОВСКИЙ, ПОСЕЛОК ПИОНЕРСКИЙ, УЛИЦА ЗЕЛЕНАЯ, ДОМ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МЕДИЦИНСКИЙ ЦЕНТР "МЕДИТЕКС"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1044100644697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4101095493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ГОРОД ПЕТРОПАВЛОВСК-КАМЧАТСКИЙ, УЛИЦА ГОРЬКОГО, 11/1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"ЛЕЧЕБНО-ЭСТЕТИЧЕСКИЙ ЦЕНТР "ЛАКРИМА"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1034100653520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4101091996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КАМЧАТСКИЙ КРАЙ, ГОРОД ПЕТРОПАВЛОВСК-КАМЧАТСКИЙ, ПРОСПЕКТ КАРЛА МАРКСА, 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"АНДРОМЕД"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1054100025814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4101101154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683009, КАМЧАТСКИЙ КРАЙ, ГОРОД ПЕТРОПАВЛОВСК-КАМЧАТСКИЙ, УЛИЦА АКАДЕМИКА КОРОЛЕВА, </w:t>
            </w:r>
            <w:r w:rsidR="005F567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41, 2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"ВОСТОКНЕФТЕПРОДУКТ"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4100016001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ЗЕРКАЛЬНАЯ УЛИЦА, 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"ШАМСА-ХОЛДИНГ"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1044100643290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4101095172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КАМЧАТСКИЙ КРАЙ, ПЕТРОПАВЛОВСК-КАМЧАТСКИЙ ГОРОД, ПОБЕДЫ ПРОСПЕКТ, 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"ТК ВЕСТ- ОЙЛ"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1044100941598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4102008045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3C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684007, КАМЧАТСКИЙ КРАЙ, ЕЛИЗОВСКИЙ РАЙОН, ЕЛИЗОВО ГОРОД, НАГОРНАЯ УЛИЦА, </w:t>
            </w:r>
          </w:p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КАМЧАТСКИЙ КРАЙ, ПЕТРОПАВЛОВСК-КАМЧАТСКИЙ ГОРОД, ОКЕАНСКАЯ УЛИЦА, 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ДЕТСКИЙ САД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КАМЧАТСКИЙ КРАЙ, ПЕТРОПАВЛОВСК-КАМЧАТСКИЙ ГОРОД, ЛАРИНА УЛИЦА,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3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1024101032372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КАМЧАТСКИЙ КРАЙ, ПЕТРОПАВЛОВСК-КАМЧАТСКИЙ ГОРОД, МАРШАЛА БЛЮХЕРА УЛИЦА, 37/1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4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КАМЧАТСКИЙ КРАЙ, ПЕТРОПАВЛОВСК-КАМЧАТСКИЙ ГОРОД, ЗЕЛЕНАЯ РОЩА УЛИЦА,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5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683000, КАМЧАТСКИЙ КРАЙ, ПЕТРОПАВЛОВСК-КАМЧАТСКИЙ ГОРОД, ПАРТИЗАНСКАЯ УЛИЦА, </w:t>
            </w:r>
            <w:r w:rsidR="005F567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КАМЧАТСКИЙ КРАЙ, ПЕТРОПАВЛОВСК-КАМЧАТСКИЙ ГОРОД, ЦИОЛКОВСКОГО ПРОСПЕКТ, ДОМ 63/1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7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 КРАЙ, ПЕТРОПАВЛОВСК-КАМЧАТСКИЙ ГОРОД, КАРБЫШЕВА УЛИЦА, ДОМ 2, КОРПУС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"ЦЕНТР РАЗВИТИЯ РЕБЕНКА - ДЕТСКИЙ САД № 8"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1114101009021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4101148988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76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683042, КАМЧАТСКИЙ КРАЙ, ПЕТРОПАВЛОВСК-КАМЧАТСКИЙ ГОРОД, САВЧЕНКО УЛИЦА, </w:t>
            </w:r>
          </w:p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ДОМ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"ДЕТСКИЙ САД № 10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1024101018171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КАМЧАТСКИЙ КРАЙ,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 ГОРОД, ПЕТРОПАВЛОВСКОЕ ШОССЕ,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11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683009, КАМЧАТСКИЙ КРАЙ, ПЕТРОПАВЛОВСК-КАМЧАТСКИЙ ГОРОД, АКАДЕМИКА КОРОЛЕВА УЛИЦА, 47/3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12 ПРИСМОТРА И ОЗДОРОВЛЕНИЯ"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683004, КАМЧАТСКИЙ КРАЙ, ПЕТРОПАВЛОВСК-КАМЧАТСКИЙ ГОРОД, РЯБИКОВСКАЯ УЛИЦА,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15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КРОНОЦКАЯ УЛИЦА, ДОМ 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17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 КРАЙ, ПЕТРОПАВЛОВСК-КАМЧАТСКИЙ ГОРОД, ПИЙПА Б.И. БУЛЬВАР, ДОМ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18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683020, КАМЧАТСКИЙ КРАЙ, ПЕТРОПАВЛОВСК-КАМЧАТСКИЙ ГОРОД,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ПЕРВОМАЙСКАЯ УЛИЦА, </w:t>
            </w:r>
            <w:r w:rsidR="005F567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24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1024101016840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683905, КАМЧАТСКИЙ КРАЙ, ПЕТРОПАВЛОВСК-КАМЧАТСКИЙ ГОРОД, КОСМОНАВТОВ УЛИЦА,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25"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1184101000610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4101183358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КАМЧАТСКИЙ КРАЙ, ПЕТРОПАВЛОВСК-КАМЧАТСКИЙ ГОРОД, ЛАРИНА УЛИЦА, ДОМ 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26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4100018288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683015, КАМЧАТСКИЙ КРАЙ, ПЕТРОПАВЛОВСК-КАМЧАТСКИЙ ГОРОД, КРУПСКОЙ УЛИЦА, 14А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29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683013, КАМЧАТСКИЙ КРАЙ, ПЕТРОПАВЛОВСК-КАМЧАТСКИЙ ГОРОД, ОКЕАНСКАЯ УЛИЦА, ДОМ 92А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1024101040116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 КРАЙ, ПЕТРОПАВЛОВСК-КАМЧАТСКИЙ ГОРОД, МОЛЧАНОВА УЛИЦА, 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КАМЧАТСКИЙ КРАЙ,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 ГОРОД, КУТУЗОВА УЛИЦА, 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37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683017, КАМЧАТСКИЙ КРАЙ, ПЕТРОПАВЛОВСК-КАМЧАТСКИЙ ГОРОД, КРОНОЦКАЯ УЛИЦА,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"ЦЕНТР РАЗВИТИЯ РЕБЕНКА - ДЕТСКИЙ САД № 39"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ТОЛСТОГО УЛИЦА,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40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1034100641300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683030, КАМЧАТСКИЙ КРАЙ, ПЕТРОПАВЛОВСК-КАМЧАТСКИЙ ГОРОД, ЛЕРМОНТОВА УЛИЦА, 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42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АВТОМОБИЛИСТОВ УЛИЦА,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43 - ЦЕНТР РАЗВИТИЯ РЕБЕНКА"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1034100641288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КРАЙ КАМЧАТСКИЙ, ГОРОД ПЕТРОПАВЛОВСК-КАМЧАТСКИЙ, УЛИЦА ВОЛЬСКОГО,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КАМЧАТСКИЙ КРАЙ, ПЕТРОПАВЛОВСК-КАМЧАТСКИЙ ГОРОД, АТЛАСОВА УЛИЦА,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45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1024101019139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ВЛАДИВОСТОКСКАЯ УЛИЦА, 21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46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683042, КАМЧАТСКИЙ КРАЙ, ПЕТРОПАВЛОВСК-КАМЧАТСКИЙ ГОРОД, ДАЛЬНЯЯ УЛИЦА,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47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1034100641519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683004, КАМЧАТСКИЙ КРАЙ, ПЕТРОПАВЛОВСК-КАМЧАТСКИЙ ГОРОД, РЯБИКОВСКАЯ УЛИЦА, </w:t>
            </w:r>
            <w:r w:rsidR="005F5676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>91А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48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1024101018094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ГОРЬКОГО УЛИЦА, 13А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"ДЕТСКИЙ САД № 50 КОМБИНИРОВАННОГО ВИДА"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1024101020525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76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683049, КАМЧАТСКИЙ КРАЙ, ПЕТРОПАВЛОВСК-КАМЧАТСКИЙ ГОРОД, ЗВЕЗДНАЯ УЛИЦА, </w:t>
            </w:r>
          </w:p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ДОМ 32,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53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1024101040809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ВЛАДИВОСТОКСКАЯ УЛИЦА, 45/3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56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1024101017863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4100018520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КАМЧАТСКИЙ КРАЙ, ПЕТРОПАВЛОВСК-КАМЧАТСКИЙ ГОРОД, ПОБЕДЫ ПРОСПЕКТ, 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63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1034100689358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4101094281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50 ЛЕТ ОКТЯБРЯ ПРОСПЕКТ, ДОМ 2/1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 70"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1144101001868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4101163270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683002, КАМЧАТСКИЙ КРАЙ, ПЕТРОПАВЛОВСК-КАМЧАТСКИЙ ГОРОД, ВИТАЛИЯ КРУЧИНЫ УЛИЦА, ДОМ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"КАМЧАТСКИЙ ПЕДАГОГИЧЕСКИЙ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1024101026784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4101041924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УЛИЦА БОХНЯКА,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АВТОНОМНОЕ УЧРЕЖДЕНИЕ "КАМЧАТСКИЙ МОРСКОЙ ЭНЕРГЕТИЧЕСКИЙ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1024101037971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4101047718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683023, КРАЙ КАМЧАТСКИЙ, ГОРОД ПЕТРОПАВЛОВСК-КАМЧАТСКИЙ, УЛИЦА ЧУБАРОВА,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"ПАЛАНСКИЙ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1104177001917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8202016022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688000, КРАЙ КАМЧАТСКИЙ, РАЙОН ТИГИЛЬСКИЙ, ПОСЕЛОК ГОРОДСКОГО ТИПА ПАЛАНА, УЛИЦА ИМЕНИ Г.И.ЧУБАРОВА,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БЮДЖЕТНОЕ УЧРЕЖДЕНИЕ "КАМЧАТСКИЙ ПРОМЫШЛЕННЫЙ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1144177032350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4105044330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684004, КРАЙ КАМЧАТСКИЙ, РАЙОН ЕЛИЗОВСКИЙ, ГОРОД ЕЛИЗОВО, УЛИЦА 40 ЛЕТ ОКТЯБРЯ, ДОМ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"КАМЧАТСКИЙ КОЛЛЕДЖ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1024101035870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4101035494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ПРОСПЕКТ РЫБАКОВ, ДОМ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ПРОФЕССИОНАЛЬНОЕ ОБРАЗОВАТЕЛЬНОЕ БЮДЖЕТНОЕ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"КАМЧАТСКИЙ СЕЛЬСКОХОЗЯЙСТВЕННЫЙ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1144177032340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4105044323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684033, КРАЙ КАМЧАТСКИЙ, РАЙОН ЕЛИЗОВСКИЙ, СЕЛО 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СОСНОВКА, УЛИЦА ЦЕНТРАЛЬНАЯ,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АВТОНОМНОЕ УЧРЕЖДЕНИЕ "КАМЧАТСКИЙ ПОЛИТЕХНИЧЕСКИЙ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4101036843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ЛЕНИНГРАДСКАЯ, 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ПРОФЕССИОНАЛЬНОЕ ОБРАЗОВАТЕЛЬНОЕ АВТОНОМНОЕ УЧРЕЖДЕНИЕ "КАМЧАТСКИЙ КОЛЛЕДЖ ТЕХНОЛОГИИ И СЕРВИСА"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1024101034660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4101036882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ЗЕРКАЛЬНАЯ, ДОМ 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ПРОФЕССИОНАЛЬНОЕ ОБРАЗОВАТЕЛЬНОЕ ЧАСТНОЕ УЧРЕЖДЕНИЕ "КАМЧАТСКИЙ КООПЕРАТИВНЫЙ ТЕХНИКУМ" КАМЧАТСКОГО КРАЕВОГО СОЮЗА ПОТРЕБИТЕЛЬСКИХ КООПЕРАТИВОВ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1024101037553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4101030707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КАМЧАТСКИЙ КРАЙ, ПЕТРОПАВЛОВСК-КАМЧАТСКИЙ ГОРОД, КЛЮЧЕВСКАЯ УЛИЦА,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"КАМЧАТСКИЙ ГОСУДАРСТВЕННЫЙ УНИВЕРСИТЕТ ИМЕНИ ВИТУСА БЕРИНГА"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1024101015157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4100001189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КРАЙ КАМЧАТСКИЙ, ГОРОД ПЕТРОПАВЛОВСК-КАМЧАТСКИЙ, УЛИЦА ПОГРАНИЧНАЯ,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4100001140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683003, КРАЙ КАМЧАТСКИЙ, ГОРОД ПЕТРОПАВЛОВСК-КАМЧАТСКИЙ, УЛИЦА КЛЮЧЕВСКАЯ, 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"КАМЧАТСКИЙ ИНСТИТУТ РАЗВИТИЯ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1024101028709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4100016851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683000, КРАЙ КАМЧАТСКИЙ, ГОРОД ПЕТРОПАВЛОВСК-КАМЧАТСКИЙ, УЛИЦА НАБЕРЕЖНАЯ,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"КАМЧАТСКИЙ ЦЕНТР ПСИХОЛОГО-ПЕДАГОГИЧЕСКОЙ РЕАБИЛИТАЦИИ И КОРРЕКЦИИ"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1044100653739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4101097469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683032, КАМЧАТСКИЙ КРАЙ, ПЕТРОПАВЛОВСК-КАМЧАТСКИЙ ГОРОД, АТЛАСОВА УЛИЦА, 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"РАСЧЕТНО-КАССОВЫЙ ЦЕНТР ПО ЖИЛИЩНО-КОММУНАЛЬНОМУ ХОЗЯЙСТВУ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1024101039291</w:t>
            </w:r>
          </w:p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4100005458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683024, КАМЧАТСКИЙ КРАЙ, ПЕТРОПАВЛОВСК-КАМЧАТСКИЙ ГОРОД, АМУРСКАЯ УЛИЦА,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"ИНФОРМАЦИОННО-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ЦЕНТР КАМЧАТСКОГО КРАЯ"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1114101005600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4101120816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683902, КАМЧАТСКИЙ КРАЙ, ПЕТРОПАВЛОВСК-</w:t>
            </w: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КАМЧАТСКИЙ ГОРОД, АРСЕНЬЕВА УЛИЦА,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11 "УМКА"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1024101216666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684007, КАМЧАТСКИЙ КРАЙ, ЕЛИЗОВСКИЙ РАЙОН, ЕЛИЗОВО ГОРОД, УРАЛЬСКАЯ УЛИЦА, ДОМ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36 "РУЧЕЕК"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4105024888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684021, КАМЧАТСКИЙ КРАЙ, ЕЛИЗОВСКИЙ РАЙОН, КОРЯКИ СЕЛО, ГЕОЛОГОВ УЛИЦА,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12 "УЛЫБКА"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84000, КАМЧАТСКИЙ КРАЙ, ЕЛИЗОВСКИЙ РАЙОН, ЕЛИЗОВО ГОРОД, КРАСНОАРМЕЙСКАЯ УЛИЦА,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№24 "ЖУРАВЛИК"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4105022753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684017, КАМЧАТСКИЙ КРАЙ, ЕЛИЗОВСКИЙ РАЙОН, ПИОНЕРСКИЙ ПОСЕЛОК, ВИТАЛИЯ БОНИВУРА УЛИЦА,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4105025320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684016, КАМЧАТСКИЙ КРАЙ, ЕЛИЗОВСКИЙ РАЙОН, НОВЫЙ ПОСЕЛОК, 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МОЛОДЕЖНАЯ УЛИЦА, </w:t>
            </w:r>
            <w:r w:rsidR="005F56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37 "БЕЛОЧКА"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1074141000383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4105031772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684036, КАМЧАТСКИЙ КРАЙ, ЕЛИЗОВСКИЙ РАЙОН, ВУЛКАННЫЙ РАБОЧИЙ ПОСЕЛОК, ЦЕНТРАЛЬНАЯ УЛИЦА, </w:t>
            </w:r>
            <w:r w:rsidR="005F567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ДОМ 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"ДЕТСКИЙ САД №1 "ЛАСТОЧКА"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1124177002707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4105041940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684004, КАМЧАТСКИЙ КРАЙ, ЕЛИЗОВСКИЙ Р-Н, ЕЛИЗОВО Г, ГРИШЕЧКО УЛ, Д.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 "МАЛЫШ"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684000, КАМЧАТСКИЙ КРАЙ, ЕЛИЗОВСКИЙ РАЙОН, ЕЛИЗОВО ГОРОД, ВИТАЛИЯ КРУЧИНЫ УЛИЦА,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26 "РОСИНКА"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4105024937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684014, КАМЧАТСКИЙ КРАЙ, ЕЛИЗОВСКИЙ РАЙОН, НАГОРНЫЙ ПОСЕЛОК, ЗЕЛЕНАЯ УЛИЦА,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8 "АЛЁНУШКА"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1024101219977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684000, КАМЧАТСКИЙ КРАЙ, ЕЛИЗОВСКИЙ РАЙОН, ЕЛИЗОВО ГОРОД, 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ТИМИРЯЗЕВСКИЙ ПЕРЕУЛОК, 2,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20 "АНТОШКА"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4105025666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684032, КАМЧАТСКИЙ КРАЙ, ЕЛИЗОВСКИЙ РАЙОН, НИКОЛАЕВКА СЕЛО, ЕЛИЗОВСКАЯ УЛИЦА,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14 "СКАЗКА"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684000, КАМЧАТСКИЙ КРАЙ, ЕЛИЗОВСКИЙ РАЙОН, ЕЛИЗОВО ГОРОД, 40 ЛЕТ ОКТЯБРЯ УЛИЦА,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9 "ЗВЕЗДОЧКА"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1114177004182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4105040431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684005, КАМЧАТСКИЙ КРАЙ, ЕЛИЗОВСКИЙ РАЙОН, ЕЛИЗОВО ГОРОД, КРАШЕНИННИКОВА УЛИЦА, 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22 "ВЕСЕЛИНКА"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1024101217579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4105021365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684004, КАМЧАТСКИЙ КРАЙ, ЕЛИЗОВСКИЙ РАЙОН, ЕЛИЗОВО ГОРОД, РАДУЖНЫЙ ПЕРЕУЛОК,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10 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4105025070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684007, КАМЧАТСКИЙ КРАЙ, ЕЛИЗОВСКИЙ РАЙОН, ЕЛИЗОВО ГОРОД, НАГОРНАЯ УЛИЦА, 21,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 "ЖАР-ПТИЦА"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1204100002963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4105127139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7F6C65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КАМЧАТСКИЙ КРАЙ, ЕЛИЗОВСКИЙ М.Р-Н, ЕЛИЗОВО Г., ДАЛЬНЕВОСТОЧНАЯ УЛ., ЗД.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№2 "ЖЕМЧУЖИНКА"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1204100002083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4105126985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684000, КАМЧАТСКИЙ КРАЙ, ЕЛИЗОВСКИЙ М.Р-Н, ЕЛИЗОВО Г., ЕЛИЗОВСКОЕ Г.П., ЕЛИЗОВО Г., ГЕОФИЗИЧЕСКАЯ УЛ., ЗД.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28 "РЯБИНУШКА"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4105024020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684020, КАМЧАТСКИЙ КРАЙ, ЕЛИЗОВСКИЙ РАЙОН, РАЗДОЛЬНЫЙ ПОСЕЛОК, ЛЕСНАЯ УЛИЦА,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23 "ВАСИЛЕК"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5F5676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684007, КАМЧАТСКИЙ КРАЙ, ЕЛИЗОВСКИЙ Р-Н, ЕЛИЗОВО Г, 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ЧЕРНЫШЕВСКОГО УЛ, Д</w:t>
            </w:r>
            <w:r w:rsidR="005F5676">
              <w:rPr>
                <w:rFonts w:ascii="Times New Roman" w:hAnsi="Times New Roman"/>
                <w:sz w:val="24"/>
                <w:szCs w:val="24"/>
                <w:highlight w:val="white"/>
              </w:rPr>
              <w:t>ОМ</w:t>
            </w: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F14B71" w:rsidRPr="000C341F" w:rsidTr="00B720C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31 "СОЛНЫШКО"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4105012748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684021, КАМЧАТСКИЙ КРАЙ, ЕЛИЗОВСКИЙ РАЙОН, КОРЯКИ СЕЛО, ВИЛКОВА УЛИЦА, 2,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ДЖЕТНОЕ ДОШКОЛЬНОЕ ОБРАЗОВАТЕЛЬНОЕ УЧРЕЖДЕНИЕ "ДЕТСКИЙ САД № 5 "РОМАШКА"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1024101218239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4105022344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684000, КАМЧАТСКИЙ КРАЙ, ЕЛИЗОВСКИЙ РАЙОН, ЕЛИЗОВО ГОРОД, ЗАВОЙКО УЛИЦА,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"БЕТОН 19 КМ"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1194101002171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820300329506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684014, КАМЧАТСКИЙ КРАЙ, Р-Н ЕЛИЗОВСКИЙ, П. НАГОРНЫЙ,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УЛ. ШОССЕЙНАЯ, Д. 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F14B71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B71" w:rsidRPr="000C341F" w:rsidRDefault="00F14B71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00" w:right="-114" w:firstLin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РЫБОПЕРЕРАБАТЫВАЮЩИЙ ЗАВОД "МАКСИМОВСКИЙ"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1114177003478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410100930656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688713, КАМЧАТСКИЙ КРАЙ, Р-Н КАРАГИНСКИЙ, </w:t>
            </w:r>
          </w:p>
          <w:p w:rsidR="007F6C65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С. ИВАШКА, </w:t>
            </w:r>
          </w:p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УЛ. БЕРЕГОВАЯ, ЗД.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0C341F" w:rsidRDefault="00F14B71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235C45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C45" w:rsidRPr="000C341F" w:rsidRDefault="00235C45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"ТЫМЛАТСКИЙ РЫБОКОМБИНАТ"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 w:hanging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1024101415546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8203002819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688710, КАМЧАТСКИЙ КРАЙ, Р-Н КАРАГИНСКИЙ, </w:t>
            </w:r>
          </w:p>
          <w:p w:rsidR="007F6C65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С</w:t>
            </w:r>
            <w:r w:rsidR="007F6C65">
              <w:rPr>
                <w:rFonts w:ascii="Times New Roman" w:hAnsi="Times New Roman"/>
                <w:sz w:val="24"/>
                <w:szCs w:val="24"/>
              </w:rPr>
              <w:t>.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ТЫМЛАТ, </w:t>
            </w:r>
          </w:p>
          <w:p w:rsidR="00235C45" w:rsidRPr="000C341F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УЛ</w:t>
            </w:r>
            <w:r w:rsidR="007F6C65">
              <w:rPr>
                <w:rFonts w:ascii="Times New Roman" w:hAnsi="Times New Roman"/>
                <w:sz w:val="24"/>
                <w:szCs w:val="24"/>
              </w:rPr>
              <w:t>.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НАБЕРЕЖНАЯ, ЗД. 30, СООР.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235C45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C45" w:rsidRPr="000C341F" w:rsidRDefault="00235C45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"ЛЕГИОНЕР-АВТО"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 w:hanging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1134101006346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 w:hanging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C341F">
              <w:rPr>
                <w:rFonts w:ascii="Times New Roman" w:hAnsi="Times New Roman"/>
                <w:sz w:val="24"/>
                <w:szCs w:val="24"/>
                <w:highlight w:val="white"/>
              </w:rPr>
              <w:t>4101161080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683032, КАМЧАТСКИЙ КРАЙ, </w:t>
            </w:r>
          </w:p>
          <w:p w:rsidR="007F6C65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Г. ПЕТРОПАВЛОВСК-КАМЧАТСКИЙ, </w:t>
            </w:r>
          </w:p>
          <w:p w:rsidR="00235C45" w:rsidRPr="000C341F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УЛ. АТЛАСОВА, Д.21, КВ.66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235C45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C45" w:rsidRPr="000C341F" w:rsidRDefault="00235C45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"ПОЛИМЕР"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7F6C65">
            <w:pPr>
              <w:spacing w:after="0" w:line="240" w:lineRule="auto"/>
              <w:ind w:left="120" w:right="-109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1234100002740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4100047948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235C45" w:rsidP="007F6C6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683003, КАМЧАТСКИЙ КРАЙ, </w:t>
            </w:r>
          </w:p>
          <w:p w:rsidR="007F6C65" w:rsidRDefault="00235C45" w:rsidP="007F6C6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Г</w:t>
            </w:r>
            <w:r w:rsidR="007F6C65">
              <w:rPr>
                <w:rFonts w:ascii="Times New Roman" w:hAnsi="Times New Roman"/>
                <w:sz w:val="24"/>
                <w:szCs w:val="24"/>
              </w:rPr>
              <w:t>.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ПЕТРОПАВЛОВСК-КАМЧАТСКИЙ, </w:t>
            </w:r>
          </w:p>
          <w:p w:rsidR="00235C45" w:rsidRPr="000C341F" w:rsidRDefault="00235C45" w:rsidP="007F6C6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УЛ</w:t>
            </w:r>
            <w:r w:rsidR="007F6C65">
              <w:rPr>
                <w:rFonts w:ascii="Times New Roman" w:hAnsi="Times New Roman"/>
                <w:sz w:val="24"/>
                <w:szCs w:val="24"/>
              </w:rPr>
              <w:t>.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БЕРИНГА, Д. 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235C45" w:rsidRPr="000C341F" w:rsidTr="00B720C6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C45" w:rsidRPr="000C341F" w:rsidRDefault="00235C45" w:rsidP="000C341F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"РЫБОПЕРЕРАБАТЫВАЮЩАЯ КОМПАНИЯ "ЮЖНО-КАМЧАТСКАЯ"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7F6C65">
            <w:pPr>
              <w:spacing w:after="0" w:line="240" w:lineRule="auto"/>
              <w:ind w:left="120" w:right="-109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1024101023462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4100002520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65" w:rsidRDefault="00235C45" w:rsidP="007F6C6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 xml:space="preserve">684010, КАМЧАТСКИЙ КРАЙ, Р-Н ЕЛИЗОВСКИЙ, </w:t>
            </w:r>
          </w:p>
          <w:p w:rsidR="00235C45" w:rsidRPr="000C341F" w:rsidRDefault="00235C45" w:rsidP="007F6C65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П. НАГОРНЫЙ, ТЕР</w:t>
            </w:r>
            <w:r w:rsidR="007F6C65">
              <w:rPr>
                <w:rFonts w:ascii="Times New Roman" w:hAnsi="Times New Roman"/>
                <w:sz w:val="24"/>
                <w:szCs w:val="24"/>
              </w:rPr>
              <w:t>.</w:t>
            </w:r>
            <w:r w:rsidRPr="000C341F">
              <w:rPr>
                <w:rFonts w:ascii="Times New Roman" w:hAnsi="Times New Roman"/>
                <w:sz w:val="24"/>
                <w:szCs w:val="24"/>
              </w:rPr>
              <w:t xml:space="preserve"> ПТИЦЕФАБРИКА ВОСТОЧНАЯ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5" w:rsidRPr="000C341F" w:rsidRDefault="00235C45" w:rsidP="000C3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17654" w:rsidRPr="000C341F" w:rsidTr="00B17654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54" w:rsidRPr="000C341F" w:rsidRDefault="00B17654" w:rsidP="00B17654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МУНИЦИПАЛЬНОЕ УНИТАРНОЕ ПРЕДПРИЯТИЕ "НИКОЛЬСКАЯ УПРАВЛЯЮЩАЯ ОРГАНИЗАЦИЯ"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1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1094141000580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4103000850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684500, КАМЧАТСКИЙ КРАЙ, Р-Н АЛЕУТСКИЙ, С. НИКОЛЬСКОЕ, УЛ. 50 ЛЕТ ОКТЯБРЯ, Д.24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C341F" w:rsidRDefault="00B17654" w:rsidP="00B1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17654" w:rsidRPr="000C341F" w:rsidTr="00B17654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54" w:rsidRPr="000C341F" w:rsidRDefault="00B17654" w:rsidP="00B17654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МУНИЦИПАЛЬНОЕ УНИТАРНОЕ ПРЕДПРИЯТИЕ "ВОДОКАНАЛ УСТЬ-КАМЧАТСКОГО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1194101005361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4109006022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684415, КАМЧАТСКИЙ КРАЙ, Р-Н УСТЬ-КАМЧАТСКИЙ, П УСТЬ-КАМЧАТСК, УЛ 60 ЛЕТ ОКТЯБРЯ, Д.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C341F" w:rsidRDefault="00B17654" w:rsidP="00B1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17654" w:rsidRPr="000C341F" w:rsidTr="00B17654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54" w:rsidRPr="000C341F" w:rsidRDefault="00B17654" w:rsidP="00B17654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МУНИЦИПАЛЬНОЕ УНИТАРНОЕ ПРЕДПРИЯТИЕ "ТЕПЛОВОДХОЗ" КОЗЫРЕВСКОГО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8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1024101223288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4109003663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 xml:space="preserve">684405, КАМЧАТСКИЙ КРАЙ, Р-Н УСТЬ-КАМЧАТСКИЙ, П. КОЗЫРЕВСК, УЛ. </w:t>
            </w:r>
            <w:r>
              <w:rPr>
                <w:rFonts w:ascii="Times New Roman" w:hAnsi="Times New Roman"/>
                <w:szCs w:val="22"/>
              </w:rPr>
              <w:t>Л</w:t>
            </w:r>
            <w:r w:rsidRPr="000371BF">
              <w:rPr>
                <w:rFonts w:ascii="Times New Roman" w:hAnsi="Times New Roman"/>
                <w:szCs w:val="22"/>
              </w:rPr>
              <w:t>ЕНИНСКАЯ, Д.78, К.А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C341F" w:rsidRDefault="00B17654" w:rsidP="00B1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17654" w:rsidRPr="000C341F" w:rsidTr="00B17654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54" w:rsidRPr="000C341F" w:rsidRDefault="00B17654" w:rsidP="00B17654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МУНИЦИПАЛЬНОЕ УНИТАРНОЕ ПРЕДПРИЯТИЕ "КОММУНАЛЬНЫЕ СИСТЕМЫ"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1184101003052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5" w:right="-116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4105087091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684036, КАМЧАТСКИЙ КРАЙ, Р-Н ЕЛИЗОВСКИЙ, РП. ВУЛКАННЫЙ, УЛ. ЦЕНТРАЛЬНАЯ, Д.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C341F" w:rsidRDefault="00B17654" w:rsidP="00B1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  <w:tr w:rsidR="00B17654" w:rsidRPr="000C341F" w:rsidTr="00B17654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54" w:rsidRPr="000C341F" w:rsidRDefault="00B17654" w:rsidP="00B17654">
            <w:pPr>
              <w:pStyle w:val="af7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ОБЩЕСТВО С ОГРАНИЧЕННОЙ ОТВЕТСТВЕННОСТЬЮ "НАШ ДОМ"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1104177001720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371BF" w:rsidRDefault="00B17654" w:rsidP="00B17654">
            <w:pPr>
              <w:spacing w:after="0" w:line="240" w:lineRule="auto"/>
              <w:ind w:left="-105" w:right="-116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8202016015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 xml:space="preserve">688600, КАМЧАТСКИЙ КРАЙ, Р-Н ТИГИЛЬСКИЙ, С. ТИГИЛЬ, </w:t>
            </w:r>
          </w:p>
          <w:p w:rsidR="00B17654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 xml:space="preserve">УЛ. ГАГАРИНА, </w:t>
            </w:r>
          </w:p>
          <w:p w:rsidR="00B17654" w:rsidRPr="000371BF" w:rsidRDefault="00B17654" w:rsidP="00B17654">
            <w:pPr>
              <w:spacing w:after="0" w:line="240" w:lineRule="auto"/>
              <w:ind w:left="-112" w:right="-115"/>
              <w:jc w:val="center"/>
              <w:rPr>
                <w:rFonts w:ascii="Times New Roman" w:hAnsi="Times New Roman"/>
                <w:szCs w:val="22"/>
              </w:rPr>
            </w:pPr>
            <w:r w:rsidRPr="000371BF">
              <w:rPr>
                <w:rFonts w:ascii="Times New Roman" w:hAnsi="Times New Roman"/>
                <w:szCs w:val="22"/>
              </w:rPr>
              <w:t>Д.34, КВ.13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4" w:rsidRPr="000C341F" w:rsidRDefault="00B17654" w:rsidP="00B17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1F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</w:tr>
    </w:tbl>
    <w:p w:rsidR="00483D2A" w:rsidRDefault="00483D2A" w:rsidP="000C341F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491179" w:rsidRP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</w:t>
      </w:r>
      <w:r w:rsidR="00491179" w:rsidRPr="00CB0B30">
        <w:rPr>
          <w:rFonts w:ascii="Times New Roman" w:hAnsi="Times New Roman"/>
          <w:sz w:val="28"/>
        </w:rPr>
        <w:t xml:space="preserve">Приложение 2 к приказу </w:t>
      </w:r>
    </w:p>
    <w:p w:rsidR="00491179" w:rsidRPr="00CB0B30" w:rsidRDefault="00491179" w:rsidP="00CB0B30">
      <w:pPr>
        <w:widowControl w:val="0"/>
        <w:tabs>
          <w:tab w:val="left" w:pos="8222"/>
          <w:tab w:val="left" w:pos="10773"/>
        </w:tabs>
        <w:spacing w:after="0" w:line="240" w:lineRule="auto"/>
        <w:ind w:left="5103" w:right="-2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="00CB0B30">
        <w:rPr>
          <w:rFonts w:ascii="Times New Roman" w:hAnsi="Times New Roman"/>
          <w:sz w:val="28"/>
        </w:rPr>
        <w:t xml:space="preserve"> </w:t>
      </w:r>
      <w:r w:rsidRPr="00CB0B30">
        <w:rPr>
          <w:rFonts w:ascii="Times New Roman" w:hAnsi="Times New Roman"/>
          <w:sz w:val="28"/>
        </w:rPr>
        <w:t xml:space="preserve">Министерства </w:t>
      </w:r>
      <w:r w:rsidRPr="00CB0B30">
        <w:rPr>
          <w:rFonts w:ascii="Times New Roman" w:hAnsi="Times New Roman"/>
          <w:sz w:val="28"/>
          <w:szCs w:val="28"/>
        </w:rPr>
        <w:t xml:space="preserve">по чрезвычайным </w:t>
      </w:r>
    </w:p>
    <w:p w:rsidR="00491179" w:rsidRPr="00CB0B30" w:rsidRDefault="00491179" w:rsidP="00CB0B30">
      <w:pPr>
        <w:widowControl w:val="0"/>
        <w:tabs>
          <w:tab w:val="left" w:pos="8222"/>
        </w:tabs>
        <w:spacing w:after="0" w:line="240" w:lineRule="auto"/>
        <w:ind w:left="10206" w:right="-2"/>
        <w:jc w:val="both"/>
        <w:rPr>
          <w:rFonts w:ascii="Times New Roman" w:hAnsi="Times New Roman"/>
          <w:sz w:val="28"/>
        </w:rPr>
      </w:pPr>
      <w:r w:rsidRPr="00CB0B30">
        <w:rPr>
          <w:rFonts w:ascii="Times New Roman" w:hAnsi="Times New Roman"/>
          <w:sz w:val="28"/>
          <w:szCs w:val="28"/>
        </w:rPr>
        <w:t xml:space="preserve">     </w:t>
      </w:r>
      <w:r w:rsidR="00FE7514">
        <w:rPr>
          <w:rFonts w:ascii="Times New Roman" w:hAnsi="Times New Roman"/>
          <w:sz w:val="28"/>
          <w:szCs w:val="28"/>
        </w:rPr>
        <w:t xml:space="preserve">     </w:t>
      </w:r>
      <w:r w:rsidRPr="00CB0B30">
        <w:rPr>
          <w:rFonts w:ascii="Times New Roman" w:hAnsi="Times New Roman"/>
          <w:sz w:val="28"/>
          <w:szCs w:val="28"/>
        </w:rPr>
        <w:t>ситуациям Камчатского края</w:t>
      </w:r>
    </w:p>
    <w:p w:rsidR="00491179" w:rsidRPr="00CB0B30" w:rsidRDefault="00491179" w:rsidP="00CB0B30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FE7514">
        <w:rPr>
          <w:rFonts w:ascii="Times New Roman" w:hAnsi="Times New Roman"/>
          <w:sz w:val="28"/>
          <w:szCs w:val="28"/>
        </w:rPr>
        <w:t xml:space="preserve">    </w:t>
      </w:r>
      <w:r w:rsidRPr="00CB0B30">
        <w:rPr>
          <w:rFonts w:ascii="Times New Roman" w:hAnsi="Times New Roman"/>
          <w:sz w:val="28"/>
          <w:szCs w:val="28"/>
        </w:rPr>
        <w:t>от 20.11.2023 № 174-П</w:t>
      </w:r>
    </w:p>
    <w:tbl>
      <w:tblPr>
        <w:tblStyle w:val="af2"/>
        <w:tblW w:w="6202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01"/>
        <w:gridCol w:w="484"/>
        <w:gridCol w:w="1317"/>
        <w:gridCol w:w="385"/>
        <w:gridCol w:w="99"/>
        <w:gridCol w:w="1702"/>
      </w:tblGrid>
      <w:tr w:rsidR="00491179" w:rsidTr="006D413F">
        <w:tc>
          <w:tcPr>
            <w:tcW w:w="414" w:type="dxa"/>
          </w:tcPr>
          <w:p w:rsidR="00491179" w:rsidRDefault="00491179" w:rsidP="006D413F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491179" w:rsidRDefault="00491179" w:rsidP="006D413F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491179" w:rsidRDefault="00491179" w:rsidP="006D413F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491179" w:rsidRDefault="00491179" w:rsidP="006D413F">
            <w:pPr>
              <w:spacing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91179" w:rsidRDefault="00491179" w:rsidP="006D413F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91179" w:rsidTr="006D413F">
        <w:trPr>
          <w:gridAfter w:val="2"/>
          <w:wAfter w:w="1801" w:type="dxa"/>
        </w:trPr>
        <w:tc>
          <w:tcPr>
            <w:tcW w:w="414" w:type="dxa"/>
          </w:tcPr>
          <w:p w:rsidR="00491179" w:rsidRDefault="00491179" w:rsidP="00B44C52">
            <w:pPr>
              <w:ind w:left="-65"/>
              <w:jc w:val="righ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491179" w:rsidRDefault="00491179" w:rsidP="00B44C52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4" w:type="dxa"/>
          </w:tcPr>
          <w:p w:rsidR="00491179" w:rsidRDefault="00491179" w:rsidP="00B44C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491179" w:rsidRDefault="00491179" w:rsidP="00B44C52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491179" w:rsidRPr="00CB0B30" w:rsidRDefault="00491179" w:rsidP="00B44C52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>Перечень</w:t>
      </w:r>
    </w:p>
    <w:p w:rsidR="00491179" w:rsidRPr="00CB0B30" w:rsidRDefault="00491179" w:rsidP="00B44C52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>юридических лиц и индивидуальных предпринимателей, отнесенных к категории среднего риска</w:t>
      </w:r>
    </w:p>
    <w:p w:rsidR="00491179" w:rsidRDefault="00491179" w:rsidP="00B44C52">
      <w:pPr>
        <w:tabs>
          <w:tab w:val="left" w:pos="6600"/>
        </w:tabs>
        <w:spacing w:after="0" w:line="240" w:lineRule="auto"/>
        <w:rPr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4751"/>
        <w:gridCol w:w="2126"/>
        <w:gridCol w:w="2268"/>
        <w:gridCol w:w="2977"/>
        <w:gridCol w:w="2268"/>
      </w:tblGrid>
      <w:tr w:rsidR="00491179" w:rsidRPr="00CB0B30" w:rsidTr="006D413F">
        <w:trPr>
          <w:trHeight w:val="125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79" w:rsidRPr="00CB0B30" w:rsidRDefault="00491179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Присвоенная категория риска</w:t>
            </w:r>
          </w:p>
        </w:tc>
      </w:tr>
      <w:tr w:rsidR="00491179" w:rsidRPr="00CB0B30" w:rsidTr="006D413F">
        <w:trPr>
          <w:trHeight w:val="464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79" w:rsidRPr="00CB0B30" w:rsidRDefault="00491179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179" w:rsidRPr="00CB0B30" w:rsidTr="006D413F">
        <w:trPr>
          <w:trHeight w:val="41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179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"ГОСУДАРСТВЕННЫЙ АРХИВ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1074101002425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4101116175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9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"КАМЧАТСКИЙ ТЕАТР КУКОЛ"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1024101022890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4101007970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683032, КАМЧАТСКИЙ КРАЙ, ПЕТРОПАВЛОВСК-КАМЧАТСКИЙ ГОРОД, МАКСУТОВА УЛИЦА,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"КАМЧАТСКИЙ ТЕАТР ДРАМЫ И КОМЕДИИ"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1024101032603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4100000509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683001, КАМЧАТСКИЙ КРАЙ, ПЕТРОПАВЛОВСК-КАМЧАТСКИЙ ГОРОД, ЛЕНИНСКАЯ УЛИЦА, 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"КАМЧАТСКИЙ КРАЕВОЙ ОБЪЕДИНЕННЫЙ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1044140640026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4101095260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683000, КАМЧАТСКИЙ КРАЙ, ПЕТРОПАВЛОВСК-КАМЧАТСКИЙ ГОРОД, ЛЕНИНСКАЯ УЛИЦА,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"КАМЧАТСКИЙ КРАЕВОЙ ХУДОЖЕСТВЕННЫЙ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1024101035727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4101036547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683001, КАМЧАТСКИЙ КРАЙ, ПЕТРОПАВЛОВСК-КАМЧАТСКИЙ ГОРОД, ЛЕНИНСКАЯ УЛИЦА, ДОМ 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"КАМЧАТСКОЕ КОНЦЕРТНО-ФИЛАРМОНИЧЕСКОЕ ОБЪЕДИНЕНИЕ"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1094101004062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4101132307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683003, КАМЧАТСКИЙ КРАЙ, ПЕТРОПАВЛОВСК-КАМЧАТСКИЙ ГОРОД, ЛЕНИНГРАДСКАЯ УЛИЦА,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6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"ЦЕНТР КУЛЬТУРЫ И ДОСУГА "СЕРОГЛАЗКА"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1024101022417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4101017858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 xml:space="preserve">683905, КАМЧАТСКИЙ КРАЙ, ПЕТРОПАВЛОВСК-КАМЧАТСКИЙ ГОРОД, </w:t>
            </w: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КОСМОНАВТОВ УЛИЦА, 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Средний риск</w:t>
            </w:r>
          </w:p>
        </w:tc>
      </w:tr>
      <w:tr w:rsidR="00491179" w:rsidRPr="00CB0B30" w:rsidTr="006D413F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"КОРЯКСКИЙ ЦЕНТР НАРОДНОГО ТВОРЧЕСТВА"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1068282000225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8202010165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688000, КАМЧАТСКИЙ КРАЙ, ТИГИЛЬСКИЙ РАЙОН, ПАЛАНА ПОСЕЛОК ГОРОДСКОГО ТИПА, ИМЕНИ 50-ЛЕТИЯ 13КАМЧАТСКОГО КОМСОМОЛА УЛИЦА,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"КОРЯКСКИЙ ОКРУЖНОЙ КРАЕВЕДЧЕСКИЙ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1068282000236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8202010172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688000, КАМЧАТСКИЙ КРАЙ, ТИГИЛЬСКИЙ РАЙОН, ПАЛАНА ПОСЕЛОК ГОРОДСКОГО ТИПА, ПОРОТОВА УЛИЦА,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ДОПОЛНИТЕЛЬНОГО ПРОФЕССИОНАЛЬНОГО ОБРАЗОВАНИЯ РАБОТНИКОВ КУЛЬТУРЫ "КАМЧАТСКИЙ УЧЕБНО-МЕТОДИЧЕСКИЙ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1024101037168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4101089228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683002, КАМЧАТСКИЙ КРАЙ, ПЕТРОПАВЛОВСК-КАМЧАТСКИЙ ГОРОД, САВЧЕНКО УЛИЦА, 8,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</w:t>
            </w: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"КАМЧАТСКИЙ ЦЕНТР ДЕТСКОГО И ЮНОШЕСКОГО ТЕХНИЧЕСКОГО ТВОРЧЕСТВА"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1024101033934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4100004133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 xml:space="preserve">683024, КАМЧАТСКИЙ КРАЙ, </w:t>
            </w: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ПЕТРОПАВЛОВСК-КАМЧАТСКИЙ ГОРОД, ВАТУТИНА УЛИЦА, 1, 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Средний риск</w:t>
            </w:r>
          </w:p>
        </w:tc>
      </w:tr>
      <w:tr w:rsidR="00491179" w:rsidRPr="00CB0B30" w:rsidTr="006D413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"СПОРТИВНАЯ ШКОЛА ОЛИМПИЙСКОГО РЕЗЕРВА ЕДИНОБОРСТВ"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1024101028896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4101032045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683003, КАМЧАТСКИЙ КРАЙ, ПЕТРОПАВЛОВСК-КАМЧАТСКИЙ ГОРОД, ЛЕНИНГРАДСКАЯ УЛИЦА, 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"ЦЕНТР ФИЗИЧЕСКОЙ КУЛЬТУРЫ И СПОРТА</w:t>
            </w:r>
            <w:r w:rsidRPr="00CB0B30">
              <w:rPr>
                <w:rFonts w:ascii="Times New Roman" w:hAnsi="Times New Roman"/>
                <w:color w:val="0C0E31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1024101218514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4102003985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МИРА,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  <w:tr w:rsidR="00491179" w:rsidRPr="00CB0B30" w:rsidTr="006D413F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"ДЕТСКО-ЮНОШЕСКАЯ СПОРТИВНАЯ ШКОЛА" ПОСЁЛКА УСТЬ-КАМЧАТСК УСТЬ-КАМЧАТСКОГО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1024101225390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4109003952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684415, КАМЧАТСКИЙ КРАЙ, РАЙОН УСТЬ-КАМЧАТСКИЙ, ПОСЕЛОК УСТЬ-КАМЧАТСК, УЛИЦА СОВЕТСКАЯ,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79" w:rsidRPr="00CB0B30" w:rsidRDefault="00491179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</w:tr>
    </w:tbl>
    <w:p w:rsidR="00491179" w:rsidRPr="002B546D" w:rsidRDefault="00491179" w:rsidP="00491179">
      <w:pPr>
        <w:jc w:val="both"/>
        <w:rPr>
          <w:sz w:val="28"/>
          <w:szCs w:val="28"/>
        </w:rPr>
      </w:pPr>
    </w:p>
    <w:p w:rsidR="00491179" w:rsidRDefault="00491179" w:rsidP="000C341F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  <w:r w:rsidRPr="00CB0B30">
        <w:rPr>
          <w:rFonts w:ascii="Times New Roman" w:hAnsi="Times New Roman"/>
          <w:sz w:val="28"/>
        </w:rPr>
        <w:t xml:space="preserve">                                                                 </w:t>
      </w:r>
    </w:p>
    <w:p w:rsid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</w:p>
    <w:p w:rsidR="00CB0B30" w:rsidRPr="00CB0B30" w:rsidRDefault="00CB0B30" w:rsidP="00CB0B30">
      <w:pPr>
        <w:widowControl w:val="0"/>
        <w:tabs>
          <w:tab w:val="left" w:pos="10206"/>
        </w:tabs>
        <w:spacing w:after="0" w:line="240" w:lineRule="auto"/>
        <w:ind w:right="-2"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</w:t>
      </w:r>
      <w:r w:rsidRPr="00CB0B30">
        <w:rPr>
          <w:rFonts w:ascii="Times New Roman" w:hAnsi="Times New Roman"/>
          <w:sz w:val="28"/>
        </w:rPr>
        <w:t xml:space="preserve">Приложение 3 к приказу </w:t>
      </w:r>
    </w:p>
    <w:p w:rsidR="00CB0B30" w:rsidRPr="00CB0B30" w:rsidRDefault="00CB0B30" w:rsidP="00CB0B30">
      <w:pPr>
        <w:widowControl w:val="0"/>
        <w:tabs>
          <w:tab w:val="left" w:pos="8222"/>
          <w:tab w:val="left" w:pos="10490"/>
          <w:tab w:val="left" w:pos="10632"/>
        </w:tabs>
        <w:spacing w:after="0" w:line="240" w:lineRule="auto"/>
        <w:ind w:left="5103" w:right="-2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</w:rPr>
        <w:t xml:space="preserve">                                                                               Министерства </w:t>
      </w:r>
      <w:r w:rsidRPr="00CB0B30">
        <w:rPr>
          <w:rFonts w:ascii="Times New Roman" w:hAnsi="Times New Roman"/>
          <w:sz w:val="28"/>
          <w:szCs w:val="28"/>
        </w:rPr>
        <w:t xml:space="preserve">по чрезвычайным </w:t>
      </w:r>
    </w:p>
    <w:p w:rsidR="00CB0B30" w:rsidRPr="00CB0B30" w:rsidRDefault="00CB0B30" w:rsidP="005E040C">
      <w:pPr>
        <w:widowControl w:val="0"/>
        <w:tabs>
          <w:tab w:val="left" w:pos="8222"/>
          <w:tab w:val="left" w:pos="10915"/>
        </w:tabs>
        <w:spacing w:after="0" w:line="240" w:lineRule="auto"/>
        <w:ind w:left="10206" w:right="-2"/>
        <w:jc w:val="both"/>
        <w:rPr>
          <w:rFonts w:ascii="Times New Roman" w:hAnsi="Times New Roman"/>
          <w:sz w:val="28"/>
        </w:rPr>
      </w:pPr>
      <w:r w:rsidRPr="00CB0B30">
        <w:rPr>
          <w:rFonts w:ascii="Times New Roman" w:hAnsi="Times New Roman"/>
          <w:sz w:val="28"/>
          <w:szCs w:val="28"/>
        </w:rPr>
        <w:t xml:space="preserve">      </w:t>
      </w:r>
      <w:r w:rsidR="005E040C">
        <w:rPr>
          <w:rFonts w:ascii="Times New Roman" w:hAnsi="Times New Roman"/>
          <w:sz w:val="28"/>
          <w:szCs w:val="28"/>
        </w:rPr>
        <w:t xml:space="preserve">    </w:t>
      </w:r>
      <w:r w:rsidRPr="00CB0B30">
        <w:rPr>
          <w:rFonts w:ascii="Times New Roman" w:hAnsi="Times New Roman"/>
          <w:sz w:val="28"/>
          <w:szCs w:val="28"/>
        </w:rPr>
        <w:t>ситуациям Камчатского края</w:t>
      </w:r>
    </w:p>
    <w:p w:rsidR="00CB0B30" w:rsidRPr="00CB0B30" w:rsidRDefault="00CB0B30" w:rsidP="00CB0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от 20.11.2023 № 174-П</w:t>
      </w:r>
    </w:p>
    <w:p w:rsidR="00CB0B30" w:rsidRDefault="00CB0B30" w:rsidP="00CB0B30">
      <w:pPr>
        <w:jc w:val="center"/>
        <w:rPr>
          <w:sz w:val="28"/>
          <w:szCs w:val="28"/>
        </w:rPr>
      </w:pPr>
    </w:p>
    <w:p w:rsidR="00CB0B30" w:rsidRPr="00CB0B30" w:rsidRDefault="00CB0B30" w:rsidP="00CB0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 xml:space="preserve">Перечень </w:t>
      </w:r>
    </w:p>
    <w:p w:rsidR="00CB0B30" w:rsidRPr="00CB0B30" w:rsidRDefault="00CB0B30" w:rsidP="00CB0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B30">
        <w:rPr>
          <w:rFonts w:ascii="Times New Roman" w:hAnsi="Times New Roman"/>
          <w:sz w:val="28"/>
          <w:szCs w:val="28"/>
        </w:rPr>
        <w:t>юридических лиц и индивидуальных предпринимателей, отнесенных к категории низкого риска</w:t>
      </w:r>
    </w:p>
    <w:p w:rsidR="00CB0B30" w:rsidRPr="00CB0B30" w:rsidRDefault="00CB0B30" w:rsidP="00CB0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4751"/>
        <w:gridCol w:w="2126"/>
        <w:gridCol w:w="2268"/>
        <w:gridCol w:w="3119"/>
        <w:gridCol w:w="2126"/>
      </w:tblGrid>
      <w:tr w:rsidR="00CB0B30" w:rsidRPr="00CB0B30" w:rsidTr="006D413F">
        <w:trPr>
          <w:trHeight w:val="125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B0B30" w:rsidRDefault="00CB0B30" w:rsidP="00CB0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Присвоенная категория риска</w:t>
            </w:r>
          </w:p>
        </w:tc>
      </w:tr>
      <w:tr w:rsidR="00CB0B30" w:rsidRPr="00CB0B30" w:rsidTr="006D413F">
        <w:trPr>
          <w:trHeight w:val="509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30" w:rsidRPr="00CB0B30" w:rsidRDefault="00CB0B30" w:rsidP="00CB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30" w:rsidRPr="00CB0B30" w:rsidTr="006D413F">
        <w:trPr>
          <w:trHeight w:val="41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B30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"ПЕТРОПАВЛОВСК-КАМЧАТСКИЙ ГОРОДСКОЙ АРХИВ"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1074101001952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4101115661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683004, КРАЙ КАМЧАТСКИЙ, ГОРОД ПЕТРОПАВЛОВСК-КАМЧАТСКИЙ, УЛИЦА РЯБИКОВСКАЯ, 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  <w:tr w:rsidR="00CB0B30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"ГОРОДСКОЙ АРХИВ"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1024101227765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4102007676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684090, КРАЙ КАМЧАТСКИЙ, ГОРОД ВИЛЮЧИНСК, УЛИЦА ПОБЕДЫ,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  <w:tr w:rsidR="00CB0B30" w:rsidRPr="00CB0B30" w:rsidTr="006D413F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"КАМЧАТСКАЯ КРАЕВАЯ ДЕТСКАЯ БИБЛИОТЕКА ИМЕНИ В. КРУЧИНЫ"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1024101039544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4101089330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683024, КРАЙ КАМЧАТСКИЙ, ГОРОД ПЕТРОПАВЛОВСК-КАМЧАТСКИЙ, УЛИЦА ВЛАДИВОСТОКСКАЯ, ДОМ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  <w:tr w:rsidR="00CB0B30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"КАМЧАТСКАЯ КРАЕВАЯ НАУЧНАЯ БИБЛИОТЕКА ИМ. С.П. КРАШЕНИННИКОВА"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1024101019843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4101033271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683031, КРАЙ КАМЧАТСКИЙ, ГОРОД ПЕТРОПАВЛОВСК-КАМЧАТСКИЙ, ПРОСПЕКТ КАРЛА МАРКСА, 33,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  <w:tr w:rsidR="00CB0B30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ФИЗКУЛЬТУРНО-ОЗДОРОВИТЕЛЬНЫЙ КОМПЛЕКС "ЗВЕЗДНЫЙ"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1094101006042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4101134417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683009, КРАЙ КАМЧАТСКИЙ, ГОРОД ПЕТРОПАВЛОВСК-КАМЧАТСКИЙ, ПРОСПЕКТ ЦИОЛКОВСКОГО, 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  <w:tr w:rsidR="00CB0B30" w:rsidRPr="00CB0B30" w:rsidTr="006D413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ФИЗКУЛЬТУРНО-ОЗДОРОВИТЕЛЬНЫЙ КОМПЛЕКС "РАДУЖНЫЙ"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1124177001816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4105041467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684000, КРАЙ КАМЧАТСКИЙ, РАЙОН ЕЛИЗОВСКИЙ, ГОРОД ЕЛИЗОВО, УЛИЦА РЯБИКОВА, 50, "А"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30" w:rsidRPr="00CB0B30" w:rsidRDefault="00CB0B30" w:rsidP="00CB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30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</w:tr>
    </w:tbl>
    <w:p w:rsidR="00CB0B30" w:rsidRPr="000C341F" w:rsidRDefault="00CB0B30" w:rsidP="000C341F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sectPr w:rsidR="00CB0B30" w:rsidRPr="000C341F" w:rsidSect="00A11E3C">
      <w:headerReference w:type="default" r:id="rId8"/>
      <w:headerReference w:type="first" r:id="rId9"/>
      <w:pgSz w:w="16838" w:h="11906" w:orient="landscape"/>
      <w:pgMar w:top="1418" w:right="536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1A" w:rsidRDefault="00373E1A" w:rsidP="004F06EC">
      <w:pPr>
        <w:spacing w:after="0" w:line="240" w:lineRule="auto"/>
      </w:pPr>
      <w:r>
        <w:separator/>
      </w:r>
    </w:p>
  </w:endnote>
  <w:endnote w:type="continuationSeparator" w:id="0">
    <w:p w:rsidR="00373E1A" w:rsidRDefault="00373E1A" w:rsidP="004F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1A" w:rsidRDefault="00373E1A" w:rsidP="004F06EC">
      <w:pPr>
        <w:spacing w:after="0" w:line="240" w:lineRule="auto"/>
      </w:pPr>
      <w:r>
        <w:separator/>
      </w:r>
    </w:p>
  </w:footnote>
  <w:footnote w:type="continuationSeparator" w:id="0">
    <w:p w:rsidR="00373E1A" w:rsidRDefault="00373E1A" w:rsidP="004F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731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F06EC" w:rsidRPr="004F06EC" w:rsidRDefault="004F06EC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4F06EC">
          <w:rPr>
            <w:rFonts w:ascii="Times New Roman" w:hAnsi="Times New Roman"/>
            <w:sz w:val="28"/>
            <w:szCs w:val="28"/>
          </w:rPr>
          <w:fldChar w:fldCharType="begin"/>
        </w:r>
        <w:r w:rsidRPr="004F06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F06EC">
          <w:rPr>
            <w:rFonts w:ascii="Times New Roman" w:hAnsi="Times New Roman"/>
            <w:sz w:val="28"/>
            <w:szCs w:val="28"/>
          </w:rPr>
          <w:fldChar w:fldCharType="separate"/>
        </w:r>
        <w:r w:rsidR="002C44E4">
          <w:rPr>
            <w:rFonts w:ascii="Times New Roman" w:hAnsi="Times New Roman"/>
            <w:noProof/>
            <w:sz w:val="28"/>
            <w:szCs w:val="28"/>
          </w:rPr>
          <w:t>22</w:t>
        </w:r>
        <w:r w:rsidRPr="004F06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06EC" w:rsidRDefault="004F06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823843"/>
      <w:docPartObj>
        <w:docPartGallery w:val="Page Numbers (Top of Page)"/>
        <w:docPartUnique/>
      </w:docPartObj>
    </w:sdtPr>
    <w:sdtEndPr/>
    <w:sdtContent>
      <w:p w:rsidR="000D47DF" w:rsidRDefault="00373E1A">
        <w:pPr>
          <w:pStyle w:val="a9"/>
          <w:jc w:val="center"/>
        </w:pPr>
      </w:p>
    </w:sdtContent>
  </w:sdt>
  <w:p w:rsidR="00CE150C" w:rsidRDefault="00CE15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34"/>
    <w:multiLevelType w:val="multilevel"/>
    <w:tmpl w:val="765893B6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pStyle w:val="2"/>
      <w:lvlText w:val="%1.%2."/>
      <w:lvlJc w:val="left"/>
      <w:pPr>
        <w:tabs>
          <w:tab w:val="left" w:pos="1276"/>
        </w:tabs>
        <w:ind w:left="0" w:firstLine="709"/>
      </w:pPr>
      <w:rPr>
        <w:u w:val="none"/>
      </w:rPr>
    </w:lvl>
    <w:lvl w:ilvl="2">
      <w:start w:val="1"/>
      <w:numFmt w:val="bullet"/>
      <w:lvlText w:val=""/>
      <w:lvlJc w:val="left"/>
      <w:pPr>
        <w:tabs>
          <w:tab w:val="left" w:pos="1276"/>
        </w:tabs>
        <w:ind w:left="0" w:firstLine="709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" w15:restartNumberingAfterBreak="0">
    <w:nsid w:val="0D621E32"/>
    <w:multiLevelType w:val="multilevel"/>
    <w:tmpl w:val="3F04F758"/>
    <w:lvl w:ilvl="0">
      <w:start w:val="1"/>
      <w:numFmt w:val="decimal"/>
      <w:pStyle w:val="a"/>
      <w:lvlText w:val="%1)"/>
      <w:lvlJc w:val="left"/>
      <w:pPr>
        <w:ind w:left="0" w:firstLine="708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61164C"/>
    <w:multiLevelType w:val="hybridMultilevel"/>
    <w:tmpl w:val="54F81480"/>
    <w:lvl w:ilvl="0" w:tplc="4C909D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38B4"/>
    <w:multiLevelType w:val="multilevel"/>
    <w:tmpl w:val="21646130"/>
    <w:lvl w:ilvl="0">
      <w:start w:val="1"/>
      <w:numFmt w:val="decimal"/>
      <w:pStyle w:val="a0"/>
      <w:lvlText w:val="%1."/>
      <w:lvlJc w:val="left"/>
      <w:pPr>
        <w:ind w:left="1069" w:hanging="36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441D57F6"/>
    <w:multiLevelType w:val="hybridMultilevel"/>
    <w:tmpl w:val="A844D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C341F"/>
    <w:rsid w:val="000D47DF"/>
    <w:rsid w:val="00123AF2"/>
    <w:rsid w:val="00154C4C"/>
    <w:rsid w:val="00235C45"/>
    <w:rsid w:val="002457B8"/>
    <w:rsid w:val="0025102A"/>
    <w:rsid w:val="002C44E4"/>
    <w:rsid w:val="003148ED"/>
    <w:rsid w:val="00323300"/>
    <w:rsid w:val="00373E1A"/>
    <w:rsid w:val="00386E65"/>
    <w:rsid w:val="003D7C85"/>
    <w:rsid w:val="003F0322"/>
    <w:rsid w:val="004242E0"/>
    <w:rsid w:val="00430790"/>
    <w:rsid w:val="00464CD9"/>
    <w:rsid w:val="00472D2D"/>
    <w:rsid w:val="00483D2A"/>
    <w:rsid w:val="00491179"/>
    <w:rsid w:val="004C429A"/>
    <w:rsid w:val="004F06EC"/>
    <w:rsid w:val="00574D58"/>
    <w:rsid w:val="005B3606"/>
    <w:rsid w:val="005D3C85"/>
    <w:rsid w:val="005E040C"/>
    <w:rsid w:val="005F5676"/>
    <w:rsid w:val="00687080"/>
    <w:rsid w:val="006F0897"/>
    <w:rsid w:val="00745642"/>
    <w:rsid w:val="00753E10"/>
    <w:rsid w:val="007F6C65"/>
    <w:rsid w:val="00883C40"/>
    <w:rsid w:val="008D0DD4"/>
    <w:rsid w:val="0095724A"/>
    <w:rsid w:val="009666ED"/>
    <w:rsid w:val="00A11E3C"/>
    <w:rsid w:val="00A2667F"/>
    <w:rsid w:val="00AD7D82"/>
    <w:rsid w:val="00B17654"/>
    <w:rsid w:val="00B44C52"/>
    <w:rsid w:val="00B720C6"/>
    <w:rsid w:val="00BF0640"/>
    <w:rsid w:val="00C63C0F"/>
    <w:rsid w:val="00C96BCF"/>
    <w:rsid w:val="00CA2100"/>
    <w:rsid w:val="00CB0B30"/>
    <w:rsid w:val="00CE150C"/>
    <w:rsid w:val="00D00338"/>
    <w:rsid w:val="00E252DF"/>
    <w:rsid w:val="00E44983"/>
    <w:rsid w:val="00E61AE5"/>
    <w:rsid w:val="00E7034C"/>
    <w:rsid w:val="00E72F01"/>
    <w:rsid w:val="00EB7E8E"/>
    <w:rsid w:val="00F02AE8"/>
    <w:rsid w:val="00F0467C"/>
    <w:rsid w:val="00F14B71"/>
    <w:rsid w:val="00F2243C"/>
    <w:rsid w:val="00FD6CED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80CF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next w:val="a1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1"/>
    <w:link w:val="21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9"/>
    <w:qFormat/>
    <w:rsid w:val="00F14B7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iCs/>
      <w:color w:val="243F6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2">
    <w:name w:val="toc 2"/>
    <w:next w:val="a1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1"/>
    <w:link w:val="a6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uiPriority w:val="99"/>
    <w:rPr>
      <w:rFonts w:ascii="Segoe UI" w:hAnsi="Segoe UI"/>
      <w:sz w:val="18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uiPriority w:val="99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1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2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1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1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Subtitle"/>
    <w:next w:val="a1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1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af2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2"/>
    <w:link w:val="6"/>
    <w:uiPriority w:val="99"/>
    <w:rsid w:val="00F14B71"/>
    <w:rPr>
      <w:rFonts w:ascii="Cambria" w:hAnsi="Cambria"/>
      <w:i/>
      <w:iCs/>
      <w:color w:val="243F60"/>
      <w:sz w:val="20"/>
    </w:rPr>
  </w:style>
  <w:style w:type="paragraph" w:customStyle="1" w:styleId="2">
    <w:name w:val="Большой список уровень 2"/>
    <w:basedOn w:val="a1"/>
    <w:rsid w:val="00F14B71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a">
    <w:name w:val="Большой список маркированный"/>
    <w:basedOn w:val="a1"/>
    <w:rsid w:val="00F14B71"/>
    <w:pPr>
      <w:widowControl w:val="0"/>
      <w:numPr>
        <w:numId w:val="2"/>
      </w:num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Endnote">
    <w:name w:val="Endnote"/>
    <w:rsid w:val="00F14B71"/>
    <w:pPr>
      <w:ind w:firstLine="851"/>
      <w:jc w:val="both"/>
    </w:pPr>
    <w:rPr>
      <w:rFonts w:ascii="XO Thames" w:hAnsi="XO Thames"/>
    </w:rPr>
  </w:style>
  <w:style w:type="paragraph" w:customStyle="1" w:styleId="af3">
    <w:name w:val="Написание блока подписей"/>
    <w:basedOn w:val="a1"/>
    <w:next w:val="a1"/>
    <w:rsid w:val="00F14B71"/>
    <w:pPr>
      <w:widowControl w:val="0"/>
      <w:spacing w:after="0" w:line="240" w:lineRule="auto"/>
    </w:pPr>
    <w:rPr>
      <w:rFonts w:ascii="Times New Roman" w:hAnsi="Times New Roman"/>
      <w:color w:val="auto"/>
      <w:sz w:val="26"/>
      <w:szCs w:val="24"/>
    </w:rPr>
  </w:style>
  <w:style w:type="paragraph" w:customStyle="1" w:styleId="33">
    <w:name w:val="Большой список уровень 3"/>
    <w:basedOn w:val="a1"/>
    <w:rsid w:val="00F14B71"/>
    <w:pPr>
      <w:tabs>
        <w:tab w:val="left" w:pos="1865"/>
      </w:tabs>
      <w:spacing w:after="0" w:line="240" w:lineRule="auto"/>
      <w:ind w:left="589" w:firstLine="709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a0">
    <w:name w:val="Отступы элементов списка"/>
    <w:basedOn w:val="a1"/>
    <w:rsid w:val="00F14B71"/>
    <w:pPr>
      <w:widowControl w:val="0"/>
      <w:numPr>
        <w:numId w:val="3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hAnsi="Times New Roman"/>
      <w:color w:val="auto"/>
      <w:sz w:val="28"/>
      <w:szCs w:val="24"/>
    </w:rPr>
  </w:style>
  <w:style w:type="paragraph" w:styleId="af4">
    <w:name w:val="Normal (Web)"/>
    <w:basedOn w:val="a1"/>
    <w:link w:val="af5"/>
    <w:rsid w:val="00F14B71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бычный (веб) Знак"/>
    <w:basedOn w:val="1"/>
    <w:link w:val="af4"/>
    <w:rsid w:val="00F14B71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4B7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25">
    <w:name w:val="Гиперссылка2"/>
    <w:rsid w:val="00F14B71"/>
    <w:rPr>
      <w:color w:val="0000FF"/>
      <w:u w:val="single"/>
    </w:rPr>
  </w:style>
  <w:style w:type="paragraph" w:customStyle="1" w:styleId="af6">
    <w:name w:val="Заголовки приложений"/>
    <w:basedOn w:val="a1"/>
    <w:rsid w:val="00F14B71"/>
    <w:pPr>
      <w:spacing w:after="0" w:line="240" w:lineRule="auto"/>
      <w:jc w:val="center"/>
    </w:pPr>
    <w:rPr>
      <w:rFonts w:ascii="Times New Roman" w:hAnsi="Times New Roman"/>
      <w:b/>
      <w:color w:val="auto"/>
      <w:sz w:val="28"/>
      <w:szCs w:val="24"/>
    </w:rPr>
  </w:style>
  <w:style w:type="paragraph" w:styleId="af7">
    <w:name w:val="List Paragraph"/>
    <w:basedOn w:val="a1"/>
    <w:link w:val="af8"/>
    <w:uiPriority w:val="34"/>
    <w:qFormat/>
    <w:rsid w:val="00F14B71"/>
    <w:pPr>
      <w:spacing w:after="200" w:line="276" w:lineRule="auto"/>
      <w:ind w:left="720"/>
      <w:contextualSpacing/>
    </w:pPr>
    <w:rPr>
      <w:rFonts w:ascii="Calibri" w:hAnsi="Calibri"/>
      <w:szCs w:val="24"/>
    </w:rPr>
  </w:style>
  <w:style w:type="character" w:customStyle="1" w:styleId="af8">
    <w:name w:val="Абзац списка Знак"/>
    <w:basedOn w:val="1"/>
    <w:link w:val="af7"/>
    <w:uiPriority w:val="34"/>
    <w:rsid w:val="00F14B71"/>
    <w:rPr>
      <w:rFonts w:ascii="Calibri" w:hAnsi="Calibri"/>
      <w:szCs w:val="24"/>
    </w:rPr>
  </w:style>
  <w:style w:type="paragraph" w:customStyle="1" w:styleId="17">
    <w:name w:val="Большой список уровень 1"/>
    <w:basedOn w:val="a1"/>
    <w:next w:val="a1"/>
    <w:rsid w:val="00F14B71"/>
    <w:pPr>
      <w:keepNext/>
      <w:spacing w:before="120" w:after="0" w:line="240" w:lineRule="auto"/>
      <w:ind w:right="709"/>
      <w:jc w:val="center"/>
    </w:pPr>
    <w:rPr>
      <w:rFonts w:ascii="Times New Roman" w:hAnsi="Times New Roman"/>
      <w:b/>
      <w:color w:val="auto"/>
      <w:sz w:val="28"/>
      <w:szCs w:val="24"/>
    </w:rPr>
  </w:style>
  <w:style w:type="paragraph" w:customStyle="1" w:styleId="docdata">
    <w:name w:val="docdata"/>
    <w:basedOn w:val="a1"/>
    <w:rsid w:val="00F14B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9">
    <w:name w:val="footnote text"/>
    <w:basedOn w:val="a1"/>
    <w:link w:val="afa"/>
    <w:rsid w:val="00F14B71"/>
    <w:pPr>
      <w:widowControl w:val="0"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a">
    <w:name w:val="Текст сноски Знак"/>
    <w:basedOn w:val="a2"/>
    <w:link w:val="af9"/>
    <w:rsid w:val="00F14B71"/>
    <w:rPr>
      <w:rFonts w:ascii="Times New Roman" w:hAnsi="Times New Roman"/>
      <w:color w:val="auto"/>
      <w:sz w:val="20"/>
    </w:rPr>
  </w:style>
  <w:style w:type="character" w:styleId="afb">
    <w:name w:val="footnote reference"/>
    <w:rsid w:val="00F14B71"/>
    <w:rPr>
      <w:vertAlign w:val="superscript"/>
    </w:rPr>
  </w:style>
  <w:style w:type="character" w:customStyle="1" w:styleId="gwt-inlinehtml">
    <w:name w:val="gwt-inlinehtml"/>
    <w:basedOn w:val="a2"/>
    <w:rsid w:val="00F14B71"/>
  </w:style>
  <w:style w:type="character" w:customStyle="1" w:styleId="212pt">
    <w:name w:val="Основной текст (2) + 12 pt"/>
    <w:rsid w:val="00F14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F1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rsid w:val="00F14B7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apple-converted-space">
    <w:name w:val="apple-converted-space"/>
    <w:basedOn w:val="a2"/>
    <w:rsid w:val="00F14B71"/>
  </w:style>
  <w:style w:type="paragraph" w:customStyle="1" w:styleId="afc">
    <w:name w:val="Знак Знак Знак Знак"/>
    <w:basedOn w:val="a1"/>
    <w:next w:val="a1"/>
    <w:semiHidden/>
    <w:rsid w:val="00F14B71"/>
    <w:pPr>
      <w:spacing w:line="240" w:lineRule="exact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ConsNormal">
    <w:name w:val="ConsNormal"/>
    <w:rsid w:val="00F14B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character" w:customStyle="1" w:styleId="FontStyle20">
    <w:name w:val="Font Style20"/>
    <w:uiPriority w:val="99"/>
    <w:rsid w:val="00F14B71"/>
    <w:rPr>
      <w:rFonts w:ascii="Times New Roman" w:hAnsi="Times New Roman"/>
      <w:sz w:val="18"/>
    </w:rPr>
  </w:style>
  <w:style w:type="paragraph" w:styleId="34">
    <w:name w:val="Body Text Indent 3"/>
    <w:basedOn w:val="a1"/>
    <w:link w:val="35"/>
    <w:rsid w:val="00F14B71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35">
    <w:name w:val="Основной текст с отступом 3 Знак"/>
    <w:basedOn w:val="a2"/>
    <w:link w:val="34"/>
    <w:rsid w:val="00F14B71"/>
    <w:rPr>
      <w:rFonts w:ascii="Times New Roman" w:hAnsi="Times New Roman"/>
      <w:color w:val="auto"/>
      <w:sz w:val="28"/>
      <w:szCs w:val="24"/>
    </w:rPr>
  </w:style>
  <w:style w:type="paragraph" w:customStyle="1" w:styleId="tekstob">
    <w:name w:val="tekstob"/>
    <w:basedOn w:val="a1"/>
    <w:rsid w:val="00F14B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fd">
    <w:name w:val="Знак"/>
    <w:basedOn w:val="a1"/>
    <w:rsid w:val="00F14B71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210">
    <w:name w:val="Основной текст с отступом 21"/>
    <w:basedOn w:val="a1"/>
    <w:rsid w:val="00F14B71"/>
    <w:pPr>
      <w:suppressAutoHyphens/>
      <w:spacing w:after="0" w:line="240" w:lineRule="auto"/>
      <w:ind w:firstLine="360"/>
      <w:jc w:val="both"/>
    </w:pPr>
    <w:rPr>
      <w:rFonts w:ascii="Arial" w:hAnsi="Arial" w:cs="Arial"/>
      <w:color w:val="auto"/>
      <w:sz w:val="28"/>
      <w:szCs w:val="28"/>
      <w:lang w:eastAsia="ar-SA"/>
    </w:rPr>
  </w:style>
  <w:style w:type="paragraph" w:styleId="afe">
    <w:name w:val="Body Text"/>
    <w:basedOn w:val="a1"/>
    <w:link w:val="aff"/>
    <w:uiPriority w:val="99"/>
    <w:semiHidden/>
    <w:unhideWhenUsed/>
    <w:rsid w:val="00F14B71"/>
    <w:pPr>
      <w:spacing w:after="120" w:line="276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ff">
    <w:name w:val="Основной текст Знак"/>
    <w:basedOn w:val="a2"/>
    <w:link w:val="afe"/>
    <w:uiPriority w:val="99"/>
    <w:semiHidden/>
    <w:rsid w:val="00F14B71"/>
    <w:rPr>
      <w:rFonts w:eastAsiaTheme="minorHAnsi" w:cstheme="minorBidi"/>
      <w:color w:val="auto"/>
      <w:szCs w:val="22"/>
      <w:lang w:eastAsia="en-US"/>
    </w:rPr>
  </w:style>
  <w:style w:type="character" w:styleId="aff0">
    <w:name w:val="annotation reference"/>
    <w:rsid w:val="00F14B71"/>
    <w:rPr>
      <w:sz w:val="16"/>
      <w:szCs w:val="16"/>
    </w:rPr>
  </w:style>
  <w:style w:type="paragraph" w:styleId="aff1">
    <w:name w:val="annotation text"/>
    <w:basedOn w:val="a1"/>
    <w:link w:val="aff2"/>
    <w:rsid w:val="00F14B71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2">
    <w:name w:val="Текст примечания Знак"/>
    <w:basedOn w:val="a2"/>
    <w:link w:val="aff1"/>
    <w:rsid w:val="00F14B71"/>
    <w:rPr>
      <w:rFonts w:ascii="Times New Roman" w:hAnsi="Times New Roman"/>
      <w:color w:val="auto"/>
      <w:sz w:val="20"/>
    </w:rPr>
  </w:style>
  <w:style w:type="paragraph" w:customStyle="1" w:styleId="Style6">
    <w:name w:val="Style6"/>
    <w:basedOn w:val="a1"/>
    <w:uiPriority w:val="99"/>
    <w:rsid w:val="00F14B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color w:val="auto"/>
      <w:sz w:val="24"/>
      <w:szCs w:val="24"/>
    </w:rPr>
  </w:style>
  <w:style w:type="character" w:styleId="aff3">
    <w:name w:val="Strong"/>
    <w:basedOn w:val="a2"/>
    <w:uiPriority w:val="22"/>
    <w:qFormat/>
    <w:rsid w:val="00F14B71"/>
    <w:rPr>
      <w:b/>
      <w:bCs/>
    </w:rPr>
  </w:style>
  <w:style w:type="character" w:customStyle="1" w:styleId="aff4">
    <w:name w:val="Основной текст_"/>
    <w:link w:val="36"/>
    <w:rsid w:val="00F14B71"/>
    <w:rPr>
      <w:spacing w:val="4"/>
      <w:sz w:val="25"/>
      <w:szCs w:val="25"/>
      <w:shd w:val="clear" w:color="auto" w:fill="FFFFFF"/>
    </w:rPr>
  </w:style>
  <w:style w:type="paragraph" w:customStyle="1" w:styleId="36">
    <w:name w:val="Основной текст3"/>
    <w:basedOn w:val="a1"/>
    <w:link w:val="aff4"/>
    <w:rsid w:val="00F14B71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xl64">
    <w:name w:val="xl64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1"/>
    <w:rsid w:val="00F14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1"/>
    <w:rsid w:val="00F14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1"/>
    <w:rsid w:val="00F14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F14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F14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3">
    <w:name w:val="xl93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7">
    <w:name w:val="xl97"/>
    <w:basedOn w:val="a1"/>
    <w:rsid w:val="00F14B7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1"/>
    <w:rsid w:val="00F14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1"/>
    <w:rsid w:val="00F14B7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0">
    <w:name w:val="xl100"/>
    <w:basedOn w:val="a1"/>
    <w:rsid w:val="00F14B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1"/>
    <w:rsid w:val="00F14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1"/>
    <w:rsid w:val="00F14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1"/>
    <w:rsid w:val="00F14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CEB3-1BBA-49DC-AB28-2F82F9B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113</Pages>
  <Words>17114</Words>
  <Characters>97553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55</cp:revision>
  <dcterms:created xsi:type="dcterms:W3CDTF">2024-12-24T23:18:00Z</dcterms:created>
  <dcterms:modified xsi:type="dcterms:W3CDTF">2025-01-13T04:21:00Z</dcterms:modified>
</cp:coreProperties>
</file>