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DA540" w14:textId="77777777" w:rsidR="00987689" w:rsidRPr="00EA5215" w:rsidRDefault="00987689" w:rsidP="001820C6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608BE0CD" w14:textId="77777777" w:rsidR="00AB634A" w:rsidRPr="00384E3D" w:rsidRDefault="00B479E6" w:rsidP="00AE74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3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2E39AE1E" w14:textId="0726E764" w:rsidR="00B479E6" w:rsidRPr="00384E3D" w:rsidRDefault="00B479E6" w:rsidP="00AE74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3D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  <w:r w:rsidR="00AB634A" w:rsidRPr="00384E3D">
        <w:rPr>
          <w:rFonts w:ascii="Times New Roman" w:hAnsi="Times New Roman" w:cs="Times New Roman"/>
          <w:b/>
          <w:sz w:val="28"/>
          <w:szCs w:val="28"/>
        </w:rPr>
        <w:t>(</w:t>
      </w:r>
      <w:r w:rsidRPr="00384E3D">
        <w:rPr>
          <w:rFonts w:ascii="Times New Roman" w:hAnsi="Times New Roman" w:cs="Times New Roman"/>
          <w:b/>
          <w:sz w:val="28"/>
          <w:szCs w:val="28"/>
        </w:rPr>
        <w:t xml:space="preserve">их отдельных </w:t>
      </w:r>
      <w:r w:rsidR="00AB634A" w:rsidRPr="00384E3D">
        <w:rPr>
          <w:rFonts w:ascii="Times New Roman" w:hAnsi="Times New Roman" w:cs="Times New Roman"/>
          <w:b/>
          <w:sz w:val="28"/>
          <w:szCs w:val="28"/>
        </w:rPr>
        <w:t>положений)</w:t>
      </w:r>
      <w:r w:rsidRPr="00384E3D">
        <w:rPr>
          <w:rFonts w:ascii="Times New Roman" w:hAnsi="Times New Roman" w:cs="Times New Roman"/>
          <w:b/>
          <w:sz w:val="28"/>
          <w:szCs w:val="28"/>
        </w:rPr>
        <w:t>,</w:t>
      </w:r>
    </w:p>
    <w:p w14:paraId="41220D4C" w14:textId="77777777" w:rsidR="00AB634A" w:rsidRPr="00384E3D" w:rsidRDefault="00B479E6" w:rsidP="00AE74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3D">
        <w:rPr>
          <w:rFonts w:ascii="Times New Roman" w:hAnsi="Times New Roman" w:cs="Times New Roman"/>
          <w:b/>
          <w:sz w:val="28"/>
          <w:szCs w:val="28"/>
        </w:rPr>
        <w:t>содержащих обязател</w:t>
      </w:r>
      <w:bookmarkStart w:id="0" w:name="_GoBack"/>
      <w:bookmarkEnd w:id="0"/>
      <w:r w:rsidRPr="00384E3D">
        <w:rPr>
          <w:rFonts w:ascii="Times New Roman" w:hAnsi="Times New Roman" w:cs="Times New Roman"/>
          <w:b/>
          <w:sz w:val="28"/>
          <w:szCs w:val="28"/>
        </w:rPr>
        <w:t xml:space="preserve">ьные требования, оценка соблюдения которых </w:t>
      </w:r>
    </w:p>
    <w:p w14:paraId="68202201" w14:textId="77777777" w:rsidR="0018299F" w:rsidRPr="00384E3D" w:rsidRDefault="00AB634A" w:rsidP="00AE74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3D">
        <w:rPr>
          <w:rFonts w:ascii="Times New Roman" w:hAnsi="Times New Roman" w:cs="Times New Roman"/>
          <w:b/>
          <w:sz w:val="28"/>
          <w:szCs w:val="28"/>
        </w:rPr>
        <w:t xml:space="preserve">осуществляется в рамках </w:t>
      </w:r>
      <w:r w:rsidR="00B479E6" w:rsidRPr="00384E3D"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надзора в области защиты населения и территорий от чрезвычайных ситуаций </w:t>
      </w:r>
    </w:p>
    <w:p w14:paraId="75D96E11" w14:textId="36872ACE" w:rsidR="00B479E6" w:rsidRDefault="00574EE8" w:rsidP="00AE74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4E3D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B479E6" w:rsidRPr="00384E3D">
        <w:rPr>
          <w:rFonts w:ascii="Times New Roman" w:hAnsi="Times New Roman" w:cs="Times New Roman"/>
          <w:b/>
          <w:sz w:val="28"/>
          <w:szCs w:val="28"/>
        </w:rPr>
        <w:t xml:space="preserve"> Камчатско</w:t>
      </w:r>
      <w:r w:rsidRPr="00384E3D">
        <w:rPr>
          <w:rFonts w:ascii="Times New Roman" w:hAnsi="Times New Roman" w:cs="Times New Roman"/>
          <w:b/>
          <w:sz w:val="28"/>
          <w:szCs w:val="28"/>
        </w:rPr>
        <w:t>го</w:t>
      </w:r>
      <w:r w:rsidR="00B479E6" w:rsidRPr="00384E3D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Pr="00384E3D">
        <w:rPr>
          <w:rFonts w:ascii="Times New Roman" w:hAnsi="Times New Roman" w:cs="Times New Roman"/>
          <w:b/>
          <w:sz w:val="28"/>
          <w:szCs w:val="28"/>
        </w:rPr>
        <w:t>я</w:t>
      </w:r>
      <w:r w:rsidR="00317148" w:rsidRPr="00384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E3D" w:rsidRPr="00384E3D">
        <w:rPr>
          <w:rFonts w:ascii="Times New Roman" w:hAnsi="Times New Roman" w:cs="Times New Roman"/>
          <w:b/>
          <w:sz w:val="28"/>
          <w:szCs w:val="28"/>
        </w:rPr>
        <w:br/>
      </w:r>
      <w:r w:rsidR="00317148">
        <w:rPr>
          <w:rFonts w:ascii="Times New Roman" w:hAnsi="Times New Roman" w:cs="Times New Roman"/>
          <w:sz w:val="28"/>
          <w:szCs w:val="28"/>
        </w:rPr>
        <w:t>(по состоянию на 25.07.2024)</w:t>
      </w:r>
    </w:p>
    <w:p w14:paraId="32A3B2D8" w14:textId="4D10E382" w:rsidR="005221BE" w:rsidRDefault="005221BE" w:rsidP="00AE74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98"/>
        <w:gridCol w:w="2553"/>
        <w:gridCol w:w="1986"/>
        <w:gridCol w:w="1550"/>
      </w:tblGrid>
      <w:tr w:rsidR="005221BE" w:rsidRPr="00317148" w14:paraId="47ED0CFD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6647B8CF" w14:textId="77777777" w:rsidR="005221BE" w:rsidRPr="00317148" w:rsidRDefault="005221BE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483E62" w14:textId="6889BDA1" w:rsidR="005221BE" w:rsidRPr="00317148" w:rsidRDefault="005221BE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708E1CB3" w14:textId="3780D664" w:rsidR="005221BE" w:rsidRPr="00317148" w:rsidRDefault="005221BE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0FC35052" w14:textId="7C4FE8C4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52ED2491" w14:textId="10637F63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2605CF43" w14:textId="7791F341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92550" w:rsidRPr="00317148" w14:paraId="21B8B625" w14:textId="77777777" w:rsidTr="00C92550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0871" w14:textId="77777777" w:rsidR="00C92550" w:rsidRPr="00317148" w:rsidRDefault="00C92550" w:rsidP="00C92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B66F" w14:textId="77777777" w:rsidR="00C92550" w:rsidRPr="00317148" w:rsidRDefault="00C92550" w:rsidP="00C92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A2EE" w14:textId="77777777" w:rsidR="00C92550" w:rsidRPr="00317148" w:rsidRDefault="00C92550" w:rsidP="00C925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5FCD" w14:textId="77777777" w:rsidR="00C92550" w:rsidRPr="00317148" w:rsidRDefault="00C92550" w:rsidP="00C92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FF10" w14:textId="77777777" w:rsidR="00C92550" w:rsidRPr="00317148" w:rsidRDefault="00C92550" w:rsidP="00C92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2550" w:rsidRPr="00317148" w14:paraId="565AE8E5" w14:textId="77777777" w:rsidTr="00C9255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C783" w14:textId="1674833E" w:rsidR="00C92550" w:rsidRPr="00317148" w:rsidRDefault="00C92550" w:rsidP="00C92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17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. Федеральные конституционные законы и федеральные законы</w:t>
            </w:r>
          </w:p>
        </w:tc>
      </w:tr>
      <w:tr w:rsidR="005221BE" w:rsidRPr="00317148" w14:paraId="681595D6" w14:textId="77777777" w:rsidTr="00C92550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F73A" w14:textId="555DB4CF" w:rsidR="005221BE" w:rsidRPr="00317148" w:rsidRDefault="00C92550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343A" w14:textId="3BAA41A4" w:rsidR="005221BE" w:rsidRPr="00317148" w:rsidRDefault="005221BE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77D0" w14:textId="5BFF2AC6" w:rsidR="00C92550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14:paraId="7A29ECCC" w14:textId="6718CE6F" w:rsidR="00C92550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от 06.10.2003</w:t>
            </w:r>
          </w:p>
          <w:p w14:paraId="0C166BD7" w14:textId="3DB476BB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№ 131-ФЗ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79E" w14:textId="2F5683AB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B14D" w14:textId="04211D7C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ст. ст. 14-16, 77</w:t>
            </w:r>
          </w:p>
        </w:tc>
      </w:tr>
      <w:tr w:rsidR="005221BE" w:rsidRPr="00317148" w14:paraId="7C7C14F3" w14:textId="77777777" w:rsidTr="00C92550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1BCB" w14:textId="3ECC2DAD" w:rsidR="005221BE" w:rsidRPr="00317148" w:rsidRDefault="00C92550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078B" w14:textId="262F52F6" w:rsidR="005221BE" w:rsidRPr="00317148" w:rsidRDefault="005221BE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8DCA" w14:textId="4F3BA7D1" w:rsidR="00C92550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C92550">
              <w:rPr>
                <w:rFonts w:ascii="Times New Roman" w:hAnsi="Times New Roman" w:cs="Times New Roman"/>
                <w:sz w:val="24"/>
                <w:szCs w:val="24"/>
              </w:rPr>
              <w:t>ый закон</w:t>
            </w:r>
          </w:p>
          <w:p w14:paraId="12622BEB" w14:textId="3EA1EC7F" w:rsidR="00C92550" w:rsidRDefault="00C92550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21.12.1994</w:t>
            </w:r>
          </w:p>
          <w:p w14:paraId="28DB66AB" w14:textId="0A484A97" w:rsidR="005221BE" w:rsidRPr="00317148" w:rsidRDefault="00C92550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68-ФЗ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7BAD" w14:textId="0574CBC2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4F3F" w14:textId="6CB97D4F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ст. 11, 14, 20, 21, 25</w:t>
            </w:r>
          </w:p>
        </w:tc>
      </w:tr>
      <w:tr w:rsidR="005221BE" w:rsidRPr="00317148" w14:paraId="26DB7F2A" w14:textId="77777777" w:rsidTr="00C92550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B227" w14:textId="75401CE3" w:rsidR="005221BE" w:rsidRPr="00317148" w:rsidRDefault="00C92550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5005" w14:textId="29C055E4" w:rsidR="005221BE" w:rsidRPr="00317148" w:rsidRDefault="005221BE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bCs/>
                <w:sz w:val="24"/>
                <w:szCs w:val="24"/>
              </w:rPr>
      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8276" w14:textId="64FA895E" w:rsidR="00C92550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 от 27.07.2010</w:t>
            </w:r>
          </w:p>
          <w:p w14:paraId="79899F16" w14:textId="7A74D50E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bCs/>
                <w:sz w:val="24"/>
                <w:szCs w:val="24"/>
              </w:rPr>
              <w:t>№ 225-ФЗ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15F0" w14:textId="23092381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опасные производственные объекты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7747" w14:textId="30A3E39B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ст. 4</w:t>
            </w:r>
          </w:p>
        </w:tc>
      </w:tr>
      <w:tr w:rsidR="005221BE" w:rsidRPr="00317148" w14:paraId="3E49F9AC" w14:textId="77777777" w:rsidTr="00C92550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33B7" w14:textId="34BAEE33" w:rsidR="005221BE" w:rsidRPr="00317148" w:rsidRDefault="00C92550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DBEF" w14:textId="30A544E5" w:rsidR="005221BE" w:rsidRPr="00317148" w:rsidRDefault="005221BE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Технический регламент о безопасности зданий и сооружений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EDA6" w14:textId="77777777" w:rsidR="00C92550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закон</w:t>
            </w:r>
          </w:p>
          <w:p w14:paraId="29BC1AE0" w14:textId="7C9179DE" w:rsidR="00C92550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iCs/>
                <w:sz w:val="24"/>
                <w:szCs w:val="24"/>
              </w:rPr>
              <w:t>от 30.12.2009</w:t>
            </w:r>
          </w:p>
          <w:p w14:paraId="24981B3F" w14:textId="73FD4324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iCs/>
                <w:sz w:val="24"/>
                <w:szCs w:val="24"/>
              </w:rPr>
              <w:t>№ 384-ФЗ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F4EF" w14:textId="1A5F7FB0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группы зданий и помещений общественного назначения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65BD" w14:textId="5CB23643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ст. 36</w:t>
            </w:r>
          </w:p>
        </w:tc>
      </w:tr>
      <w:tr w:rsidR="005221BE" w:rsidRPr="00317148" w14:paraId="13774411" w14:textId="77777777" w:rsidTr="00C92550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94CC" w14:textId="54FC39DA" w:rsidR="005221BE" w:rsidRPr="00317148" w:rsidRDefault="00C92550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18CC" w14:textId="72B4A3C1" w:rsidR="005221BE" w:rsidRPr="00317148" w:rsidRDefault="005221BE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Об аварийно-спасательных службах и статусе спасателей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DF60" w14:textId="5605A1E8" w:rsidR="00C92550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14:paraId="69B43B21" w14:textId="3121156D" w:rsidR="00C92550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от 22.08.1995</w:t>
            </w:r>
          </w:p>
          <w:p w14:paraId="49F516E9" w14:textId="5D3FCFC3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№ 151-ФЗ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C973" w14:textId="3BD89270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организации, эксплуатирующие опасные производственные объекты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E392" w14:textId="74124B85" w:rsidR="00C92550" w:rsidRDefault="005221BE" w:rsidP="00C92550">
            <w:pPr>
              <w:pStyle w:val="ConsPlusNormal"/>
              <w:ind w:righ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ст. 7-10,</w:t>
            </w:r>
          </w:p>
          <w:p w14:paraId="7E76B451" w14:textId="0BF23527" w:rsidR="005221BE" w:rsidRPr="00317148" w:rsidRDefault="005221BE" w:rsidP="00C92550">
            <w:pPr>
              <w:pStyle w:val="ConsPlusNormal"/>
              <w:ind w:righ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  <w:p w14:paraId="004934B2" w14:textId="2AF07B44" w:rsidR="005221BE" w:rsidRPr="00317148" w:rsidRDefault="005221BE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в части касающейся защиты населения от чрезвычайн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ситуаций природного и техногенного характера</w:t>
            </w:r>
          </w:p>
        </w:tc>
      </w:tr>
      <w:tr w:rsidR="00C92550" w:rsidRPr="00317148" w14:paraId="6B9747B8" w14:textId="77777777" w:rsidTr="00C92550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1CCB" w14:textId="1CD351F2" w:rsidR="00C92550" w:rsidRPr="00317148" w:rsidRDefault="00C92550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7350" w14:textId="7CE82BCB" w:rsidR="00C92550" w:rsidRPr="00317148" w:rsidRDefault="00C92550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7630" w14:textId="77777777" w:rsidR="00C92550" w:rsidRDefault="00C92550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bCs/>
                <w:sz w:val="24"/>
                <w:szCs w:val="24"/>
              </w:rPr>
              <w:t>от 29.12.2004</w:t>
            </w:r>
          </w:p>
          <w:p w14:paraId="68BAFD21" w14:textId="71E4FBF6" w:rsidR="00C92550" w:rsidRPr="00317148" w:rsidRDefault="00C92550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bCs/>
                <w:sz w:val="24"/>
                <w:szCs w:val="24"/>
              </w:rPr>
              <w:t>№ 190-ФЗ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D831" w14:textId="77777777" w:rsidR="00C92550" w:rsidRPr="00317148" w:rsidRDefault="00C92550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группы зданий и помещений общественного назначения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BDA6" w14:textId="77777777" w:rsidR="00C92550" w:rsidRPr="00317148" w:rsidRDefault="00C92550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bCs/>
                <w:sz w:val="24"/>
                <w:szCs w:val="24"/>
              </w:rPr>
              <w:t>ст. 55.24</w:t>
            </w:r>
          </w:p>
        </w:tc>
      </w:tr>
      <w:tr w:rsidR="007C3576" w:rsidRPr="00317148" w14:paraId="3520DE81" w14:textId="77777777" w:rsidTr="00C92550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2E137A8" w14:textId="22DA7898" w:rsidR="007C3576" w:rsidRPr="00317148" w:rsidRDefault="007C3576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Раздел II. Указы и распоряжения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5221BE" w:rsidRPr="00317148" w14:paraId="2CD82D9E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511C536C" w14:textId="77777777" w:rsidR="00B479E6" w:rsidRPr="00317148" w:rsidRDefault="00B479E6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46B92CDA" w14:textId="77777777" w:rsidR="00B479E6" w:rsidRPr="00317148" w:rsidRDefault="00B479E6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Положение о единой государственной системе предупреждения и ликвидации чрезвычайных ситуаций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58ABE3FD" w14:textId="6BA5008D" w:rsidR="00AE74DC" w:rsidRPr="00317148" w:rsidRDefault="00B479E6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  <w:p w14:paraId="48FA8023" w14:textId="34132313" w:rsidR="00B479E6" w:rsidRPr="00317148" w:rsidRDefault="00B479E6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от 30.12.2003 №</w:t>
            </w:r>
            <w:r w:rsidR="00AE74DC"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4D12897E" w14:textId="77777777" w:rsidR="00B479E6" w:rsidRPr="00317148" w:rsidRDefault="00B479E6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5B318B40" w14:textId="77520302" w:rsidR="00B479E6" w:rsidRPr="00317148" w:rsidRDefault="00B479E6" w:rsidP="00C9255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6F470B" w:rsidRPr="0031714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, 13, 14, </w:t>
            </w:r>
            <w:r w:rsidR="006F470B"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19-20, 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  <w:r w:rsidR="006F470B" w:rsidRPr="00317148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="007E16AA"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  <w:p w14:paraId="16B80658" w14:textId="77777777" w:rsidR="00B479E6" w:rsidRPr="00317148" w:rsidRDefault="00B479E6" w:rsidP="00C92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BE" w:rsidRPr="00317148" w14:paraId="60CA8FF1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4E661DE6" w14:textId="7B87BAAD" w:rsidR="00B479E6" w:rsidRPr="00317148" w:rsidRDefault="00851E37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E95EC87" w14:textId="20C02AD0" w:rsidR="00B479E6" w:rsidRPr="00317148" w:rsidRDefault="007E16AA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FA17BD" w:rsidRPr="003171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1F322D3F" w14:textId="78A2F7E3" w:rsidR="00AE74DC" w:rsidRPr="00317148" w:rsidRDefault="00FA17BD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AE74DC" w:rsidRPr="0031714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7FBCB10B" w14:textId="1F0CB27B" w:rsidR="003B4876" w:rsidRPr="00317148" w:rsidRDefault="00FA17BD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от 18.09.2020</w:t>
            </w:r>
          </w:p>
          <w:p w14:paraId="44A4B0B7" w14:textId="03416B44" w:rsidR="00B479E6" w:rsidRPr="00317148" w:rsidRDefault="00AE74DC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A17BD"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 1485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7D1C38A4" w14:textId="77777777" w:rsidR="00B479E6" w:rsidRPr="00317148" w:rsidRDefault="00B479E6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3EB5D574" w14:textId="77777777" w:rsidR="00B479E6" w:rsidRPr="00317148" w:rsidRDefault="00B479E6" w:rsidP="00C9255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все структурные единицы акта</w:t>
            </w:r>
          </w:p>
        </w:tc>
      </w:tr>
      <w:tr w:rsidR="005221BE" w:rsidRPr="00317148" w14:paraId="03B79196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02056478" w14:textId="77777777" w:rsidR="00B62A97" w:rsidRPr="00317148" w:rsidRDefault="00B62A97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23EBEED7" w14:textId="77777777" w:rsidR="00B62A97" w:rsidRPr="00317148" w:rsidRDefault="00B62A97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2D367E22" w14:textId="4527EBA1" w:rsidR="00B62A97" w:rsidRPr="00317148" w:rsidRDefault="00B62A97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  <w:p w14:paraId="2AFB3C34" w14:textId="27875C40" w:rsidR="003B4876" w:rsidRPr="00317148" w:rsidRDefault="00B62A97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от 31.12.2020</w:t>
            </w:r>
          </w:p>
          <w:p w14:paraId="1E91A888" w14:textId="16B14D9D" w:rsidR="00B62A97" w:rsidRPr="00317148" w:rsidRDefault="00B62A97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№ 2451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454CE533" w14:textId="0EDB9022" w:rsidR="00B62A97" w:rsidRPr="00317148" w:rsidRDefault="00B62A97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организации, осуществляющие деятельность в области геологического изучения, разведки и добычи углеводородного сырья, а также переработку (производство), транспортировку, хранение, реализацию углеводородного сырья и произведенной из него продукции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3201A22E" w14:textId="77777777" w:rsidR="00B62A97" w:rsidRPr="00317148" w:rsidRDefault="00B62A97" w:rsidP="00C9255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все структурные единицы акта</w:t>
            </w:r>
          </w:p>
        </w:tc>
      </w:tr>
      <w:tr w:rsidR="005221BE" w:rsidRPr="00317148" w14:paraId="7616D24E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3458D6EC" w14:textId="067D7FA6" w:rsidR="00B62A97" w:rsidRPr="00317148" w:rsidRDefault="00B62A97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4F39F4C0" w14:textId="524977C0" w:rsidR="00B62A97" w:rsidRPr="00317148" w:rsidRDefault="009A251D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 силах и средствах единой государственной системы предупреждения и ликвидации чрезвычайных ситуаций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2F4A577F" w14:textId="34873ABE" w:rsidR="00B62A97" w:rsidRPr="00317148" w:rsidRDefault="009A251D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08.11.2013 № 1007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4713C7D4" w14:textId="77777777" w:rsidR="009A251D" w:rsidRPr="00317148" w:rsidRDefault="009A251D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  <w:p w14:paraId="1B706F65" w14:textId="77777777" w:rsidR="00B62A97" w:rsidRPr="00317148" w:rsidRDefault="00B62A97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436E35E8" w14:textId="08193B27" w:rsidR="00B62A97" w:rsidRPr="00317148" w:rsidRDefault="009A251D" w:rsidP="00C9255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все структурные единицы акта</w:t>
            </w:r>
          </w:p>
        </w:tc>
      </w:tr>
      <w:tr w:rsidR="005221BE" w:rsidRPr="00317148" w14:paraId="37805BD2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50C64FFC" w14:textId="6E44CB7E" w:rsidR="00B62A97" w:rsidRPr="00317148" w:rsidRDefault="00B62A97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62F76284" w14:textId="77603598" w:rsidR="00B62A97" w:rsidRPr="00317148" w:rsidRDefault="00EF2DEA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Правила поведения, обязательных для исполнения гражданами и организациями, при введении режима повышенной готовности или чрезвычайной ситуации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310FCB35" w14:textId="0EEAD826" w:rsidR="00C92550" w:rsidRDefault="003B4876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  <w:p w14:paraId="478B5857" w14:textId="4419E916" w:rsidR="00B62A97" w:rsidRPr="00317148" w:rsidRDefault="003B4876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от 02.04.2020 № 417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47C8DB25" w14:textId="6312A83B" w:rsidR="00B62A97" w:rsidRPr="00317148" w:rsidRDefault="00EF2DEA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7F8BF69A" w14:textId="2BBF404E" w:rsidR="00B62A97" w:rsidRPr="00317148" w:rsidRDefault="003257BA" w:rsidP="00C9255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</w:p>
        </w:tc>
      </w:tr>
      <w:tr w:rsidR="007C3576" w:rsidRPr="00317148" w14:paraId="11025372" w14:textId="77777777" w:rsidTr="00C92550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463BACE" w14:textId="25EE59FF" w:rsidR="007C3576" w:rsidRPr="00317148" w:rsidRDefault="007C3576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Раздел III. Нормативные правовые акты федеральных органов исполнительной власти</w:t>
            </w:r>
          </w:p>
        </w:tc>
      </w:tr>
      <w:tr w:rsidR="005221BE" w:rsidRPr="00317148" w14:paraId="5DA7B86A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7EE0A151" w14:textId="3C2EC70D" w:rsidR="00B479E6" w:rsidRPr="00317148" w:rsidRDefault="00851E37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A9997A4" w14:textId="6272D590" w:rsidR="00B479E6" w:rsidRPr="00317148" w:rsidRDefault="00431643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Положение о системах оповещения населения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63DEF84D" w14:textId="5C32E57B" w:rsidR="00B479E6" w:rsidRPr="00317148" w:rsidRDefault="00431643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</w:t>
            </w:r>
            <w:r w:rsidR="00AE74DC" w:rsidRPr="00317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 578, Минкомсвязи России </w:t>
            </w:r>
            <w:r w:rsidR="00851E37" w:rsidRPr="00317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 365 от 31.07.2020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2DE71AAF" w14:textId="15F76AE4" w:rsidR="00431643" w:rsidRPr="00317148" w:rsidRDefault="00431643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  <w:p w14:paraId="7BE8950F" w14:textId="7AC10919" w:rsidR="00B479E6" w:rsidRPr="00317148" w:rsidRDefault="00B479E6" w:rsidP="00C92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24AB60A7" w14:textId="77777777" w:rsidR="00B479E6" w:rsidRPr="00317148" w:rsidRDefault="00B479E6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все структурные единицы акта</w:t>
            </w:r>
          </w:p>
        </w:tc>
      </w:tr>
      <w:tr w:rsidR="005221BE" w:rsidRPr="00317148" w14:paraId="4C676442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065A9ADF" w14:textId="60E649B8" w:rsidR="00040048" w:rsidRPr="00317148" w:rsidRDefault="00851E37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5CF400C0" w14:textId="6A77D225" w:rsidR="00040048" w:rsidRPr="00317148" w:rsidRDefault="00040048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Положение по организации эксплуатационно-технического обслуживания систем оповещения населения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17CDB83E" w14:textId="6ED57D16" w:rsidR="00040048" w:rsidRPr="00317148" w:rsidRDefault="00040048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</w:t>
            </w:r>
            <w:r w:rsidR="00AE74DC" w:rsidRPr="00317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 579, Минкомсвязи России </w:t>
            </w:r>
            <w:r w:rsidR="00851E37" w:rsidRPr="00317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 366 от 31.07.2020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33924D5B" w14:textId="77777777" w:rsidR="00040048" w:rsidRPr="00317148" w:rsidRDefault="00040048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  <w:p w14:paraId="4A21EAFB" w14:textId="1DCB9BE0" w:rsidR="00040048" w:rsidRPr="00317148" w:rsidRDefault="00040048" w:rsidP="00C92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12406B77" w14:textId="0EAE7C58" w:rsidR="00040048" w:rsidRPr="00317148" w:rsidRDefault="00040048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все структурные единицы акта</w:t>
            </w:r>
          </w:p>
        </w:tc>
      </w:tr>
      <w:tr w:rsidR="005221BE" w:rsidRPr="00317148" w14:paraId="7B529971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0F27D68F" w14:textId="0D52818B" w:rsidR="00040048" w:rsidRPr="00317148" w:rsidRDefault="00851E37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65EE593" w14:textId="11C5D7AB" w:rsidR="00040048" w:rsidRPr="00317148" w:rsidRDefault="00040048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Инструкция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0199DFAB" w14:textId="5CC1BDF2" w:rsidR="00040048" w:rsidRPr="00317148" w:rsidRDefault="00AE74DC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0048"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риказ МЧС России от 29.07.2020 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0048" w:rsidRPr="00317148">
              <w:rPr>
                <w:rFonts w:ascii="Times New Roman" w:hAnsi="Times New Roman" w:cs="Times New Roman"/>
                <w:sz w:val="24"/>
                <w:szCs w:val="24"/>
              </w:rPr>
              <w:t xml:space="preserve"> 565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07265D7E" w14:textId="7DBC53DB" w:rsidR="00040048" w:rsidRPr="00317148" w:rsidRDefault="00040048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65DD715B" w14:textId="3CE9FDDB" w:rsidR="00040048" w:rsidRPr="00317148" w:rsidRDefault="00040048" w:rsidP="00C9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все структурные единицы акта</w:t>
            </w:r>
          </w:p>
        </w:tc>
      </w:tr>
      <w:tr w:rsidR="005221BE" w:rsidRPr="00317148" w14:paraId="05994F27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3CB23CF3" w14:textId="18247A7F" w:rsidR="006D6C28" w:rsidRPr="00317148" w:rsidRDefault="006D6C28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CD91AAF" w14:textId="657928E0" w:rsidR="006D6C28" w:rsidRPr="00317148" w:rsidRDefault="003B4876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4FE17CB9" w14:textId="4EDE0F2B" w:rsidR="006D6C28" w:rsidRPr="00317148" w:rsidRDefault="003B4876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14.11.2008 № 687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187A942F" w14:textId="42B24818" w:rsidR="006D6C28" w:rsidRPr="00317148" w:rsidRDefault="003B4876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319393C9" w14:textId="53559E93" w:rsidR="006D6C28" w:rsidRPr="00317148" w:rsidRDefault="003B4876" w:rsidP="00C9255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п. 3, 4</w:t>
            </w:r>
          </w:p>
        </w:tc>
      </w:tr>
      <w:tr w:rsidR="005221BE" w:rsidRPr="00317148" w14:paraId="3BE8C249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657E496E" w14:textId="16E631E5" w:rsidR="006D6C28" w:rsidRPr="00317148" w:rsidRDefault="006D6C28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8D3FEFE" w14:textId="5C8B6AA0" w:rsidR="006D6C28" w:rsidRPr="00317148" w:rsidRDefault="003257BA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Положения о системах оповещения населения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29452091" w14:textId="6DEF891E" w:rsidR="00C92550" w:rsidRDefault="003257BA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приказ МЧС России      № 578, Минкомсвязи России № 365</w:t>
            </w:r>
          </w:p>
          <w:p w14:paraId="37EA1DAE" w14:textId="45F37E67" w:rsidR="006D6C28" w:rsidRPr="00317148" w:rsidRDefault="003257BA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от 31.07.2020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2B817A06" w14:textId="1B5F9161" w:rsidR="006D6C28" w:rsidRPr="00317148" w:rsidRDefault="003257BA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2132FB8B" w14:textId="2ADE3091" w:rsidR="006D6C28" w:rsidRPr="00317148" w:rsidRDefault="003257BA" w:rsidP="00C9255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</w:tc>
      </w:tr>
      <w:tr w:rsidR="005221BE" w:rsidRPr="00317148" w14:paraId="1459E6DC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BE6A304" w14:textId="77777777" w:rsidR="007E5C5D" w:rsidRPr="00317148" w:rsidRDefault="007E5C5D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7A0885F3" w14:textId="77777777" w:rsidR="007E5C5D" w:rsidRPr="00317148" w:rsidRDefault="007E5C5D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обеспечения населения средствами индивидуальной защиты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3407AFA4" w14:textId="62C10734" w:rsidR="007E5C5D" w:rsidRPr="00317148" w:rsidRDefault="007E5C5D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01.10.2014 № 543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25EA03DE" w14:textId="77777777" w:rsidR="007E5C5D" w:rsidRPr="00317148" w:rsidRDefault="007E5C5D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1DA31499" w14:textId="77777777" w:rsidR="007E5C5D" w:rsidRPr="00317148" w:rsidRDefault="007E5C5D" w:rsidP="00C9255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п. 6</w:t>
            </w:r>
          </w:p>
        </w:tc>
      </w:tr>
      <w:tr w:rsidR="005221BE" w:rsidRPr="00317148" w14:paraId="2ED18DE3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6B724C99" w14:textId="36506607" w:rsidR="006D6C28" w:rsidRPr="00317148" w:rsidRDefault="007E5C5D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AF180DF" w14:textId="7336C692" w:rsidR="006D6C28" w:rsidRPr="00317148" w:rsidRDefault="007E5C5D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и содержания средств индивидуальной защиты, приборов радиационной, химической разведки и контроля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3DE9A515" w14:textId="171BF5B8" w:rsidR="006D6C28" w:rsidRPr="00317148" w:rsidRDefault="007E5C5D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приказ МЧС</w:t>
            </w:r>
            <w:r w:rsidR="0050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России  от 27.05.2003 № 285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476EE7B4" w14:textId="66A70971" w:rsidR="006D6C28" w:rsidRPr="00317148" w:rsidRDefault="003257BA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04BBAC67" w14:textId="64E361DF" w:rsidR="006D6C28" w:rsidRPr="00317148" w:rsidRDefault="007E5C5D" w:rsidP="00C9255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все структурные единицы акта</w:t>
            </w:r>
          </w:p>
        </w:tc>
      </w:tr>
      <w:tr w:rsidR="007C3576" w:rsidRPr="00317148" w14:paraId="1C353E44" w14:textId="77777777" w:rsidTr="00C92550">
        <w:trPr>
          <w:trHeight w:val="35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ADA1A70" w14:textId="6E00347F" w:rsidR="007C3576" w:rsidRPr="00317148" w:rsidRDefault="007C3576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317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. Законы и иные нормативные правовые акты субъектов Российской Федерации</w:t>
            </w:r>
          </w:p>
        </w:tc>
      </w:tr>
      <w:tr w:rsidR="005221BE" w:rsidRPr="00317148" w14:paraId="5A065978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36919F5A" w14:textId="50ABD099" w:rsidR="007E5C5D" w:rsidRPr="00317148" w:rsidRDefault="00317148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B9B0CBA" w14:textId="72AC69D9" w:rsidR="007E5C5D" w:rsidRPr="00317148" w:rsidRDefault="007E5C5D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территории Камчатского края от чрезвычайных ситуаций природного и техногенного характера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54969D14" w14:textId="196C477A" w:rsidR="007E5C5D" w:rsidRPr="00317148" w:rsidRDefault="007E5C5D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Закон Камчатского края</w:t>
            </w:r>
          </w:p>
          <w:p w14:paraId="5643F005" w14:textId="3114DA9D" w:rsidR="007E5C5D" w:rsidRPr="00317148" w:rsidRDefault="007E5C5D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от 19.12.2008 № 198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075BCF5B" w14:textId="77777777" w:rsidR="007E5C5D" w:rsidRPr="00317148" w:rsidRDefault="007E5C5D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682E79DF" w14:textId="77777777" w:rsidR="007E5C5D" w:rsidRPr="00317148" w:rsidRDefault="007E5C5D" w:rsidP="00C9255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все структурные единицы акта</w:t>
            </w:r>
          </w:p>
        </w:tc>
      </w:tr>
      <w:tr w:rsidR="005221BE" w:rsidRPr="00317148" w14:paraId="2FE68FB8" w14:textId="77777777" w:rsidTr="00C92550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40A33B4B" w14:textId="24C96B2B" w:rsidR="007E5C5D" w:rsidRPr="00317148" w:rsidRDefault="00317148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512678E6" w14:textId="0373CEAF" w:rsidR="007E5C5D" w:rsidRPr="00317148" w:rsidRDefault="007E5C5D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Камчатской территориальной подсистеме единой государственной системы предупреждения и ликвидации чрезвычайных ситуаций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3E9708A0" w14:textId="69FEC54C" w:rsidR="00317148" w:rsidRPr="00AE74DC" w:rsidRDefault="00317148" w:rsidP="00C9255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D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03.10.2008</w:t>
            </w:r>
          </w:p>
          <w:p w14:paraId="4BF8E26D" w14:textId="4332B43F" w:rsidR="007E5C5D" w:rsidRPr="00317148" w:rsidRDefault="00317148" w:rsidP="00C92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DC">
              <w:rPr>
                <w:rFonts w:ascii="Times New Roman" w:hAnsi="Times New Roman" w:cs="Times New Roman"/>
                <w:sz w:val="24"/>
                <w:szCs w:val="24"/>
              </w:rPr>
              <w:t>№ 298-П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26134564" w14:textId="77777777" w:rsidR="007E5C5D" w:rsidRPr="00317148" w:rsidRDefault="007E5C5D" w:rsidP="00C9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4C59E658" w14:textId="77777777" w:rsidR="007E5C5D" w:rsidRPr="00317148" w:rsidRDefault="007E5C5D" w:rsidP="00C9255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48">
              <w:rPr>
                <w:rFonts w:ascii="Times New Roman" w:hAnsi="Times New Roman" w:cs="Times New Roman"/>
                <w:sz w:val="24"/>
                <w:szCs w:val="24"/>
              </w:rPr>
              <w:t>все структурные единицы акта</w:t>
            </w:r>
          </w:p>
        </w:tc>
      </w:tr>
    </w:tbl>
    <w:p w14:paraId="0C502FFA" w14:textId="77777777" w:rsidR="00987689" w:rsidRDefault="00987689" w:rsidP="00851E3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87689" w:rsidSect="00317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3A189" w14:textId="77777777" w:rsidR="00E96C40" w:rsidRDefault="00E96C40" w:rsidP="0089582A">
      <w:pPr>
        <w:spacing w:after="0" w:line="240" w:lineRule="auto"/>
      </w:pPr>
      <w:r>
        <w:separator/>
      </w:r>
    </w:p>
  </w:endnote>
  <w:endnote w:type="continuationSeparator" w:id="0">
    <w:p w14:paraId="302D5096" w14:textId="77777777" w:rsidR="00E96C40" w:rsidRDefault="00E96C4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A750" w14:textId="77777777" w:rsidR="00E96C40" w:rsidRDefault="00E96C40" w:rsidP="0089582A">
      <w:pPr>
        <w:spacing w:after="0" w:line="240" w:lineRule="auto"/>
      </w:pPr>
      <w:r>
        <w:separator/>
      </w:r>
    </w:p>
  </w:footnote>
  <w:footnote w:type="continuationSeparator" w:id="0">
    <w:p w14:paraId="56325E2D" w14:textId="77777777" w:rsidR="00E96C40" w:rsidRDefault="00E96C40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E8F8D8"/>
    <w:lvl w:ilvl="0">
      <w:numFmt w:val="bullet"/>
      <w:lvlText w:val="*"/>
      <w:lvlJc w:val="left"/>
    </w:lvl>
  </w:abstractNum>
  <w:abstractNum w:abstractNumId="1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2E41E7"/>
    <w:multiLevelType w:val="hybridMultilevel"/>
    <w:tmpl w:val="42DEA490"/>
    <w:lvl w:ilvl="0" w:tplc="2B3AB758">
      <w:start w:val="1"/>
      <w:numFmt w:val="decimal"/>
      <w:lvlText w:val="%1."/>
      <w:lvlJc w:val="left"/>
      <w:pPr>
        <w:ind w:left="173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  <w:rPr>
        <w:rFonts w:cs="Times New Roman"/>
      </w:rPr>
    </w:lvl>
  </w:abstractNum>
  <w:abstractNum w:abstractNumId="4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BF522C"/>
    <w:multiLevelType w:val="hybridMultilevel"/>
    <w:tmpl w:val="C128AC78"/>
    <w:lvl w:ilvl="0" w:tplc="9CEC72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B8C5468"/>
    <w:multiLevelType w:val="hybridMultilevel"/>
    <w:tmpl w:val="9F6C8D1A"/>
    <w:lvl w:ilvl="0" w:tplc="88E069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"/>
  </w:num>
  <w:num w:numId="5">
    <w:abstractNumId w:val="43"/>
  </w:num>
  <w:num w:numId="6">
    <w:abstractNumId w:val="34"/>
  </w:num>
  <w:num w:numId="7">
    <w:abstractNumId w:val="31"/>
  </w:num>
  <w:num w:numId="8">
    <w:abstractNumId w:val="35"/>
  </w:num>
  <w:num w:numId="9">
    <w:abstractNumId w:val="9"/>
  </w:num>
  <w:num w:numId="10">
    <w:abstractNumId w:val="16"/>
  </w:num>
  <w:num w:numId="11">
    <w:abstractNumId w:val="21"/>
  </w:num>
  <w:num w:numId="12">
    <w:abstractNumId w:val="5"/>
  </w:num>
  <w:num w:numId="13">
    <w:abstractNumId w:val="40"/>
  </w:num>
  <w:num w:numId="14">
    <w:abstractNumId w:val="13"/>
  </w:num>
  <w:num w:numId="15">
    <w:abstractNumId w:val="29"/>
  </w:num>
  <w:num w:numId="16">
    <w:abstractNumId w:val="14"/>
  </w:num>
  <w:num w:numId="17">
    <w:abstractNumId w:val="28"/>
  </w:num>
  <w:num w:numId="18">
    <w:abstractNumId w:val="26"/>
  </w:num>
  <w:num w:numId="19">
    <w:abstractNumId w:val="22"/>
  </w:num>
  <w:num w:numId="20">
    <w:abstractNumId w:val="37"/>
  </w:num>
  <w:num w:numId="21">
    <w:abstractNumId w:val="2"/>
  </w:num>
  <w:num w:numId="22">
    <w:abstractNumId w:val="6"/>
  </w:num>
  <w:num w:numId="23">
    <w:abstractNumId w:val="20"/>
  </w:num>
  <w:num w:numId="24">
    <w:abstractNumId w:val="15"/>
  </w:num>
  <w:num w:numId="25">
    <w:abstractNumId w:val="10"/>
  </w:num>
  <w:num w:numId="26">
    <w:abstractNumId w:val="39"/>
  </w:num>
  <w:num w:numId="27">
    <w:abstractNumId w:val="4"/>
  </w:num>
  <w:num w:numId="28">
    <w:abstractNumId w:val="24"/>
  </w:num>
  <w:num w:numId="29">
    <w:abstractNumId w:val="7"/>
  </w:num>
  <w:num w:numId="30">
    <w:abstractNumId w:val="8"/>
  </w:num>
  <w:num w:numId="31">
    <w:abstractNumId w:val="33"/>
  </w:num>
  <w:num w:numId="32">
    <w:abstractNumId w:val="19"/>
  </w:num>
  <w:num w:numId="33">
    <w:abstractNumId w:val="27"/>
  </w:num>
  <w:num w:numId="34">
    <w:abstractNumId w:val="36"/>
  </w:num>
  <w:num w:numId="35">
    <w:abstractNumId w:val="41"/>
  </w:num>
  <w:num w:numId="36">
    <w:abstractNumId w:val="25"/>
  </w:num>
  <w:num w:numId="37">
    <w:abstractNumId w:val="32"/>
  </w:num>
  <w:num w:numId="38">
    <w:abstractNumId w:val="38"/>
  </w:num>
  <w:num w:numId="39">
    <w:abstractNumId w:val="23"/>
  </w:num>
  <w:num w:numId="40">
    <w:abstractNumId w:val="44"/>
  </w:num>
  <w:num w:numId="41">
    <w:abstractNumId w:val="42"/>
  </w:num>
  <w:num w:numId="42">
    <w:abstractNumId w:val="30"/>
  </w:num>
  <w:num w:numId="43">
    <w:abstractNumId w:val="18"/>
  </w:num>
  <w:num w:numId="44">
    <w:abstractNumId w:val="0"/>
    <w:lvlOverride w:ilvl="0">
      <w:lvl w:ilvl="0">
        <w:numFmt w:val="bullet"/>
        <w:lvlText w:val="-"/>
        <w:legacy w:legacy="1" w:legacySpace="0" w:legacyIndent="272"/>
        <w:lvlJc w:val="left"/>
        <w:rPr>
          <w:rFonts w:ascii="Times New Roman" w:hAnsi="Times New Roman" w:hint="default"/>
        </w:rPr>
      </w:lvl>
    </w:lvlOverride>
  </w:num>
  <w:num w:numId="4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07C1"/>
    <w:rsid w:val="00031723"/>
    <w:rsid w:val="00032C42"/>
    <w:rsid w:val="00037D4D"/>
    <w:rsid w:val="00037FAA"/>
    <w:rsid w:val="00040048"/>
    <w:rsid w:val="00040125"/>
    <w:rsid w:val="00040479"/>
    <w:rsid w:val="00050909"/>
    <w:rsid w:val="000553CF"/>
    <w:rsid w:val="00055AA3"/>
    <w:rsid w:val="000564CB"/>
    <w:rsid w:val="00062DC2"/>
    <w:rsid w:val="0006467E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03A4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891"/>
    <w:rsid w:val="000E0974"/>
    <w:rsid w:val="000E09DC"/>
    <w:rsid w:val="000E0BC5"/>
    <w:rsid w:val="000E3B09"/>
    <w:rsid w:val="000E5F91"/>
    <w:rsid w:val="000E71E5"/>
    <w:rsid w:val="000F079D"/>
    <w:rsid w:val="000F08AD"/>
    <w:rsid w:val="000F1385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251B8"/>
    <w:rsid w:val="0012760C"/>
    <w:rsid w:val="00134AA4"/>
    <w:rsid w:val="00136188"/>
    <w:rsid w:val="001361C8"/>
    <w:rsid w:val="00136E9D"/>
    <w:rsid w:val="001404B8"/>
    <w:rsid w:val="00140684"/>
    <w:rsid w:val="001407DC"/>
    <w:rsid w:val="0014435D"/>
    <w:rsid w:val="00146FC5"/>
    <w:rsid w:val="00153993"/>
    <w:rsid w:val="00153DA8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20C6"/>
    <w:rsid w:val="0018299F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0D7"/>
    <w:rsid w:val="001A6654"/>
    <w:rsid w:val="001B30A5"/>
    <w:rsid w:val="001B4CBF"/>
    <w:rsid w:val="001C0E68"/>
    <w:rsid w:val="001C24E4"/>
    <w:rsid w:val="001C3EAA"/>
    <w:rsid w:val="001C6C83"/>
    <w:rsid w:val="001D3AEA"/>
    <w:rsid w:val="001E163C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84B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1C1A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489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566"/>
    <w:rsid w:val="00314822"/>
    <w:rsid w:val="00315D98"/>
    <w:rsid w:val="003169A3"/>
    <w:rsid w:val="00317148"/>
    <w:rsid w:val="003227BE"/>
    <w:rsid w:val="00323FE2"/>
    <w:rsid w:val="003257BA"/>
    <w:rsid w:val="00326CD8"/>
    <w:rsid w:val="00333C4C"/>
    <w:rsid w:val="00333CCE"/>
    <w:rsid w:val="00335AFB"/>
    <w:rsid w:val="00335F9D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4E3D"/>
    <w:rsid w:val="00387834"/>
    <w:rsid w:val="003A0E67"/>
    <w:rsid w:val="003A11B1"/>
    <w:rsid w:val="003A15CE"/>
    <w:rsid w:val="003B2D4C"/>
    <w:rsid w:val="003B46A6"/>
    <w:rsid w:val="003B46F1"/>
    <w:rsid w:val="003B4876"/>
    <w:rsid w:val="003B50F4"/>
    <w:rsid w:val="003B79A4"/>
    <w:rsid w:val="003C2CF3"/>
    <w:rsid w:val="003C2D71"/>
    <w:rsid w:val="003C3B32"/>
    <w:rsid w:val="003C6426"/>
    <w:rsid w:val="003D15F1"/>
    <w:rsid w:val="003D1885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164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1C9C"/>
    <w:rsid w:val="0050428A"/>
    <w:rsid w:val="005053F3"/>
    <w:rsid w:val="005135DE"/>
    <w:rsid w:val="005164CC"/>
    <w:rsid w:val="00520525"/>
    <w:rsid w:val="00521203"/>
    <w:rsid w:val="00521B4F"/>
    <w:rsid w:val="005221BE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0B63"/>
    <w:rsid w:val="00561FFD"/>
    <w:rsid w:val="005646AE"/>
    <w:rsid w:val="005652B2"/>
    <w:rsid w:val="00574255"/>
    <w:rsid w:val="00574CD2"/>
    <w:rsid w:val="00574EE8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4C6F"/>
    <w:rsid w:val="005D5212"/>
    <w:rsid w:val="005D5D7E"/>
    <w:rsid w:val="005D6508"/>
    <w:rsid w:val="005E0927"/>
    <w:rsid w:val="005E4CA6"/>
    <w:rsid w:val="005E70EB"/>
    <w:rsid w:val="005F3DC7"/>
    <w:rsid w:val="005F6229"/>
    <w:rsid w:val="005F6A46"/>
    <w:rsid w:val="0060184F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369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83E"/>
    <w:rsid w:val="00681F51"/>
    <w:rsid w:val="00682F4E"/>
    <w:rsid w:val="006838A1"/>
    <w:rsid w:val="00684487"/>
    <w:rsid w:val="00685396"/>
    <w:rsid w:val="0068558D"/>
    <w:rsid w:val="00685851"/>
    <w:rsid w:val="00686408"/>
    <w:rsid w:val="00686EAB"/>
    <w:rsid w:val="0069013A"/>
    <w:rsid w:val="00693707"/>
    <w:rsid w:val="006A0130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6C28"/>
    <w:rsid w:val="006D7FBD"/>
    <w:rsid w:val="006E01D4"/>
    <w:rsid w:val="006E2235"/>
    <w:rsid w:val="006E2E92"/>
    <w:rsid w:val="006E4B8E"/>
    <w:rsid w:val="006E4F99"/>
    <w:rsid w:val="006E5158"/>
    <w:rsid w:val="006F0FD8"/>
    <w:rsid w:val="006F270F"/>
    <w:rsid w:val="006F2FFA"/>
    <w:rsid w:val="006F470B"/>
    <w:rsid w:val="006F4BCD"/>
    <w:rsid w:val="006F69C5"/>
    <w:rsid w:val="006F69C7"/>
    <w:rsid w:val="006F7099"/>
    <w:rsid w:val="0070055E"/>
    <w:rsid w:val="00701299"/>
    <w:rsid w:val="00705947"/>
    <w:rsid w:val="00705DAA"/>
    <w:rsid w:val="007068BA"/>
    <w:rsid w:val="00707DC0"/>
    <w:rsid w:val="00710555"/>
    <w:rsid w:val="00711A90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48C"/>
    <w:rsid w:val="00764C8F"/>
    <w:rsid w:val="00765A37"/>
    <w:rsid w:val="00767EE2"/>
    <w:rsid w:val="00775B24"/>
    <w:rsid w:val="007766BF"/>
    <w:rsid w:val="00776F58"/>
    <w:rsid w:val="007773E0"/>
    <w:rsid w:val="00777F2A"/>
    <w:rsid w:val="00780300"/>
    <w:rsid w:val="00783F7E"/>
    <w:rsid w:val="00785184"/>
    <w:rsid w:val="00787AB5"/>
    <w:rsid w:val="00787E83"/>
    <w:rsid w:val="007902BD"/>
    <w:rsid w:val="007915CF"/>
    <w:rsid w:val="007917C0"/>
    <w:rsid w:val="00793D5E"/>
    <w:rsid w:val="00794D52"/>
    <w:rsid w:val="00797070"/>
    <w:rsid w:val="007A2692"/>
    <w:rsid w:val="007A3696"/>
    <w:rsid w:val="007A6E51"/>
    <w:rsid w:val="007B2D66"/>
    <w:rsid w:val="007B318F"/>
    <w:rsid w:val="007B5209"/>
    <w:rsid w:val="007B55D0"/>
    <w:rsid w:val="007B5D8A"/>
    <w:rsid w:val="007C3330"/>
    <w:rsid w:val="007C3576"/>
    <w:rsid w:val="007C3976"/>
    <w:rsid w:val="007C471C"/>
    <w:rsid w:val="007C50C6"/>
    <w:rsid w:val="007C5CBF"/>
    <w:rsid w:val="007C64D4"/>
    <w:rsid w:val="007D0661"/>
    <w:rsid w:val="007D2159"/>
    <w:rsid w:val="007D3836"/>
    <w:rsid w:val="007D56B7"/>
    <w:rsid w:val="007D5DDD"/>
    <w:rsid w:val="007D6D5F"/>
    <w:rsid w:val="007E16AA"/>
    <w:rsid w:val="007E263C"/>
    <w:rsid w:val="007E495B"/>
    <w:rsid w:val="007E5C5D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0C8C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17FD3"/>
    <w:rsid w:val="00822757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AC1"/>
    <w:rsid w:val="008414DC"/>
    <w:rsid w:val="0084171B"/>
    <w:rsid w:val="008424A2"/>
    <w:rsid w:val="00843C7D"/>
    <w:rsid w:val="0084509D"/>
    <w:rsid w:val="00846919"/>
    <w:rsid w:val="00846BD7"/>
    <w:rsid w:val="00851E3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7E97"/>
    <w:rsid w:val="008A4F1B"/>
    <w:rsid w:val="008A58AF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59C"/>
    <w:rsid w:val="0092096B"/>
    <w:rsid w:val="009231BE"/>
    <w:rsid w:val="0092610C"/>
    <w:rsid w:val="00927B6F"/>
    <w:rsid w:val="00933A52"/>
    <w:rsid w:val="0093592C"/>
    <w:rsid w:val="00935E8B"/>
    <w:rsid w:val="0093714A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2C1D"/>
    <w:rsid w:val="00976FB1"/>
    <w:rsid w:val="00980EAB"/>
    <w:rsid w:val="0098258B"/>
    <w:rsid w:val="00983517"/>
    <w:rsid w:val="00983768"/>
    <w:rsid w:val="00985013"/>
    <w:rsid w:val="009860AC"/>
    <w:rsid w:val="00987524"/>
    <w:rsid w:val="00987689"/>
    <w:rsid w:val="00992FBA"/>
    <w:rsid w:val="009A026C"/>
    <w:rsid w:val="009A0B85"/>
    <w:rsid w:val="009A20DF"/>
    <w:rsid w:val="009A251D"/>
    <w:rsid w:val="009A46D1"/>
    <w:rsid w:val="009A6354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88C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56CA"/>
    <w:rsid w:val="00A066F8"/>
    <w:rsid w:val="00A10046"/>
    <w:rsid w:val="00A110B3"/>
    <w:rsid w:val="00A12842"/>
    <w:rsid w:val="00A13D97"/>
    <w:rsid w:val="00A14FC6"/>
    <w:rsid w:val="00A15FEB"/>
    <w:rsid w:val="00A20606"/>
    <w:rsid w:val="00A21077"/>
    <w:rsid w:val="00A21C2C"/>
    <w:rsid w:val="00A2384A"/>
    <w:rsid w:val="00A25A66"/>
    <w:rsid w:val="00A2649C"/>
    <w:rsid w:val="00A26ACA"/>
    <w:rsid w:val="00A30160"/>
    <w:rsid w:val="00A320F2"/>
    <w:rsid w:val="00A33999"/>
    <w:rsid w:val="00A33D18"/>
    <w:rsid w:val="00A41BA0"/>
    <w:rsid w:val="00A43CF4"/>
    <w:rsid w:val="00A474EF"/>
    <w:rsid w:val="00A50155"/>
    <w:rsid w:val="00A51D45"/>
    <w:rsid w:val="00A54A5A"/>
    <w:rsid w:val="00A5633B"/>
    <w:rsid w:val="00A5778E"/>
    <w:rsid w:val="00A60ED2"/>
    <w:rsid w:val="00A67248"/>
    <w:rsid w:val="00A70078"/>
    <w:rsid w:val="00A72F83"/>
    <w:rsid w:val="00A76897"/>
    <w:rsid w:val="00A76CD6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1D03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34A"/>
    <w:rsid w:val="00AB6A9B"/>
    <w:rsid w:val="00AB7CCC"/>
    <w:rsid w:val="00AC139B"/>
    <w:rsid w:val="00AC4280"/>
    <w:rsid w:val="00AC6DB9"/>
    <w:rsid w:val="00AD0F81"/>
    <w:rsid w:val="00AD227B"/>
    <w:rsid w:val="00AD232D"/>
    <w:rsid w:val="00AD4008"/>
    <w:rsid w:val="00AE0AD2"/>
    <w:rsid w:val="00AE11A5"/>
    <w:rsid w:val="00AE47C8"/>
    <w:rsid w:val="00AE67BE"/>
    <w:rsid w:val="00AE74D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479E6"/>
    <w:rsid w:val="00B5434F"/>
    <w:rsid w:val="00B565DA"/>
    <w:rsid w:val="00B57513"/>
    <w:rsid w:val="00B60980"/>
    <w:rsid w:val="00B60B73"/>
    <w:rsid w:val="00B6134A"/>
    <w:rsid w:val="00B62A97"/>
    <w:rsid w:val="00B64AD4"/>
    <w:rsid w:val="00B66309"/>
    <w:rsid w:val="00B75F35"/>
    <w:rsid w:val="00B8312D"/>
    <w:rsid w:val="00B83E69"/>
    <w:rsid w:val="00B86218"/>
    <w:rsid w:val="00B86C92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D2A1F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3893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30DF"/>
    <w:rsid w:val="00C75198"/>
    <w:rsid w:val="00C75ABC"/>
    <w:rsid w:val="00C83349"/>
    <w:rsid w:val="00C8497D"/>
    <w:rsid w:val="00C854A0"/>
    <w:rsid w:val="00C8679C"/>
    <w:rsid w:val="00C87D34"/>
    <w:rsid w:val="00C91535"/>
    <w:rsid w:val="00C92550"/>
    <w:rsid w:val="00C92BE7"/>
    <w:rsid w:val="00CA0D11"/>
    <w:rsid w:val="00CA1322"/>
    <w:rsid w:val="00CA1747"/>
    <w:rsid w:val="00CA4642"/>
    <w:rsid w:val="00CC0D73"/>
    <w:rsid w:val="00CC1E89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5AA6"/>
    <w:rsid w:val="00D47B3D"/>
    <w:rsid w:val="00D47EFB"/>
    <w:rsid w:val="00D55606"/>
    <w:rsid w:val="00D55B55"/>
    <w:rsid w:val="00D55ECB"/>
    <w:rsid w:val="00D56143"/>
    <w:rsid w:val="00D5736E"/>
    <w:rsid w:val="00D60232"/>
    <w:rsid w:val="00D60278"/>
    <w:rsid w:val="00D610B7"/>
    <w:rsid w:val="00D6254B"/>
    <w:rsid w:val="00D70274"/>
    <w:rsid w:val="00D711D4"/>
    <w:rsid w:val="00D76536"/>
    <w:rsid w:val="00D81FA9"/>
    <w:rsid w:val="00D82C35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103C"/>
    <w:rsid w:val="00DC161B"/>
    <w:rsid w:val="00DC268B"/>
    <w:rsid w:val="00DC340E"/>
    <w:rsid w:val="00DC41DF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38FA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3CA1"/>
    <w:rsid w:val="00E4599E"/>
    <w:rsid w:val="00E51731"/>
    <w:rsid w:val="00E52B54"/>
    <w:rsid w:val="00E54026"/>
    <w:rsid w:val="00E61A84"/>
    <w:rsid w:val="00E61CA9"/>
    <w:rsid w:val="00E64160"/>
    <w:rsid w:val="00E64872"/>
    <w:rsid w:val="00E655D2"/>
    <w:rsid w:val="00E65B9B"/>
    <w:rsid w:val="00E65EB4"/>
    <w:rsid w:val="00E67ACA"/>
    <w:rsid w:val="00E7085D"/>
    <w:rsid w:val="00E714F8"/>
    <w:rsid w:val="00E71F73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6C40"/>
    <w:rsid w:val="00E976DD"/>
    <w:rsid w:val="00EA5215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C6AC3"/>
    <w:rsid w:val="00ED1C8D"/>
    <w:rsid w:val="00ED21E8"/>
    <w:rsid w:val="00ED5D77"/>
    <w:rsid w:val="00ED6187"/>
    <w:rsid w:val="00EE0C1C"/>
    <w:rsid w:val="00EE1EB6"/>
    <w:rsid w:val="00EE4F68"/>
    <w:rsid w:val="00EE593B"/>
    <w:rsid w:val="00EE7C65"/>
    <w:rsid w:val="00EF0388"/>
    <w:rsid w:val="00EF2DEA"/>
    <w:rsid w:val="00EF5C30"/>
    <w:rsid w:val="00EF7142"/>
    <w:rsid w:val="00EF74D5"/>
    <w:rsid w:val="00F01DE8"/>
    <w:rsid w:val="00F0256D"/>
    <w:rsid w:val="00F05E1A"/>
    <w:rsid w:val="00F1070E"/>
    <w:rsid w:val="00F10975"/>
    <w:rsid w:val="00F12027"/>
    <w:rsid w:val="00F128B3"/>
    <w:rsid w:val="00F12B7C"/>
    <w:rsid w:val="00F13069"/>
    <w:rsid w:val="00F13967"/>
    <w:rsid w:val="00F146DA"/>
    <w:rsid w:val="00F170DB"/>
    <w:rsid w:val="00F25B3B"/>
    <w:rsid w:val="00F27E4B"/>
    <w:rsid w:val="00F27E9F"/>
    <w:rsid w:val="00F33538"/>
    <w:rsid w:val="00F3497F"/>
    <w:rsid w:val="00F40E4D"/>
    <w:rsid w:val="00F43837"/>
    <w:rsid w:val="00F44B4D"/>
    <w:rsid w:val="00F51094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7BD"/>
    <w:rsid w:val="00FA20BF"/>
    <w:rsid w:val="00FA3C2C"/>
    <w:rsid w:val="00FA410F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621"/>
    <w:rsid w:val="00FE5849"/>
    <w:rsid w:val="00FE6D46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uiPriority w:val="99"/>
    <w:rsid w:val="00E64160"/>
    <w:rPr>
      <w:rFonts w:ascii="Times New Roman" w:hAnsi="Times New Roman"/>
      <w:sz w:val="28"/>
    </w:rPr>
  </w:style>
  <w:style w:type="character" w:customStyle="1" w:styleId="af7">
    <w:name w:val="Основной текст_"/>
    <w:link w:val="31"/>
    <w:rsid w:val="00E64160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7"/>
    <w:rsid w:val="00E64160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styleId="af8">
    <w:name w:val="Body Text Indent"/>
    <w:basedOn w:val="a"/>
    <w:link w:val="af9"/>
    <w:uiPriority w:val="99"/>
    <w:semiHidden/>
    <w:unhideWhenUsed/>
    <w:rsid w:val="0006467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06467E"/>
  </w:style>
  <w:style w:type="character" w:customStyle="1" w:styleId="FontStyle41">
    <w:name w:val="Font Style41"/>
    <w:uiPriority w:val="99"/>
    <w:rsid w:val="00987689"/>
    <w:rPr>
      <w:rFonts w:ascii="Times New Roman" w:hAnsi="Times New Roman" w:cs="Times New Roman"/>
      <w:sz w:val="26"/>
      <w:szCs w:val="26"/>
    </w:rPr>
  </w:style>
  <w:style w:type="paragraph" w:customStyle="1" w:styleId="afa">
    <w:name w:val="Таблицы (моноширинный)"/>
    <w:basedOn w:val="a"/>
    <w:next w:val="a"/>
    <w:rsid w:val="0098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6BA78-F632-453C-896D-8E055D52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Крылова Марина Станиславовна</cp:lastModifiedBy>
  <cp:revision>55</cp:revision>
  <cp:lastPrinted>2020-10-29T22:26:00Z</cp:lastPrinted>
  <dcterms:created xsi:type="dcterms:W3CDTF">2020-11-27T02:39:00Z</dcterms:created>
  <dcterms:modified xsi:type="dcterms:W3CDTF">2024-07-25T06:59:00Z</dcterms:modified>
</cp:coreProperties>
</file>