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 внесении изменени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в приложение к постановлению Правительства Камчатского края от 07.02.2022 № 48-П </w:t>
              <w:br/>
              <w:t>«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Внести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приложение к постановлению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Правительства Камчатского края от 07.02.2022 № 48-П «Об утверждении Порядка определения объема и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изменени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е: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часть 5 дополнить пунктом 10 следующего содержания: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«10. Семьи, находящие в трудной жизненной ситуации.».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76"/>
        <w:gridCol w:w="992"/>
        <w:gridCol w:w="3971"/>
      </w:tblGrid>
      <w:tr>
        <w:trPr>
          <w:trHeight w:val="1232" w:hRule="atLeast"/>
        </w:trPr>
        <w:tc>
          <w:tcPr>
            <w:tcW w:w="46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2F6B-51BB-44E7-9AF6-F0FE0AAB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LibreOffice/7.4.4.2$Linux_X86_64 LibreOffice_project/40$Build-2</Application>
  <AppVersion>15.0000</AppVersion>
  <Pages>2</Pages>
  <Words>130</Words>
  <Characters>919</Characters>
  <CharactersWithSpaces>1037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2023-03-20T01:21:00Z</dcterms:created>
  <dc:creator>Киселев Виктор Вадимович</dc:creator>
  <dc:description/>
  <dc:language>ru-RU</dc:language>
  <cp:lastModifiedBy/>
  <cp:lastPrinted>2021-10-13T05:03:00Z</cp:lastPrinted>
  <dcterms:modified xsi:type="dcterms:W3CDTF">2023-03-30T15:45:36Z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