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3083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14696"/>
        <w:gridCol w:w="15666"/>
      </w:tblGrid>
      <w:tr w:rsidR="008C378F" w:rsidRPr="008C378F" w14:paraId="786E89A0" w14:textId="77777777" w:rsidTr="00D6595E">
        <w:trPr>
          <w:trHeight w:val="1048"/>
        </w:trPr>
        <w:tc>
          <w:tcPr>
            <w:tcW w:w="236" w:type="dxa"/>
          </w:tcPr>
          <w:p w14:paraId="004B2815" w14:textId="4DAA2D44" w:rsidR="00704CC3" w:rsidRPr="008C378F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D7123" w14:textId="77777777" w:rsidR="00704CC3" w:rsidRPr="008C378F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A3ECE" w14:textId="77777777" w:rsidR="00704CC3" w:rsidRPr="008C378F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84D10" w14:textId="77777777" w:rsidR="00704CC3" w:rsidRPr="008C378F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12BB1" w14:textId="77777777" w:rsidR="00704CC3" w:rsidRPr="008C378F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5E6B7" w14:textId="77777777" w:rsidR="00704CC3" w:rsidRPr="008C378F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0C3E9" w14:textId="77777777" w:rsidR="00704CC3" w:rsidRPr="008C378F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89BC9" w14:textId="77777777" w:rsidR="00704CC3" w:rsidRPr="008C378F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D3533" w14:textId="77777777" w:rsidR="00704CC3" w:rsidRPr="008C378F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ED4CC" w14:textId="77777777" w:rsidR="00704CC3" w:rsidRPr="008C378F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665D5" w14:textId="77777777" w:rsidR="00704CC3" w:rsidRPr="008C378F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D8068" w14:textId="77777777" w:rsidR="00704CC3" w:rsidRPr="008C378F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40280" w14:textId="77777777" w:rsidR="00704CC3" w:rsidRPr="008C378F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0D7EC" w14:textId="77777777" w:rsidR="00704CC3" w:rsidRPr="008C378F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83009" w14:textId="77777777" w:rsidR="00704CC3" w:rsidRPr="008C378F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77EB2" w14:textId="77777777" w:rsidR="00704CC3" w:rsidRPr="008C378F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439B2" w14:textId="77777777" w:rsidR="00704CC3" w:rsidRPr="008C378F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64300" w14:textId="77777777" w:rsidR="00704CC3" w:rsidRPr="008C378F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5089A" w14:textId="77777777" w:rsidR="00704CC3" w:rsidRPr="008C378F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7DF3A" w14:textId="77777777" w:rsidR="00704CC3" w:rsidRPr="008C378F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B8165" w14:textId="77777777" w:rsidR="00704CC3" w:rsidRPr="008C378F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FEAEA" w14:textId="77777777" w:rsidR="00704CC3" w:rsidRPr="008C378F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3EA26" w14:textId="77777777" w:rsidR="00704CC3" w:rsidRPr="008C378F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A9729" w14:textId="77777777" w:rsidR="00704CC3" w:rsidRPr="008C378F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5D431" w14:textId="77777777" w:rsidR="00704CC3" w:rsidRPr="008C378F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A1C8A" w14:textId="77777777" w:rsidR="00704CC3" w:rsidRPr="008C378F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353AC" w14:textId="77777777" w:rsidR="00704CC3" w:rsidRPr="008C378F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199DB5CB" w14:textId="77777777" w:rsidR="00704CC3" w:rsidRPr="008C378F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6" w:type="dxa"/>
          </w:tcPr>
          <w:p w14:paraId="5C288050" w14:textId="77777777" w:rsidR="00704CC3" w:rsidRPr="008C378F" w:rsidRDefault="00704CC3" w:rsidP="00574EFF">
            <w:pPr>
              <w:ind w:left="8776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C378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приказу Министерства </w:t>
            </w:r>
          </w:p>
          <w:p w14:paraId="65EF45F5" w14:textId="28BEC74B" w:rsidR="00704CC3" w:rsidRPr="008C378F" w:rsidRDefault="00704CC3" w:rsidP="00574EFF">
            <w:pPr>
              <w:ind w:left="8776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C378F">
              <w:rPr>
                <w:rFonts w:ascii="Times New Roman" w:hAnsi="Times New Roman" w:cs="Times New Roman"/>
                <w:sz w:val="28"/>
                <w:szCs w:val="28"/>
              </w:rPr>
              <w:t xml:space="preserve">по чрезвычайным ситуациям Камчатского края от </w:t>
            </w:r>
            <w:r w:rsidR="00AE03D3">
              <w:rPr>
                <w:rFonts w:ascii="Times New Roman" w:hAnsi="Times New Roman" w:cs="Times New Roman"/>
                <w:sz w:val="28"/>
                <w:szCs w:val="28"/>
              </w:rPr>
              <w:t>13.09.2022</w:t>
            </w:r>
            <w:r w:rsidRPr="008C378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E03D3">
              <w:rPr>
                <w:rFonts w:ascii="Times New Roman" w:hAnsi="Times New Roman" w:cs="Times New Roman"/>
                <w:sz w:val="28"/>
                <w:szCs w:val="28"/>
              </w:rPr>
              <w:t>П.31/9</w:t>
            </w:r>
          </w:p>
          <w:p w14:paraId="275BBACC" w14:textId="77777777" w:rsidR="00704CC3" w:rsidRDefault="00704CC3" w:rsidP="00D6595E">
            <w:pPr>
              <w:ind w:left="97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DEE02" w14:textId="77777777" w:rsidR="005C084C" w:rsidRPr="008C378F" w:rsidRDefault="005C084C" w:rsidP="00D6595E">
            <w:pPr>
              <w:ind w:left="97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4389" w:type="dxa"/>
              <w:tblInd w:w="5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1554"/>
              <w:gridCol w:w="2835"/>
            </w:tblGrid>
            <w:tr w:rsidR="008C378F" w:rsidRPr="008C378F" w14:paraId="1DE071D2" w14:textId="77777777" w:rsidTr="00D6595E">
              <w:trPr>
                <w:trHeight w:val="1082"/>
              </w:trPr>
              <w:tc>
                <w:tcPr>
                  <w:tcW w:w="1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AAC188" w14:textId="77777777" w:rsidR="006C711B" w:rsidRPr="008C378F" w:rsidRDefault="006C711B" w:rsidP="00D6595E">
                  <w:pPr>
                    <w:pStyle w:val="ConsPlusNormal"/>
                    <w:ind w:right="-1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A4CA380" w14:textId="1A81AB8B" w:rsidR="00915D13" w:rsidRPr="008C378F" w:rsidRDefault="00704CC3" w:rsidP="00D6595E">
                  <w:pPr>
                    <w:pStyle w:val="ConsPlusNormal"/>
                    <w:ind w:right="-1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 о размещении (дата и учетный номер) сведений о выездной проверке</w:t>
                  </w:r>
                </w:p>
                <w:p w14:paraId="4D02D50F" w14:textId="5929251D" w:rsidR="00704CC3" w:rsidRPr="008C378F" w:rsidRDefault="00704CC3" w:rsidP="00D6595E">
                  <w:pPr>
                    <w:pStyle w:val="ConsPlusNormal"/>
                    <w:ind w:right="-1"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едином реестре контр</w:t>
                  </w:r>
                  <w:r w:rsidR="00915D13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ольных (надзорных) мероприятий</w:t>
                  </w:r>
                </w:p>
                <w:p w14:paraId="00B47858" w14:textId="77777777" w:rsidR="00704CC3" w:rsidRPr="008C378F" w:rsidRDefault="00704CC3" w:rsidP="00D6595E">
                  <w:pPr>
                    <w:pStyle w:val="ConsPlusNormal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797DEB" w14:textId="77777777" w:rsidR="00704CC3" w:rsidRPr="008C378F" w:rsidRDefault="00704CC3" w:rsidP="00D6595E">
                  <w:pPr>
                    <w:pStyle w:val="ConsPlusNormal"/>
                    <w:widowControl/>
                    <w:ind w:right="-1" w:hanging="6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67B5546" w14:textId="77777777" w:rsidR="00704CC3" w:rsidRPr="008C378F" w:rsidRDefault="00704CC3" w:rsidP="00D6595E">
            <w:pPr>
              <w:autoSpaceDE w:val="0"/>
              <w:autoSpaceDN w:val="0"/>
              <w:adjustRightInd w:val="0"/>
              <w:ind w:left="10632"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80FD7" w14:textId="77777777" w:rsidR="006C711B" w:rsidRPr="008C378F" w:rsidRDefault="006C711B" w:rsidP="00D6595E">
            <w:pPr>
              <w:adjustRightInd w:val="0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78F">
              <w:rPr>
                <w:rFonts w:ascii="Times New Roman" w:hAnsi="Times New Roman" w:cs="Times New Roman"/>
                <w:bCs/>
                <w:sz w:val="24"/>
                <w:szCs w:val="24"/>
              </w:rPr>
              <w:t>ссылка на карточку мероприятия в едином реестре контрольных (надзорных) мероприятий:</w:t>
            </w:r>
          </w:p>
          <w:p w14:paraId="484491D5" w14:textId="77777777" w:rsidR="006C711B" w:rsidRPr="008C378F" w:rsidRDefault="006C711B" w:rsidP="00D6595E">
            <w:pPr>
              <w:ind w:left="-142"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tbl>
            <w:tblPr>
              <w:tblW w:w="14389" w:type="dxa"/>
              <w:tblInd w:w="5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1554"/>
              <w:gridCol w:w="2835"/>
            </w:tblGrid>
            <w:tr w:rsidR="008C378F" w:rsidRPr="008C378F" w14:paraId="2EBEE442" w14:textId="77777777" w:rsidTr="00D6595E">
              <w:tc>
                <w:tcPr>
                  <w:tcW w:w="1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099B7EF6" w14:textId="77777777" w:rsidR="006C711B" w:rsidRPr="008C378F" w:rsidRDefault="006C711B" w:rsidP="009321D0">
                  <w:pPr>
                    <w:adjustRightInd w:val="0"/>
                    <w:spacing w:after="0" w:line="240" w:lineRule="auto"/>
                    <w:ind w:firstLine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2D624A08" w14:textId="77777777" w:rsidR="006C711B" w:rsidRPr="008C378F" w:rsidRDefault="006C711B" w:rsidP="00D6595E">
                  <w:pPr>
                    <w:pStyle w:val="ConsPlusNormal"/>
                    <w:ind w:right="-1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1822452" w14:textId="77777777" w:rsidR="006C711B" w:rsidRPr="008C378F" w:rsidRDefault="006C711B" w:rsidP="00D6595E">
            <w:pPr>
              <w:autoSpaceDE w:val="0"/>
              <w:autoSpaceDN w:val="0"/>
              <w:adjustRightInd w:val="0"/>
              <w:ind w:left="10632"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F7770" w14:textId="77777777" w:rsidR="006C711B" w:rsidRPr="008C378F" w:rsidRDefault="006C711B" w:rsidP="00D6595E">
            <w:pPr>
              <w:pStyle w:val="afd"/>
              <w:ind w:left="129" w:right="317"/>
              <w:outlineLvl w:val="0"/>
              <w:rPr>
                <w:sz w:val="24"/>
                <w:szCs w:val="24"/>
              </w:rPr>
            </w:pPr>
          </w:p>
          <w:p w14:paraId="048347AC" w14:textId="77777777" w:rsidR="00704CC3" w:rsidRPr="00927D68" w:rsidRDefault="00704CC3" w:rsidP="00D6595E">
            <w:pPr>
              <w:pStyle w:val="afd"/>
              <w:ind w:left="129" w:right="317"/>
              <w:outlineLvl w:val="0"/>
              <w:rPr>
                <w:b w:val="0"/>
                <w:sz w:val="24"/>
                <w:szCs w:val="24"/>
              </w:rPr>
            </w:pPr>
            <w:r w:rsidRPr="00927D68">
              <w:rPr>
                <w:b w:val="0"/>
                <w:sz w:val="24"/>
                <w:szCs w:val="24"/>
              </w:rPr>
              <w:t xml:space="preserve">МИНИСТЕРСТВО </w:t>
            </w:r>
            <w:r w:rsidRPr="00927D68">
              <w:rPr>
                <w:b w:val="0"/>
                <w:sz w:val="24"/>
                <w:szCs w:val="24"/>
                <w:lang w:val="ru-RU"/>
              </w:rPr>
              <w:t xml:space="preserve">ПО ЧРЕЗВЫЧАЙНЫМ СИТУАЦИЯМ </w:t>
            </w:r>
            <w:r w:rsidRPr="00927D68">
              <w:rPr>
                <w:b w:val="0"/>
                <w:sz w:val="24"/>
                <w:szCs w:val="24"/>
              </w:rPr>
              <w:t>КАМЧАТСКОГО КРАЯ</w:t>
            </w:r>
          </w:p>
          <w:p w14:paraId="3B613633" w14:textId="77777777" w:rsidR="00704CC3" w:rsidRPr="00927D68" w:rsidRDefault="00704CC3" w:rsidP="00D6595E">
            <w:pPr>
              <w:pStyle w:val="afd"/>
              <w:ind w:left="129" w:right="317"/>
              <w:outlineLvl w:val="0"/>
              <w:rPr>
                <w:b w:val="0"/>
                <w:sz w:val="24"/>
                <w:szCs w:val="24"/>
              </w:rPr>
            </w:pPr>
            <w:r w:rsidRPr="00927D68">
              <w:rPr>
                <w:b w:val="0"/>
                <w:bCs/>
                <w:sz w:val="24"/>
                <w:szCs w:val="24"/>
                <w:lang w:val="ru-RU" w:eastAsia="ru-RU"/>
              </w:rPr>
              <w:t>отдел</w:t>
            </w:r>
            <w:r w:rsidRPr="00927D68">
              <w:rPr>
                <w:b w:val="0"/>
                <w:bCs/>
                <w:sz w:val="24"/>
                <w:szCs w:val="24"/>
                <w:lang w:eastAsia="ru-RU"/>
              </w:rPr>
              <w:t xml:space="preserve"> регионального государственного надзора</w:t>
            </w:r>
          </w:p>
          <w:tbl>
            <w:tblPr>
              <w:tblW w:w="15168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5168"/>
            </w:tblGrid>
            <w:tr w:rsidR="008C378F" w:rsidRPr="008C378F" w14:paraId="2A77D390" w14:textId="77777777" w:rsidTr="00B355A4">
              <w:trPr>
                <w:trHeight w:val="100"/>
              </w:trPr>
              <w:tc>
                <w:tcPr>
                  <w:tcW w:w="15168" w:type="dxa"/>
                  <w:tcBorders>
                    <w:top w:val="double" w:sz="2" w:space="0" w:color="000000"/>
                  </w:tcBorders>
                </w:tcPr>
                <w:p w14:paraId="1B691C85" w14:textId="77777777" w:rsidR="00704CC3" w:rsidRPr="008C378F" w:rsidRDefault="00704CC3" w:rsidP="00D6595E">
                  <w:pPr>
                    <w:spacing w:after="0" w:line="240" w:lineRule="auto"/>
                    <w:ind w:left="129" w:right="31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shd w:val="clear" w:color="auto" w:fill="FFFFFF"/>
                    </w:rPr>
                    <w:t>пл. им. В.И. Ленина, 1</w:t>
                  </w:r>
                  <w:r w:rsidRPr="008C378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, г. Петропавловск-Камчатский, 683000, телефон/факс: (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shd w:val="clear" w:color="auto" w:fill="FFFFFF"/>
                    </w:rPr>
                    <w:t>4152) 42-48-22</w:t>
                  </w:r>
                  <w:r w:rsidRPr="008C378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 xml:space="preserve">, 42-31-41, </w:t>
                  </w:r>
                  <w:r w:rsidRPr="008C378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  <w:lang w:val="en-US"/>
                    </w:rPr>
                    <w:t>e</w:t>
                  </w:r>
                  <w:r w:rsidRPr="008C378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-</w:t>
                  </w:r>
                  <w:r w:rsidRPr="008C378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  <w:lang w:val="en-US"/>
                    </w:rPr>
                    <w:t>mail</w:t>
                  </w:r>
                  <w:r w:rsidRPr="008C378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: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MinSP@kamgov.</w:t>
                  </w:r>
                </w:p>
              </w:tc>
            </w:tr>
          </w:tbl>
          <w:p w14:paraId="51FC0C76" w14:textId="2BEDB284" w:rsidR="00704CC3" w:rsidRPr="008C378F" w:rsidRDefault="00704CC3" w:rsidP="00710617">
            <w:pPr>
              <w:ind w:left="129" w:righ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8F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государственного надзора</w:t>
            </w:r>
            <w:r w:rsidR="0042440A" w:rsidRPr="008C3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D76D9D7" w14:textId="77777777" w:rsidR="00704CC3" w:rsidRPr="008C378F" w:rsidRDefault="00704CC3" w:rsidP="00D6595E">
            <w:pPr>
              <w:ind w:left="129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FF82D" w14:textId="1B8A1676" w:rsidR="00704CC3" w:rsidRPr="00927D68" w:rsidRDefault="00704CC3" w:rsidP="00D6595E">
            <w:pPr>
              <w:pStyle w:val="ConsPlusNonformat"/>
              <w:ind w:left="129" w:right="31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5CD8" w:rsidRPr="00927D68">
              <w:rPr>
                <w:rFonts w:ascii="Times New Roman" w:hAnsi="Times New Roman" w:cs="Times New Roman"/>
                <w:sz w:val="24"/>
                <w:szCs w:val="24"/>
              </w:rPr>
              <w:t>роверочный лист (</w:t>
            </w:r>
            <w:r w:rsidR="00BB7EDF" w:rsidRPr="00927D68">
              <w:rPr>
                <w:rFonts w:ascii="Times New Roman" w:hAnsi="Times New Roman" w:cs="Times New Roman"/>
                <w:sz w:val="24"/>
                <w:szCs w:val="24"/>
              </w:rPr>
              <w:t>список контрольных вопросов)</w:t>
            </w:r>
          </w:p>
          <w:p w14:paraId="172F23A1" w14:textId="2F5ACED5" w:rsidR="00BB7EDF" w:rsidRPr="008C378F" w:rsidRDefault="00BB7EDF" w:rsidP="00F0661B">
            <w:pPr>
              <w:tabs>
                <w:tab w:val="left" w:pos="4819"/>
                <w:tab w:val="left" w:pos="4854"/>
              </w:tabs>
              <w:autoSpaceDE w:val="0"/>
              <w:autoSpaceDN w:val="0"/>
              <w:adjustRightIn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F">
              <w:rPr>
                <w:rFonts w:ascii="Times New Roman" w:hAnsi="Times New Roman" w:cs="Times New Roman"/>
                <w:sz w:val="24"/>
                <w:szCs w:val="24"/>
              </w:rPr>
              <w:t>применяемый при осуществлении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 на территории Камчатского края</w:t>
            </w:r>
          </w:p>
          <w:p w14:paraId="5B22ADBC" w14:textId="77777777" w:rsidR="00704CC3" w:rsidRPr="008C378F" w:rsidRDefault="00704CC3" w:rsidP="00D6595E">
            <w:pPr>
              <w:pStyle w:val="ConsPlusNonformat"/>
              <w:tabs>
                <w:tab w:val="left" w:pos="8969"/>
              </w:tabs>
              <w:ind w:left="129" w:right="3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FDCF6" w14:textId="47C86D1E" w:rsidR="00704CC3" w:rsidRPr="008C378F" w:rsidRDefault="00704CC3" w:rsidP="0047482F">
            <w:pPr>
              <w:autoSpaceDE w:val="0"/>
              <w:autoSpaceDN w:val="0"/>
              <w:adjustRightInd w:val="0"/>
              <w:ind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F">
              <w:rPr>
                <w:rFonts w:ascii="Times New Roman" w:hAnsi="Times New Roman" w:cs="Times New Roman"/>
                <w:sz w:val="24"/>
                <w:szCs w:val="24"/>
              </w:rPr>
              <w:t>1.    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(надзора)_________________________</w:t>
            </w:r>
            <w:r w:rsidR="00414B45" w:rsidRPr="008C378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2440A" w:rsidRPr="008C378F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414B45" w:rsidRPr="008C378F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8C378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4A7CB723" w14:textId="6F0EEE23" w:rsidR="00704CC3" w:rsidRPr="008C378F" w:rsidRDefault="00704CC3" w:rsidP="0047482F">
            <w:pPr>
              <w:autoSpaceDE w:val="0"/>
              <w:autoSpaceDN w:val="0"/>
              <w:adjustRightInd w:val="0"/>
              <w:ind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F">
              <w:rPr>
                <w:rFonts w:ascii="Times New Roman" w:hAnsi="Times New Roman" w:cs="Times New Roman"/>
                <w:sz w:val="24"/>
                <w:szCs w:val="24"/>
              </w:rPr>
              <w:t>2. Наименование контрольного (надзорного) органа и реквизиты нормативного правового акта об утверждении формы проверочного листа ______________________________________________</w:t>
            </w:r>
            <w:r w:rsidR="0042440A" w:rsidRPr="008C378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Pr="008C378F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2D8A9787" w14:textId="2AD2B78B" w:rsidR="00704CC3" w:rsidRPr="008C378F" w:rsidRDefault="00704CC3" w:rsidP="0047482F">
            <w:pPr>
              <w:autoSpaceDE w:val="0"/>
              <w:autoSpaceDN w:val="0"/>
              <w:adjustRightInd w:val="0"/>
              <w:ind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F">
              <w:rPr>
                <w:rFonts w:ascii="Times New Roman" w:hAnsi="Times New Roman" w:cs="Times New Roman"/>
                <w:sz w:val="24"/>
                <w:szCs w:val="24"/>
              </w:rPr>
              <w:t>3.  Дата заполнения проверочног</w:t>
            </w:r>
            <w:r w:rsidR="00414B45" w:rsidRPr="008C378F">
              <w:rPr>
                <w:rFonts w:ascii="Times New Roman" w:hAnsi="Times New Roman" w:cs="Times New Roman"/>
                <w:sz w:val="24"/>
                <w:szCs w:val="24"/>
              </w:rPr>
              <w:t>о листа______________</w:t>
            </w:r>
            <w:r w:rsidR="0042440A" w:rsidRPr="008C378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414B45" w:rsidRPr="008C378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C378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14:paraId="38E3D967" w14:textId="297539C5" w:rsidR="00704CC3" w:rsidRPr="008C378F" w:rsidRDefault="00704CC3" w:rsidP="0047482F">
            <w:pPr>
              <w:autoSpaceDE w:val="0"/>
              <w:autoSpaceDN w:val="0"/>
              <w:adjustRightInd w:val="0"/>
              <w:ind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Объект государственного контроля (надзора), в отношении которого проводится контрольно</w:t>
            </w:r>
            <w:r w:rsidR="00414B45" w:rsidRPr="008C378F">
              <w:rPr>
                <w:rFonts w:ascii="Times New Roman" w:hAnsi="Times New Roman" w:cs="Times New Roman"/>
                <w:sz w:val="24"/>
                <w:szCs w:val="24"/>
              </w:rPr>
              <w:t>е (надзорное) мероприятие__</w:t>
            </w:r>
            <w:r w:rsidR="00D6595E" w:rsidRPr="008C378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  <w:r w:rsidR="0042440A" w:rsidRPr="008C378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D6595E" w:rsidRPr="008C378F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414B45" w:rsidRPr="008C378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18182993" w14:textId="11360FC3" w:rsidR="00704CC3" w:rsidRPr="008C378F" w:rsidRDefault="00704CC3" w:rsidP="0047482F">
            <w:pPr>
              <w:autoSpaceDE w:val="0"/>
              <w:autoSpaceDN w:val="0"/>
              <w:adjustRightInd w:val="0"/>
              <w:ind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F">
              <w:rPr>
                <w:rFonts w:ascii="Times New Roman" w:hAnsi="Times New Roman" w:cs="Times New Roman"/>
                <w:sz w:val="24"/>
                <w:szCs w:val="24"/>
              </w:rPr>
              <w:t>5.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r w:rsidR="00414B45" w:rsidRPr="008C378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2440A" w:rsidRPr="008C378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414B45" w:rsidRPr="008C378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770A10BC" w14:textId="62077378" w:rsidR="0047482F" w:rsidRPr="008C378F" w:rsidRDefault="00704CC3" w:rsidP="0047482F">
            <w:pPr>
              <w:autoSpaceDE w:val="0"/>
              <w:autoSpaceDN w:val="0"/>
              <w:adjustRightInd w:val="0"/>
              <w:ind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F">
              <w:rPr>
                <w:rFonts w:ascii="Times New Roman" w:hAnsi="Times New Roman" w:cs="Times New Roman"/>
                <w:sz w:val="24"/>
                <w:szCs w:val="24"/>
              </w:rPr>
              <w:t>6. Место (места) проведения контрольного (надзорного) мероприятия с запол</w:t>
            </w:r>
            <w:r w:rsidR="0047482F" w:rsidRPr="008C378F">
              <w:rPr>
                <w:rFonts w:ascii="Times New Roman" w:hAnsi="Times New Roman" w:cs="Times New Roman"/>
                <w:sz w:val="24"/>
                <w:szCs w:val="24"/>
              </w:rPr>
              <w:t>нением проверочного листа___</w:t>
            </w:r>
            <w:r w:rsidRPr="008C378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2440A" w:rsidRPr="008C378F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8C378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77E17E2E" w14:textId="52E5B54F" w:rsidR="00704CC3" w:rsidRPr="008C378F" w:rsidRDefault="00704CC3" w:rsidP="0047482F">
            <w:pPr>
              <w:autoSpaceDE w:val="0"/>
              <w:autoSpaceDN w:val="0"/>
              <w:adjustRightInd w:val="0"/>
              <w:ind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F">
              <w:rPr>
                <w:rFonts w:ascii="Times New Roman" w:hAnsi="Times New Roman" w:cs="Times New Roman"/>
                <w:sz w:val="24"/>
                <w:szCs w:val="24"/>
              </w:rPr>
              <w:t>7.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органа___</w:t>
            </w:r>
            <w:r w:rsidR="0042440A" w:rsidRPr="008C378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8C378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14B45" w:rsidRPr="008C378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8C378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20B2B182" w14:textId="55BCA6BA" w:rsidR="00704CC3" w:rsidRPr="008C378F" w:rsidRDefault="00704CC3" w:rsidP="0047482F">
            <w:pPr>
              <w:autoSpaceDE w:val="0"/>
              <w:autoSpaceDN w:val="0"/>
              <w:adjustRightInd w:val="0"/>
              <w:ind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F">
              <w:rPr>
                <w:rFonts w:ascii="Times New Roman" w:hAnsi="Times New Roman" w:cs="Times New Roman"/>
                <w:sz w:val="24"/>
                <w:szCs w:val="24"/>
              </w:rPr>
              <w:t>8. Учетный номер контрольного (надзорного) мероприятия___________</w:t>
            </w:r>
            <w:r w:rsidR="0047482F" w:rsidRPr="008C378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42440A" w:rsidRPr="008C378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47482F" w:rsidRPr="008C378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8C378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02509961" w14:textId="41550516" w:rsidR="00704CC3" w:rsidRPr="008C378F" w:rsidRDefault="00704CC3" w:rsidP="0047482F">
            <w:pPr>
              <w:autoSpaceDE w:val="0"/>
              <w:autoSpaceDN w:val="0"/>
              <w:adjustRightInd w:val="0"/>
              <w:ind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F">
              <w:rPr>
                <w:rFonts w:ascii="Times New Roman" w:hAnsi="Times New Roman" w:cs="Times New Roman"/>
                <w:sz w:val="24"/>
                <w:szCs w:val="24"/>
              </w:rPr>
              <w:t>9.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</w:t>
            </w:r>
            <w:r w:rsidR="0047482F" w:rsidRPr="008C378F">
              <w:rPr>
                <w:rFonts w:ascii="Times New Roman" w:hAnsi="Times New Roman" w:cs="Times New Roman"/>
                <w:sz w:val="24"/>
                <w:szCs w:val="24"/>
              </w:rPr>
              <w:t>роверочный лист_____</w:t>
            </w:r>
            <w:r w:rsidRPr="008C378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14B45" w:rsidRPr="008C378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C378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2440A" w:rsidRPr="008C378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  <w:r w:rsidRPr="008C378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76915DE7" w14:textId="2EAD24C9" w:rsidR="00704CC3" w:rsidRPr="008C378F" w:rsidRDefault="00704CC3" w:rsidP="00152C90">
            <w:pPr>
              <w:autoSpaceDE w:val="0"/>
              <w:autoSpaceDN w:val="0"/>
              <w:adjustRightInd w:val="0"/>
              <w:ind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F">
              <w:rPr>
                <w:rFonts w:ascii="Times New Roman" w:hAnsi="Times New Roman" w:cs="Times New Roman"/>
                <w:sz w:val="24"/>
                <w:szCs w:val="24"/>
              </w:rPr>
              <w:t>10.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</w:t>
            </w:r>
            <w:r w:rsidR="00414B45" w:rsidRPr="008C378F">
              <w:rPr>
                <w:rFonts w:ascii="Times New Roman" w:hAnsi="Times New Roman" w:cs="Times New Roman"/>
                <w:sz w:val="24"/>
                <w:szCs w:val="24"/>
              </w:rPr>
              <w:t>м лицом обязательных требований:</w:t>
            </w:r>
          </w:p>
          <w:p w14:paraId="4368EFDD" w14:textId="77777777" w:rsidR="00152C90" w:rsidRPr="008C378F" w:rsidRDefault="00152C90" w:rsidP="00152C90">
            <w:pPr>
              <w:autoSpaceDE w:val="0"/>
              <w:autoSpaceDN w:val="0"/>
              <w:adjustRightInd w:val="0"/>
              <w:ind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c"/>
              <w:tblW w:w="14583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3685"/>
              <w:gridCol w:w="6662"/>
              <w:gridCol w:w="993"/>
              <w:gridCol w:w="992"/>
              <w:gridCol w:w="283"/>
              <w:gridCol w:w="709"/>
              <w:gridCol w:w="709"/>
            </w:tblGrid>
            <w:tr w:rsidR="008C378F" w:rsidRPr="008C378F" w14:paraId="2AEBDADD" w14:textId="77777777" w:rsidTr="00590233">
              <w:tc>
                <w:tcPr>
                  <w:tcW w:w="550" w:type="dxa"/>
                  <w:vMerge w:val="restart"/>
                </w:tcPr>
                <w:p w14:paraId="41CC6D6A" w14:textId="77777777" w:rsidR="00704CC3" w:rsidRPr="008C378F" w:rsidRDefault="00704CC3" w:rsidP="00152C90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№</w:t>
                  </w:r>
                </w:p>
                <w:p w14:paraId="5A8E5725" w14:textId="77777777" w:rsidR="00704CC3" w:rsidRPr="008C378F" w:rsidRDefault="00704CC3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685" w:type="dxa"/>
                  <w:vMerge w:val="restart"/>
                </w:tcPr>
                <w:p w14:paraId="45993221" w14:textId="77777777" w:rsidR="00704CC3" w:rsidRPr="008C378F" w:rsidRDefault="00704CC3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Вопросы, отражающие содержание обязательных требований</w:t>
                  </w:r>
                </w:p>
              </w:tc>
              <w:tc>
                <w:tcPr>
                  <w:tcW w:w="6662" w:type="dxa"/>
                  <w:vMerge w:val="restart"/>
                </w:tcPr>
                <w:p w14:paraId="2124F335" w14:textId="77777777" w:rsidR="00704CC3" w:rsidRPr="008C378F" w:rsidRDefault="00704CC3" w:rsidP="00152C90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</w:p>
                <w:p w14:paraId="2192FC37" w14:textId="1520C4D5" w:rsidR="00704CC3" w:rsidRPr="008C378F" w:rsidRDefault="00704CC3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Структурные элементы нормативно правового акта</w:t>
                  </w:r>
                </w:p>
              </w:tc>
              <w:tc>
                <w:tcPr>
                  <w:tcW w:w="2977" w:type="dxa"/>
                  <w:gridSpan w:val="4"/>
                </w:tcPr>
                <w:p w14:paraId="1EE29A28" w14:textId="77777777" w:rsidR="00704CC3" w:rsidRPr="008C378F" w:rsidRDefault="00704CC3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Ответы на вопросы</w:t>
                  </w:r>
                </w:p>
              </w:tc>
              <w:tc>
                <w:tcPr>
                  <w:tcW w:w="709" w:type="dxa"/>
                  <w:vMerge w:val="restart"/>
                </w:tcPr>
                <w:p w14:paraId="7640B1A4" w14:textId="77777777" w:rsidR="00704CC3" w:rsidRPr="008C378F" w:rsidRDefault="00704CC3" w:rsidP="00152C90">
                  <w:pPr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spacing w:line="216" w:lineRule="auto"/>
                    <w:ind w:right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8C378F" w:rsidRPr="008C378F" w14:paraId="4AE8F82D" w14:textId="77777777" w:rsidTr="00590233">
              <w:tc>
                <w:tcPr>
                  <w:tcW w:w="550" w:type="dxa"/>
                  <w:vMerge/>
                </w:tcPr>
                <w:p w14:paraId="3538148C" w14:textId="77777777" w:rsidR="00704CC3" w:rsidRPr="008C378F" w:rsidRDefault="00704CC3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vMerge/>
                </w:tcPr>
                <w:p w14:paraId="4379048B" w14:textId="77777777" w:rsidR="00704CC3" w:rsidRPr="008C378F" w:rsidRDefault="00704CC3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2" w:type="dxa"/>
                  <w:vMerge/>
                </w:tcPr>
                <w:p w14:paraId="14B01F7E" w14:textId="77777777" w:rsidR="00704CC3" w:rsidRPr="008C378F" w:rsidRDefault="00704CC3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43B4D3D4" w14:textId="77777777" w:rsidR="00704CC3" w:rsidRPr="008C378F" w:rsidRDefault="00704CC3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992" w:type="dxa"/>
                </w:tcPr>
                <w:p w14:paraId="0B2F488E" w14:textId="77777777" w:rsidR="00704CC3" w:rsidRPr="008C378F" w:rsidRDefault="00704CC3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992" w:type="dxa"/>
                  <w:gridSpan w:val="2"/>
                </w:tcPr>
                <w:p w14:paraId="2FFF2F93" w14:textId="77777777" w:rsidR="00704CC3" w:rsidRPr="008C378F" w:rsidRDefault="00704CC3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Неприменимо</w:t>
                  </w:r>
                </w:p>
              </w:tc>
              <w:tc>
                <w:tcPr>
                  <w:tcW w:w="709" w:type="dxa"/>
                  <w:vMerge/>
                </w:tcPr>
                <w:p w14:paraId="6BD0F8E2" w14:textId="77777777" w:rsidR="00704CC3" w:rsidRPr="008C378F" w:rsidRDefault="00704CC3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49E4D031" w14:textId="77777777" w:rsidTr="00D6595E">
              <w:tc>
                <w:tcPr>
                  <w:tcW w:w="14583" w:type="dxa"/>
                  <w:gridSpan w:val="8"/>
                </w:tcPr>
                <w:p w14:paraId="33A7DD62" w14:textId="10D53832" w:rsidR="00704CC3" w:rsidRPr="008C378F" w:rsidRDefault="00A269DD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и содержание в готовности с</w:t>
                  </w:r>
                  <w:r w:rsidR="006A35C6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 и средств для защиты населения и территорий от чрезвычайных ситуаций</w:t>
                  </w:r>
                </w:p>
              </w:tc>
            </w:tr>
            <w:tr w:rsidR="008C378F" w:rsidRPr="008C378F" w14:paraId="74A53796" w14:textId="77777777" w:rsidTr="00590233">
              <w:tc>
                <w:tcPr>
                  <w:tcW w:w="550" w:type="dxa"/>
                </w:tcPr>
                <w:p w14:paraId="6A13CE9A" w14:textId="0347E2BF" w:rsidR="00704CC3" w:rsidRPr="008C378F" w:rsidRDefault="00704CC3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26764A70" w14:textId="00FB3233" w:rsidR="00396FBC" w:rsidRPr="008C378F" w:rsidRDefault="00396FBC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Созданы силы и средства наблюдения и контроля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составе формирований, подразделений, служб, учреждений и предприятий</w:t>
                  </w:r>
                  <w:r w:rsidR="00C245B0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органов местного самоуправления</w:t>
                  </w:r>
                  <w:r w:rsidR="00EC0C96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14:paraId="3645D1F7" w14:textId="77777777" w:rsidR="00C245B0" w:rsidRPr="008C378F" w:rsidRDefault="00C245B0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4E9CBE1" w14:textId="0CCD1E82" w:rsidR="00704CC3" w:rsidRPr="008C378F" w:rsidRDefault="00704CC3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2" w:type="dxa"/>
                </w:tcPr>
                <w:p w14:paraId="7D3EF9A2" w14:textId="5799072F" w:rsidR="00A33161" w:rsidRPr="008C378F" w:rsidRDefault="00A3316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3B744D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F0DCD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hyperlink r:id="rId8" w:history="1"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п. «а» </w:t>
                    </w:r>
                    <w:r w:rsidR="006F0DCD"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п.</w:t>
                    </w:r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2 ст. 11</w:t>
                    </w:r>
                  </w:hyperlink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Федерального закона от 21.12. 1994 № 68-ФЗ «О защите населения и территорий от чрезвычайных ситуаций природного и техногенного характера»</w:t>
                  </w:r>
                  <w:r w:rsidR="0066202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479DE7DB" w14:textId="4EB4C67A" w:rsidR="00210087" w:rsidRPr="008C378F" w:rsidRDefault="00210087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DB7715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2, 3, 5, 6 Положения о единой государственной системе предупреждения и ликвидации чрезвычайных ситуаций</w:t>
                  </w:r>
                  <w:r w:rsidR="003B744D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утв</w:t>
                  </w:r>
                  <w:r w:rsidR="008449B4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ержденно</w:t>
                  </w:r>
                  <w:r w:rsidR="0066202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постановлением Правительства </w:t>
                  </w:r>
                  <w:r w:rsidR="00B36C78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Федерации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30.12.2003 №794</w:t>
                  </w:r>
                  <w:r w:rsidR="0066202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5C9656E1" w14:textId="1AD7CAC8" w:rsidR="00704CC3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пп. «а» п</w:t>
                  </w:r>
                  <w:r w:rsidR="00396FB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1 постановления Правительства Р</w:t>
                  </w:r>
                  <w:r w:rsidR="00B36C78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оссийской </w:t>
                  </w:r>
                  <w:r w:rsidR="00396FB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</w:t>
                  </w:r>
                  <w:r w:rsidR="00B36C78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едерации</w:t>
                  </w:r>
                  <w:r w:rsidR="00396FB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08.11.2013 № 1007 «О силах и средствах единой государственной системы предупреждения и ликвидации чрезвычайных ситуаций»</w:t>
                  </w:r>
                </w:p>
              </w:tc>
              <w:tc>
                <w:tcPr>
                  <w:tcW w:w="993" w:type="dxa"/>
                </w:tcPr>
                <w:p w14:paraId="0E8FEC6E" w14:textId="77777777" w:rsidR="00704CC3" w:rsidRPr="008C378F" w:rsidRDefault="00704CC3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426DE0A6" w14:textId="77777777" w:rsidR="00704CC3" w:rsidRPr="008C378F" w:rsidRDefault="00704CC3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0C500BFC" w14:textId="77777777" w:rsidR="00704CC3" w:rsidRPr="008C378F" w:rsidRDefault="00704CC3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75E8878E" w14:textId="77777777" w:rsidR="00704CC3" w:rsidRPr="008C378F" w:rsidRDefault="00704CC3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41EC9181" w14:textId="77777777" w:rsidTr="00590233">
              <w:tc>
                <w:tcPr>
                  <w:tcW w:w="550" w:type="dxa"/>
                </w:tcPr>
                <w:p w14:paraId="01527001" w14:textId="5E1A524B" w:rsidR="005E1111" w:rsidRPr="008C378F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1A0D678E" w14:textId="7CF87A4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Созданы силы и средства ликвидации чрезвычайных ситуаций</w:t>
                  </w:r>
                  <w:r w:rsidR="00AC7F38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составе формирований, подразделений, служб, учреждений и предприятий органов местного самоуправления</w:t>
                  </w:r>
                  <w:r w:rsidR="0066202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14:paraId="529F893D" w14:textId="0D8F1FD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2" w:type="dxa"/>
                </w:tcPr>
                <w:p w14:paraId="0F274379" w14:textId="5B36D67A" w:rsidR="00552F59" w:rsidRPr="008C378F" w:rsidRDefault="005E1111" w:rsidP="00552F59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6F0DCD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hyperlink r:id="rId9" w:history="1"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п. «а» </w:t>
                    </w:r>
                    <w:r w:rsidR="006F0DCD"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</w:t>
                    </w:r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. 2 ст. 11</w:t>
                    </w:r>
                  </w:hyperlink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Федерального закона от 21.12.1994 № 68-ФЗ «О защите населения и территорий от чрезвычайных ситуаций природного и техногенного характера»</w:t>
                  </w:r>
                  <w:r w:rsidR="0066202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r w:rsidR="00552F59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33C18AEB" w14:textId="70543CD7" w:rsidR="005E1111" w:rsidRPr="008C378F" w:rsidRDefault="00552F59" w:rsidP="00552F59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п.п. 2, 3, 5, 6 Положения о единой государственной системе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предупреждения и ликвидации чрезвычайных ситуаций</w:t>
                  </w:r>
                  <w:r w:rsidR="0066202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8449B4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утвержденно</w:t>
                  </w:r>
                  <w:r w:rsidR="0066202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</w:t>
                  </w:r>
                  <w:r w:rsidR="008449B4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постановлением Правительства </w:t>
                  </w:r>
                  <w:r w:rsidR="00B36C78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Федерации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30.12.2003 №794</w:t>
                  </w:r>
                  <w:r w:rsidR="0066202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2E852F64" w14:textId="416DF812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пп. «б» </w:t>
                  </w:r>
                  <w:r w:rsidR="00DB7715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 1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постановления Правительства </w:t>
                  </w:r>
                  <w:r w:rsidR="00B36C78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Федерации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08.11.2013 № 1007 «О силах и средствах единой государственной системы предупреждения и ликвидации чрезвычайных ситуаций»</w:t>
                  </w:r>
                </w:p>
              </w:tc>
              <w:tc>
                <w:tcPr>
                  <w:tcW w:w="993" w:type="dxa"/>
                </w:tcPr>
                <w:p w14:paraId="4677E68B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00D44CD3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6B93E476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3B06A59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5EA264CF" w14:textId="77777777" w:rsidTr="00D6595E">
              <w:tc>
                <w:tcPr>
                  <w:tcW w:w="14583" w:type="dxa"/>
                  <w:gridSpan w:val="8"/>
                </w:tcPr>
                <w:p w14:paraId="52F6BC4B" w14:textId="50DD669C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населения в области защиты от чрезвычайных ситуаций</w:t>
                  </w:r>
                </w:p>
              </w:tc>
            </w:tr>
            <w:tr w:rsidR="008C378F" w:rsidRPr="008C378F" w14:paraId="543F39E4" w14:textId="77777777" w:rsidTr="00590233">
              <w:tc>
                <w:tcPr>
                  <w:tcW w:w="550" w:type="dxa"/>
                </w:tcPr>
                <w:p w14:paraId="170231B1" w14:textId="77777777" w:rsidR="005E1111" w:rsidRPr="008C378F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4A391AA2" w14:textId="291F4400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Выполнено требование получения дополнительного профессионального образования в области защиты от чрезвычайных ситуаций в течение первого года работы для лиц, впервые назначенных на должность, связанную с выполнением обязанностей в области защиты от чрезвычайных ситуаций?</w:t>
                  </w:r>
                </w:p>
              </w:tc>
              <w:tc>
                <w:tcPr>
                  <w:tcW w:w="6662" w:type="dxa"/>
                </w:tcPr>
                <w:p w14:paraId="70A3A5B2" w14:textId="2C9C97CD" w:rsidR="005E1111" w:rsidRPr="008C378F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6F0DCD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hyperlink r:id="rId10" w:history="1"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п. «а» </w:t>
                    </w:r>
                    <w:r w:rsidR="006F0DCD"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</w:t>
                    </w:r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. 2 ст. 11</w:t>
                    </w:r>
                  </w:hyperlink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абз. 4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 20 Федерального закона от 21.12.1994 № 68-ФЗ «О защите населения и территорий от чрезвычайных ситуаций природного и техногенного характера»</w:t>
                  </w:r>
                  <w:r w:rsidR="00615A18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2A99DB39" w14:textId="1CC094BA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- п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5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</w:t>
                  </w:r>
                </w:p>
              </w:tc>
              <w:tc>
                <w:tcPr>
                  <w:tcW w:w="993" w:type="dxa"/>
                </w:tcPr>
                <w:p w14:paraId="6B7BD8F2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093EA172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42C44AAF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7F720538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364023AF" w14:textId="77777777" w:rsidTr="00590233">
              <w:tc>
                <w:tcPr>
                  <w:tcW w:w="550" w:type="dxa"/>
                </w:tcPr>
                <w:p w14:paraId="189CC61C" w14:textId="77777777" w:rsidR="005E1111" w:rsidRPr="008C378F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5168D153" w14:textId="71DA4C7D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 xml:space="preserve">Руководитель органа местного самоуправления получил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дополнительное профессиональное образование по программам повышения квалификации в области защиты от чрезвычайных ситуаций в учебно-методическом центре по гражданской обороне и чрезвычайным ситуациям субъектов Российской Федерации</w:t>
                  </w:r>
                  <w:r w:rsidRPr="008C378F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 xml:space="preserve">? </w:t>
                  </w:r>
                </w:p>
              </w:tc>
              <w:tc>
                <w:tcPr>
                  <w:tcW w:w="6662" w:type="dxa"/>
                </w:tcPr>
                <w:p w14:paraId="10150416" w14:textId="172D1038" w:rsidR="005E1111" w:rsidRPr="008C378F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6F0DCD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hyperlink r:id="rId11" w:history="1"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п. «а» </w:t>
                    </w:r>
                    <w:r w:rsidR="006F0DCD"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</w:t>
                    </w:r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. 2 ст. 11</w:t>
                    </w:r>
                  </w:hyperlink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абз. 4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 20 Федерального закона от 21.12.1994 № 68-ФЗ «О защите населения и территорий от чрезвычайных ситуаций природного и техногенного характера»</w:t>
                  </w:r>
                  <w:r w:rsidR="003B744D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11E87DBF" w14:textId="77777777" w:rsidR="005E1111" w:rsidRPr="008C378F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 18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794;</w:t>
                  </w:r>
                </w:p>
                <w:p w14:paraId="71B77599" w14:textId="356CB577" w:rsidR="005E1111" w:rsidRPr="008C378F" w:rsidRDefault="005E1111" w:rsidP="00152C90">
                  <w:pPr>
                    <w:pStyle w:val="ConsPlusTitle"/>
                    <w:widowControl/>
                    <w:tabs>
                      <w:tab w:val="left" w:pos="3039"/>
                    </w:tabs>
                    <w:spacing w:line="216" w:lineRule="auto"/>
                    <w:ind w:righ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8C378F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абз. 3 п. 6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</w:t>
                  </w:r>
                </w:p>
              </w:tc>
              <w:tc>
                <w:tcPr>
                  <w:tcW w:w="993" w:type="dxa"/>
                </w:tcPr>
                <w:p w14:paraId="2627578F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4E56CEDB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734A9374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0F07B890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36215308" w14:textId="77777777" w:rsidTr="00590233">
              <w:tc>
                <w:tcPr>
                  <w:tcW w:w="550" w:type="dxa"/>
                </w:tcPr>
                <w:p w14:paraId="55A5D354" w14:textId="77777777" w:rsidR="005E1111" w:rsidRPr="008C378F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55A926CA" w14:textId="3AC7AA61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 xml:space="preserve">Председатель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координационного органа</w:t>
                  </w:r>
                  <w:r w:rsidRPr="008C378F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 xml:space="preserve"> местного самоуправления </w:t>
                  </w:r>
                  <w:r w:rsidRPr="008C378F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lastRenderedPageBreak/>
                    <w:t xml:space="preserve">получил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дополнительное профессиональное образование по программам повышения квалификации в области защиты</w:t>
                  </w:r>
                  <w:r w:rsidR="007771DD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чрезвычайных ситуаций в учебно-методическом центре по гражданской обороне и чрезвычайным ситуациям субъектов Российской Федерации</w:t>
                  </w:r>
                  <w:r w:rsidRPr="008C378F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 xml:space="preserve">? </w:t>
                  </w:r>
                </w:p>
              </w:tc>
              <w:tc>
                <w:tcPr>
                  <w:tcW w:w="6662" w:type="dxa"/>
                </w:tcPr>
                <w:p w14:paraId="2EBF6A9C" w14:textId="328B8373" w:rsidR="00552F59" w:rsidRPr="008C378F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- </w:t>
                  </w:r>
                  <w:r w:rsidR="006F0DCD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hyperlink r:id="rId12" w:history="1"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п. «а» </w:t>
                    </w:r>
                    <w:r w:rsidR="006F0DCD"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</w:t>
                    </w:r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. 2 ст. 11</w:t>
                    </w:r>
                  </w:hyperlink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абз. 4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ст. 20 Федерального закона от 21.12.1994 № 68-ФЗ «О защите населения и территорий от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чрезвычайных ситуаций природного и техногенного характера»</w:t>
                  </w:r>
                  <w:r w:rsidR="003B744D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r w:rsidR="00552F59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6893F97E" w14:textId="0069AA62" w:rsidR="005E1111" w:rsidRPr="008C378F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 18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794;</w:t>
                  </w:r>
                </w:p>
                <w:p w14:paraId="5E6447CC" w14:textId="2558F7D8" w:rsidR="005E1111" w:rsidRPr="008C378F" w:rsidRDefault="005E1111" w:rsidP="00152C90">
                  <w:pPr>
                    <w:pStyle w:val="ConsPlusTitle"/>
                    <w:widowControl/>
                    <w:tabs>
                      <w:tab w:val="left" w:pos="3039"/>
                    </w:tabs>
                    <w:spacing w:line="216" w:lineRule="auto"/>
                    <w:ind w:righ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8C378F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абз. 3 п. 6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</w:t>
                  </w:r>
                </w:p>
              </w:tc>
              <w:tc>
                <w:tcPr>
                  <w:tcW w:w="993" w:type="dxa"/>
                </w:tcPr>
                <w:p w14:paraId="48235226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0E134B02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5313EFB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D49DFF4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1AD3E6F0" w14:textId="77777777" w:rsidTr="00590233">
              <w:tc>
                <w:tcPr>
                  <w:tcW w:w="550" w:type="dxa"/>
                </w:tcPr>
                <w:p w14:paraId="41ACE79B" w14:textId="77777777" w:rsidR="005E1111" w:rsidRPr="008C378F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213DE9CC" w14:textId="53D11220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Работники администрации муниципального образования, в полномочия которых входит решение вопросов по защите населения и территорий от чрезвычайных ситуаций (члены координационного органа, постоянно действующего органа управления, органа повседневного управления </w:t>
                  </w:r>
                  <w:r w:rsidRPr="008C378F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 xml:space="preserve">единой государственной системы предупреждения и ликвидации чрезвычайных ситуаций)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получили дополнительное профессиональное образование по программам повышения квалификации в области защиты от чрезвычайных ситуаций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</w:t>
                  </w:r>
                  <w:r w:rsidRPr="008C378F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>?</w:t>
                  </w:r>
                </w:p>
              </w:tc>
              <w:tc>
                <w:tcPr>
                  <w:tcW w:w="6662" w:type="dxa"/>
                </w:tcPr>
                <w:p w14:paraId="71B80331" w14:textId="5DD2258E" w:rsidR="005E1111" w:rsidRPr="008C378F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- </w:t>
                  </w:r>
                  <w:r w:rsidR="007B3F48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hyperlink r:id="rId13" w:history="1"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п. «а» </w:t>
                    </w:r>
                    <w:r w:rsidR="007B3F48"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</w:t>
                    </w:r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. 2 ст. 11</w:t>
                    </w:r>
                  </w:hyperlink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абз. 4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 20 Федерального закона от 21.12.1994 № 68-ФЗ «О защите населения и территорий от чрезвычайных ситуаций природного и техногенного характера»</w:t>
                  </w:r>
                  <w:r w:rsidR="00C77B6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2A4AEDCE" w14:textId="77777777" w:rsidR="005E1111" w:rsidRPr="008C378F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 18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794;</w:t>
                  </w:r>
                </w:p>
                <w:p w14:paraId="1791B907" w14:textId="77777777" w:rsidR="005E1111" w:rsidRPr="008C378F" w:rsidRDefault="005E1111" w:rsidP="00152C90">
                  <w:pPr>
                    <w:pStyle w:val="ConsPlusTitle"/>
                    <w:widowControl/>
                    <w:tabs>
                      <w:tab w:val="left" w:pos="3039"/>
                    </w:tabs>
                    <w:spacing w:line="216" w:lineRule="auto"/>
                    <w:ind w:right="34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8C378F">
                    <w:rPr>
                      <w:rFonts w:ascii="Times New Roman" w:hAnsi="Times New Roman" w:cs="Times New Roman"/>
                      <w:b w:val="0"/>
                      <w:spacing w:val="-6"/>
                      <w:sz w:val="24"/>
                      <w:szCs w:val="24"/>
                    </w:rPr>
                    <w:t>абз. 4</w:t>
                  </w:r>
                  <w:r w:rsidRPr="008C378F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п. 6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</w:t>
                  </w:r>
                </w:p>
                <w:p w14:paraId="4C73F611" w14:textId="77777777" w:rsidR="005E1111" w:rsidRPr="008C378F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7B3D0AE" w14:textId="77777777" w:rsidR="005E1111" w:rsidRPr="008C378F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8596944" w14:textId="77777777" w:rsidR="005E1111" w:rsidRPr="008C378F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F3EEB55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0BD70CE0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54159D8E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5C4A228E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31C96DA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24FCA6E7" w14:textId="77777777" w:rsidTr="00590233">
              <w:tc>
                <w:tcPr>
                  <w:tcW w:w="550" w:type="dxa"/>
                </w:tcPr>
                <w:p w14:paraId="4E4F5270" w14:textId="77777777" w:rsidR="005E1111" w:rsidRPr="008C378F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4AA320D8" w14:textId="21ABBD1D" w:rsidR="005E1111" w:rsidRPr="008C378F" w:rsidRDefault="007771DD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Проводится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подготовка населения в области защиты от чрезвычайных ситуаций на территории муниципального образования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14:paraId="6F2FDE86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A78B5A4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41A76F1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2" w:type="dxa"/>
                </w:tcPr>
                <w:p w14:paraId="23DD0AE7" w14:textId="26B6CB37" w:rsidR="005E1111" w:rsidRPr="008C378F" w:rsidRDefault="005E1111" w:rsidP="00152C90">
                  <w:pPr>
                    <w:spacing w:line="216" w:lineRule="auto"/>
                    <w:ind w:righ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="006F0DCD"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п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 «а» </w:t>
                  </w:r>
                  <w:r w:rsidR="006F0DCD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2 ст. 11 Федерального закона от 21.12.1994 № 68–ФЗ «О защите населения и территорий от чрезвычайных ситуаций природного и техногенного характера»;</w:t>
                  </w:r>
                </w:p>
                <w:p w14:paraId="1651D6BE" w14:textId="40F0A46A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</w:t>
                  </w:r>
                  <w:r w:rsidR="00DE11F4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«б» п. 4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</w:t>
                  </w:r>
                </w:p>
              </w:tc>
              <w:tc>
                <w:tcPr>
                  <w:tcW w:w="993" w:type="dxa"/>
                </w:tcPr>
                <w:p w14:paraId="5CA7ECAC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312F5E6C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01462A35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7BCDE5FA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4368E6C2" w14:textId="77777777" w:rsidTr="00590233">
              <w:tc>
                <w:tcPr>
                  <w:tcW w:w="550" w:type="dxa"/>
                </w:tcPr>
                <w:p w14:paraId="0B9BAD55" w14:textId="77777777" w:rsidR="005E1111" w:rsidRPr="008C378F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6E555F4E" w14:textId="7C6E0FC0" w:rsidR="005E1111" w:rsidRPr="008C378F" w:rsidRDefault="007771DD" w:rsidP="006F0DCD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П</w:t>
                  </w:r>
                  <w:r w:rsidR="005E1111"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роводится инструктаж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действиям в чрезвычайных ситуациях не реже одного раза в год и при приеме на работу в течение первого месяца работы с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работниками администрации муниципального образования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662" w:type="dxa"/>
                </w:tcPr>
                <w:p w14:paraId="5C3633D6" w14:textId="7209C8ED" w:rsidR="005E1111" w:rsidRPr="008C378F" w:rsidRDefault="005E1111" w:rsidP="006F0DCD">
                  <w:pPr>
                    <w:pStyle w:val="ConsPlusTitle"/>
                    <w:widowControl/>
                    <w:tabs>
                      <w:tab w:val="left" w:pos="3039"/>
                    </w:tabs>
                    <w:spacing w:line="216" w:lineRule="auto"/>
                    <w:ind w:righ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8C378F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пп</w:t>
                  </w:r>
                  <w:r w:rsidR="00DE11F4" w:rsidRPr="008C378F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8C378F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«б» п. 2, пп. «а» п. 4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</w:t>
                  </w:r>
                </w:p>
              </w:tc>
              <w:tc>
                <w:tcPr>
                  <w:tcW w:w="993" w:type="dxa"/>
                </w:tcPr>
                <w:p w14:paraId="266F865D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1F826DA9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69B5B7FF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7B60960A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0DF02B35" w14:textId="77777777" w:rsidTr="00590233">
              <w:tc>
                <w:tcPr>
                  <w:tcW w:w="550" w:type="dxa"/>
                </w:tcPr>
                <w:p w14:paraId="2A697453" w14:textId="77777777" w:rsidR="005E1111" w:rsidRPr="008C378F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40585F2C" w14:textId="438271F1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>Проводятся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C378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командно-штабные учения, тактико-специальные учения и штабные тренировки</w:t>
                  </w:r>
                  <w:r w:rsidRPr="008C378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8C378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защите населения и территорий от чрезвычайных ситуаций?</w:t>
                  </w:r>
                  <w:r w:rsidRPr="008C378F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 xml:space="preserve"> </w:t>
                  </w:r>
                </w:p>
                <w:p w14:paraId="2AA05172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2" w:type="dxa"/>
                </w:tcPr>
                <w:p w14:paraId="1947EED5" w14:textId="6A639780" w:rsidR="005E1111" w:rsidRPr="008C378F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="006F0DCD"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п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 «а» </w:t>
                  </w:r>
                  <w:r w:rsidR="006F0DCD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2 ст. 11 Федерального закона от 21.12.1994 № 68</w:t>
                  </w:r>
                  <w:r w:rsidR="00C77B6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ФЗ «О защите населения и территорий от чрезвычайных ситуаций природного и техногенного характера»;</w:t>
                  </w:r>
                </w:p>
                <w:p w14:paraId="77A21EAB" w14:textId="37A7F5C7" w:rsidR="005E1111" w:rsidRPr="008C378F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</w:t>
                  </w:r>
                  <w:r w:rsidR="00DE11F4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«б» п. 3, п</w:t>
                  </w:r>
                  <w:r w:rsidR="00E0612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DE11F4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«а», «д» п. 4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1485;</w:t>
                  </w:r>
                </w:p>
                <w:p w14:paraId="63614C37" w14:textId="7F156D45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</w:t>
                  </w:r>
                  <w:r w:rsidR="009E5AD3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29.07.2020 № 565 «Об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объектах»</w:t>
                  </w:r>
                </w:p>
              </w:tc>
              <w:tc>
                <w:tcPr>
                  <w:tcW w:w="993" w:type="dxa"/>
                </w:tcPr>
                <w:p w14:paraId="26B5D6F6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2904744F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AEEC57B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51ABDCD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27517CFC" w14:textId="77777777" w:rsidTr="00D6595E">
              <w:tc>
                <w:tcPr>
                  <w:tcW w:w="14583" w:type="dxa"/>
                  <w:gridSpan w:val="8"/>
                </w:tcPr>
                <w:p w14:paraId="6436D9E1" w14:textId="7A1FB58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эвакуационных мероприятий при угрозе возникновения или возникновении чрезвычайных ситуаций</w:t>
                  </w:r>
                </w:p>
              </w:tc>
            </w:tr>
            <w:tr w:rsidR="008C378F" w:rsidRPr="008C378F" w14:paraId="3E3DCE60" w14:textId="77777777" w:rsidTr="00590233">
              <w:tc>
                <w:tcPr>
                  <w:tcW w:w="550" w:type="dxa"/>
                </w:tcPr>
                <w:p w14:paraId="7C3486C4" w14:textId="77777777" w:rsidR="005E1111" w:rsidRPr="008C378F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06230864" w14:textId="77CDBA6F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 комплекс мероприятий по планировани</w:t>
                  </w:r>
                  <w:r w:rsidR="00BB29E0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проведению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</w:t>
                  </w:r>
                  <w:r w:rsidR="00BB29E0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662" w:type="dxa"/>
                </w:tcPr>
                <w:p w14:paraId="6562BB9D" w14:textId="20204E1A" w:rsidR="005E1111" w:rsidRPr="008C378F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6F0DCD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hyperlink r:id="rId14" w:history="1"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п. «б» </w:t>
                    </w:r>
                    <w:r w:rsidR="006F0DCD"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</w:t>
                    </w:r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. 2 ст. 11</w:t>
                    </w:r>
                  </w:hyperlink>
                  <w:r w:rsidR="00C77B6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Федерального закона от 21.12.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1994 № 68-ФЗ «О защите населения и территорий от чрезвычайных ситуаций природного и техногенного характера»</w:t>
                  </w:r>
                  <w:r w:rsidR="00C77B6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48EFA169" w14:textId="6C413326" w:rsidR="005E1111" w:rsidRPr="008C378F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абз. 11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пп. «а», п. 28 Положения о единой государственной системе предупреждения и ликвидации чрезвычайных ситуаций, утвержденн</w:t>
                  </w:r>
                  <w:r w:rsidR="00C77B6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постановлением Правительства Российской Федерации от 30.12.2003 № 794</w:t>
                  </w:r>
                  <w:r w:rsidR="00C77B6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6714C10B" w14:textId="6AE0488D" w:rsidR="005E1111" w:rsidRPr="008C378F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- пп</w:t>
                  </w:r>
                  <w:r w:rsidR="00DE11F4"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.</w:t>
                  </w: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«а»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6 Правил поведения, обязательных для исполнения гражданами и организациями, при введении режима повышенной готовности или чрезвычайной ситуации, утвержденных постановлением Правительства Российской Федерации от 02.04.2020 № 417</w:t>
                  </w:r>
                </w:p>
              </w:tc>
              <w:tc>
                <w:tcPr>
                  <w:tcW w:w="993" w:type="dxa"/>
                </w:tcPr>
                <w:p w14:paraId="223EBAE2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5B943B8E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60BD8D0D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62D91D16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23D3E6D6" w14:textId="77777777" w:rsidTr="00590233">
              <w:tc>
                <w:tcPr>
                  <w:tcW w:w="550" w:type="dxa"/>
                </w:tcPr>
                <w:p w14:paraId="0DCAFFF0" w14:textId="77777777" w:rsidR="005E1111" w:rsidRPr="008C378F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3FC94280" w14:textId="020FDF91" w:rsidR="005E1111" w:rsidRPr="008C378F" w:rsidRDefault="00BB29E0" w:rsidP="00B26FD1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Организован комплекс мероприятий по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первоочередно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жизнеобеспечени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населения в чрезвычайных ситуациях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в том числе </w:t>
                  </w:r>
                  <w:r w:rsidR="00130E10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определены и укомплектованы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пункт</w:t>
                  </w:r>
                  <w:r w:rsidR="00130E10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временного размещения пострадавшего населения</w:t>
                  </w:r>
                  <w:r w:rsidR="00AA49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662" w:type="dxa"/>
                </w:tcPr>
                <w:p w14:paraId="15A78B64" w14:textId="276B2227" w:rsidR="005E1111" w:rsidRPr="008C378F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пп. «б» п. 2 ст. 11 Федерального закона от 21.12.1994 № 68-ФЗ «О защите населения и территорий от чрезвычайных ситуаций природного и техногенного характера»</w:t>
                  </w:r>
                  <w:r w:rsidR="004B2A6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2708F7B3" w14:textId="3C6E41DE" w:rsidR="005E1111" w:rsidRPr="008C378F" w:rsidRDefault="005E1111" w:rsidP="00B26FD1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абз. 11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пп. «а», п. 28 Положения о единой государственной системе предупреждения и ликвидации чрезвычайных ситуаций, утвержденн</w:t>
                  </w:r>
                  <w:r w:rsidR="00C77B6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постановлением Правительства Российской Федерации от 30.12.2003 № 794</w:t>
                  </w:r>
                </w:p>
              </w:tc>
              <w:tc>
                <w:tcPr>
                  <w:tcW w:w="993" w:type="dxa"/>
                </w:tcPr>
                <w:p w14:paraId="1E1367A5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697BE1B5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508EC281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0FC8C255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3CDABB53" w14:textId="77777777" w:rsidTr="00D6595E">
              <w:tc>
                <w:tcPr>
                  <w:tcW w:w="14583" w:type="dxa"/>
                  <w:gridSpan w:val="8"/>
                </w:tcPr>
                <w:p w14:paraId="31419AC1" w14:textId="7C44EE86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населения о чрезвычайных ситуациях</w:t>
                  </w:r>
                </w:p>
              </w:tc>
            </w:tr>
            <w:tr w:rsidR="008C378F" w:rsidRPr="008C378F" w14:paraId="0AA83B1F" w14:textId="77777777" w:rsidTr="00590233">
              <w:tc>
                <w:tcPr>
                  <w:tcW w:w="550" w:type="dxa"/>
                </w:tcPr>
                <w:p w14:paraId="2E51377F" w14:textId="77777777" w:rsidR="005E1111" w:rsidRPr="008C378F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7CCABC87" w14:textId="1ABC1871" w:rsidR="005E1111" w:rsidRPr="008C378F" w:rsidRDefault="005E1111" w:rsidP="00152C90">
                  <w:pPr>
                    <w:pStyle w:val="aff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/>
                      <w:sz w:val="24"/>
                      <w:szCs w:val="24"/>
                    </w:rPr>
                    <w:t>Разработан документ о своевременном оповещении и информировании населения об угрозе возникновения или возникновении чрезвычайных ситуаций</w:t>
                  </w:r>
                  <w:r w:rsidR="001C1130" w:rsidRPr="008C378F">
                    <w:rPr>
                      <w:rFonts w:ascii="Times New Roman" w:hAnsi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662" w:type="dxa"/>
                </w:tcPr>
                <w:p w14:paraId="24BEDA66" w14:textId="70A1AE7A" w:rsidR="005E1111" w:rsidRPr="008C378F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7B3F48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hyperlink r:id="rId15" w:history="1"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п. «в» </w:t>
                    </w:r>
                    <w:r w:rsidR="007B3F48"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</w:t>
                    </w:r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. 2 ст. 11</w:t>
                    </w:r>
                  </w:hyperlink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Федерального закона от 21.12.1994 № 68-ФЗ «О защите населения и территорий от чрезвычайных ситуаций природного и техногенного характера»</w:t>
                  </w:r>
                </w:p>
                <w:p w14:paraId="51AD8494" w14:textId="6F4740E3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08C4148F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65556FEA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9B3462B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0D979127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43D3A427" w14:textId="77777777" w:rsidTr="00D6595E">
              <w:tc>
                <w:tcPr>
                  <w:tcW w:w="14583" w:type="dxa"/>
                  <w:gridSpan w:val="8"/>
                </w:tcPr>
                <w:p w14:paraId="5EC84388" w14:textId="491C062E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Финансирование мероприятий в области защиты населения и территорий от чрезвычайных ситуаций</w:t>
                  </w:r>
                </w:p>
              </w:tc>
            </w:tr>
            <w:tr w:rsidR="008C378F" w:rsidRPr="008C378F" w14:paraId="5FBC7E7B" w14:textId="77777777" w:rsidTr="00590233">
              <w:tc>
                <w:tcPr>
                  <w:tcW w:w="550" w:type="dxa"/>
                </w:tcPr>
                <w:p w14:paraId="294D4DA7" w14:textId="77777777" w:rsidR="005E1111" w:rsidRPr="008C378F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19400A64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Разработана муниципальная программа в области защиты населения и территорий от чрезвычайных ситуаций, обеспечения пожарной безопасности и безопасности людей на водных объектах?</w:t>
                  </w:r>
                </w:p>
                <w:p w14:paraId="05BC2F4C" w14:textId="62E1AB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2" w:type="dxa"/>
                </w:tcPr>
                <w:p w14:paraId="41B6A9D2" w14:textId="5B7202BD" w:rsidR="005E1111" w:rsidRPr="008C378F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7B3F48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hyperlink r:id="rId16" w:history="1">
                    <w:r w:rsidR="007B3F48"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п. «г» п</w:t>
                    </w:r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. 2 ст. 11</w:t>
                    </w:r>
                  </w:hyperlink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Федерального закона от 21.12.1994 № 68-ФЗ «О защите населения и территорий от чрезвычайных ситуаций природного и техногенного характера»</w:t>
                  </w:r>
                  <w:r w:rsidR="00EA0A2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51E0B0A0" w14:textId="3248AE31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 34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</w:t>
                  </w:r>
                  <w:r w:rsidR="00C77B6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33E4CF0E" w14:textId="5C932589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ст</w:t>
                  </w:r>
                  <w:r w:rsidR="00DE11F4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18 Федерального закона от 06.10.2003 № 131-ФЗ «Об общих принципах организации местного самоуправления в Российской Федерации»</w:t>
                  </w:r>
                  <w:r w:rsidR="00C77B6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7E8F0E31" w14:textId="369E5D4C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ст</w:t>
                  </w:r>
                  <w:r w:rsidR="00DE11F4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179 «Бюджетного кодекса Российской Федерации» от 31.07.1998 № 145-ФЗ</w:t>
                  </w:r>
                </w:p>
              </w:tc>
              <w:tc>
                <w:tcPr>
                  <w:tcW w:w="993" w:type="dxa"/>
                </w:tcPr>
                <w:p w14:paraId="51206FBA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646B0B35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7999EBE2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0FB3211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08E97B70" w14:textId="77777777" w:rsidTr="00D6595E">
              <w:tc>
                <w:tcPr>
                  <w:tcW w:w="14583" w:type="dxa"/>
                  <w:gridSpan w:val="8"/>
                </w:tcPr>
                <w:p w14:paraId="436B5D5C" w14:textId="37646322" w:rsidR="005E1111" w:rsidRPr="008C378F" w:rsidRDefault="00083D78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р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езерв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финансовых и материальных ресурсов для ликвидации чрезвычайных ситуаций</w:t>
                  </w:r>
                </w:p>
              </w:tc>
            </w:tr>
            <w:tr w:rsidR="008C378F" w:rsidRPr="008C378F" w14:paraId="7544E7E6" w14:textId="77777777" w:rsidTr="00590233">
              <w:tc>
                <w:tcPr>
                  <w:tcW w:w="550" w:type="dxa"/>
                </w:tcPr>
                <w:p w14:paraId="3E0A5F97" w14:textId="77777777" w:rsidR="005E1111" w:rsidRPr="008C378F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2F0209C2" w14:textId="0D20E9FE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Разработан документ, определ</w:t>
                  </w:r>
                  <w:r w:rsidR="008351A5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ющий порядок создания, хранения, использования и восполнения резерва материальных ресурсов для ликвидации чрезвычайных ситуаций</w:t>
                  </w:r>
                  <w:r w:rsidR="008351A5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662" w:type="dxa"/>
                </w:tcPr>
                <w:p w14:paraId="4100E284" w14:textId="26F8F6FC" w:rsidR="005E1111" w:rsidRPr="008C378F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7B3F48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hyperlink r:id="rId17" w:history="1"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п. «д» </w:t>
                    </w:r>
                    <w:r w:rsidR="007B3F48"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</w:t>
                    </w:r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. 2 ст. 11</w:t>
                    </w:r>
                  </w:hyperlink>
                  <w:r w:rsidR="00C77B6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Федерального закона от 21.12.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1994 № 68-ФЗ «О защите населения и территорий от чрезвычайных ситуаций природного и техногенного характера»</w:t>
                  </w:r>
                  <w:r w:rsidR="00C77B6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7C3D3283" w14:textId="5CA79DFE" w:rsidR="005E1111" w:rsidRPr="008C378F" w:rsidRDefault="005E1111" w:rsidP="00B26FD1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r w:rsidR="00EA0A2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6,</w:t>
                  </w:r>
                  <w:r w:rsidR="00EA0A2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</w:t>
                  </w:r>
                  <w:r w:rsidR="00B26FD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 Федерации от 30.12.2003 № 794</w:t>
                  </w:r>
                </w:p>
              </w:tc>
              <w:tc>
                <w:tcPr>
                  <w:tcW w:w="993" w:type="dxa"/>
                </w:tcPr>
                <w:p w14:paraId="52C7C007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541EB0DF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8743D2B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5E5B7283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098AEE82" w14:textId="77777777" w:rsidTr="00590233">
              <w:tc>
                <w:tcPr>
                  <w:tcW w:w="550" w:type="dxa"/>
                </w:tcPr>
                <w:p w14:paraId="3438AE66" w14:textId="77777777" w:rsidR="005E1111" w:rsidRPr="008C378F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7D8760E8" w14:textId="467FAD80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 резерв финансовых ресурсов для ликвидации чрезвычайных</w:t>
                  </w:r>
                  <w:r w:rsidR="00367B7D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ситуаций?</w:t>
                  </w:r>
                </w:p>
              </w:tc>
              <w:tc>
                <w:tcPr>
                  <w:tcW w:w="6662" w:type="dxa"/>
                </w:tcPr>
                <w:p w14:paraId="364B3295" w14:textId="6A187584" w:rsidR="005E1111" w:rsidRPr="008C378F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="007B3F48"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п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 «д» </w:t>
                  </w:r>
                  <w:r w:rsidR="007B3F48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2 ст. 11, ст. 25 Федерального закона от 21.12.1994 № 68–ФЗ «О защите населения и территорий от чрезвычайных ситуаций природного и техногенного характера»;</w:t>
                  </w:r>
                </w:p>
                <w:p w14:paraId="4D9DAD06" w14:textId="00291297" w:rsidR="005E1111" w:rsidRPr="008C378F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="00E221A0"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п.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 6, 20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</w:t>
                  </w:r>
                  <w:r w:rsidR="00C77B6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 Федерации от 30.12.2003 № 794</w:t>
                  </w:r>
                </w:p>
              </w:tc>
              <w:tc>
                <w:tcPr>
                  <w:tcW w:w="993" w:type="dxa"/>
                </w:tcPr>
                <w:p w14:paraId="3503AC0D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68EC45A3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4B387307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4FA1B433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1CD9DCCB" w14:textId="77777777" w:rsidTr="00590233">
              <w:tc>
                <w:tcPr>
                  <w:tcW w:w="550" w:type="dxa"/>
                </w:tcPr>
                <w:p w14:paraId="31ECACDF" w14:textId="77777777" w:rsidR="005E1111" w:rsidRPr="008C378F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5FB0B0F7" w14:textId="25331DE4" w:rsidR="005E1111" w:rsidRPr="008C378F" w:rsidRDefault="00367B7D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твержден поряд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расходования средств резервного фонда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органа местного самоуправления?</w:t>
                  </w:r>
                </w:p>
              </w:tc>
              <w:tc>
                <w:tcPr>
                  <w:tcW w:w="6662" w:type="dxa"/>
                </w:tcPr>
                <w:p w14:paraId="3AA5BC9A" w14:textId="3BE05BC3" w:rsidR="00C77B6C" w:rsidRPr="008C378F" w:rsidRDefault="00C77B6C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EA0A2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6 ст. 81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Бюджетн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90233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Кодекс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90233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</w:t>
                  </w:r>
                  <w:r w:rsidR="00590233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Федерации</w:t>
                  </w:r>
                  <w:r w:rsidR="00DE11F4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145-ФЗ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1881D849" w14:textId="0922B716" w:rsidR="005E1111" w:rsidRPr="008C378F" w:rsidRDefault="00C77B6C" w:rsidP="007B3F48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7B3F48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«д»</w:t>
                  </w:r>
                  <w:r w:rsidR="007B3F48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2 ст. 11</w:t>
                  </w:r>
                  <w:r w:rsidR="005E1111" w:rsidRPr="008C378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Федеральный закон от 21</w:t>
                  </w:r>
                  <w:r w:rsidRPr="008C378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.12.1</w:t>
                  </w:r>
                  <w:r w:rsidR="005E1111" w:rsidRPr="008C378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994</w:t>
                  </w:r>
                  <w:r w:rsidRPr="008C378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№</w:t>
                  </w:r>
                  <w:r w:rsidR="005E1111" w:rsidRPr="008C378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68-ФЗ «О защите населения и территорий от чрезвычайных ситуаций природного и техногенного характера»</w:t>
                  </w:r>
                </w:p>
              </w:tc>
              <w:tc>
                <w:tcPr>
                  <w:tcW w:w="993" w:type="dxa"/>
                </w:tcPr>
                <w:p w14:paraId="48533938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3BC6E4DF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58471C72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B1B2EA9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7F57675A" w14:textId="77777777" w:rsidTr="00B355A4">
              <w:tc>
                <w:tcPr>
                  <w:tcW w:w="14583" w:type="dxa"/>
                  <w:gridSpan w:val="8"/>
                </w:tcPr>
                <w:p w14:paraId="1980DAD2" w14:textId="3CAA11AC" w:rsidR="005E1111" w:rsidRPr="008C378F" w:rsidRDefault="009E40E0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а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варийно-спасательные и другие неотложные работы, поддержание общественного порядка при их проведении</w:t>
                  </w:r>
                </w:p>
              </w:tc>
            </w:tr>
            <w:tr w:rsidR="008C378F" w:rsidRPr="008C378F" w14:paraId="3DE51414" w14:textId="77777777" w:rsidTr="00590233">
              <w:tc>
                <w:tcPr>
                  <w:tcW w:w="550" w:type="dxa"/>
                </w:tcPr>
                <w:p w14:paraId="5724E952" w14:textId="77777777" w:rsidR="005E1111" w:rsidRPr="008C378F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3E17D1EB" w14:textId="297CDDBC" w:rsidR="005E1111" w:rsidRPr="008C378F" w:rsidRDefault="00B03FE7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Проводятся мероприятия по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содержани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организаци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деятельности аварийно-спасательных служб и (или) аварийно-спасательных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формирований на территории городского поселения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662" w:type="dxa"/>
                </w:tcPr>
                <w:p w14:paraId="76729CC0" w14:textId="756D9CBB" w:rsidR="00590233" w:rsidRPr="008C378F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- </w:t>
                  </w:r>
                  <w:r w:rsidR="007B3F48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hyperlink r:id="rId18" w:history="1"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п. «е» </w:t>
                    </w:r>
                    <w:r w:rsidR="007B3F48"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</w:t>
                    </w:r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. 2 ст. 11</w:t>
                    </w:r>
                  </w:hyperlink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Федерального закона от 21.12.1994 № 68-ФЗ «О защите населения и территорий от чрезвычайных ситуаций природного и техногенного характера»</w:t>
                  </w:r>
                  <w:r w:rsidR="0093086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64DA3AB9" w14:textId="25F456C1" w:rsidR="005E1111" w:rsidRPr="008C378F" w:rsidRDefault="0093086C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-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24 ч. 1 ст. 14 Федерального закона от 06.10.2003 № 131-ФЗ «Об общих принципах организации местного самоуправления в Российской Федерации»</w:t>
                  </w:r>
                </w:p>
              </w:tc>
              <w:tc>
                <w:tcPr>
                  <w:tcW w:w="993" w:type="dxa"/>
                </w:tcPr>
                <w:p w14:paraId="230BC7E4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160032E6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0AD5675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4DA831F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1295C3DC" w14:textId="77777777" w:rsidTr="00590233">
              <w:tc>
                <w:tcPr>
                  <w:tcW w:w="550" w:type="dxa"/>
                </w:tcPr>
                <w:p w14:paraId="74C30959" w14:textId="77777777" w:rsidR="005E1111" w:rsidRPr="008C378F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794A9BE8" w14:textId="3F73ABAF" w:rsidR="005E1111" w:rsidRPr="008C378F" w:rsidRDefault="00B03FE7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Проводятся мероприятия по созданию, содержанию и организации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деятельности аварийно-спасательных служб и (или) аварийно-спасательных формирований на территории городского округа</w:t>
                  </w:r>
                  <w:r w:rsidR="003E541A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662" w:type="dxa"/>
                </w:tcPr>
                <w:p w14:paraId="433017BD" w14:textId="34E1AAC4" w:rsidR="0093086C" w:rsidRPr="008C378F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7B3F48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hyperlink r:id="rId19" w:history="1"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п. «е» </w:t>
                    </w:r>
                    <w:r w:rsidR="007B3F48"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</w:t>
                    </w:r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. 2 ст. 11</w:t>
                    </w:r>
                  </w:hyperlink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Федерального закона от 21.12.1994 № 68-ФЗ «О защите населения и территорий от чрезвычайных ситуаций природного и техногенного характера»</w:t>
                  </w:r>
                  <w:r w:rsidR="0093086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5F102D92" w14:textId="7F689608" w:rsidR="005E1111" w:rsidRPr="008C378F" w:rsidRDefault="0093086C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29 ч. 1 ст. 16 Федерального закона от 06.10.2003 № 131-ФЗ «Об общих принципах организации местного самоуправления в Российской Федерации»</w:t>
                  </w:r>
                </w:p>
              </w:tc>
              <w:tc>
                <w:tcPr>
                  <w:tcW w:w="993" w:type="dxa"/>
                </w:tcPr>
                <w:p w14:paraId="0AB120C5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4842DA2A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47B86ABA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08E349E0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1D5D830A" w14:textId="77777777" w:rsidTr="00D6595E">
              <w:tc>
                <w:tcPr>
                  <w:tcW w:w="14583" w:type="dxa"/>
                  <w:gridSpan w:val="8"/>
                </w:tcPr>
                <w:p w14:paraId="048FD7FC" w14:textId="7B720A70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Содействие устойчивому функционированию организаций в чрезвычайных ситуациях</w:t>
                  </w:r>
                </w:p>
              </w:tc>
            </w:tr>
            <w:tr w:rsidR="008C378F" w:rsidRPr="008C378F" w14:paraId="1ED2DC6B" w14:textId="77777777" w:rsidTr="00590233">
              <w:tc>
                <w:tcPr>
                  <w:tcW w:w="550" w:type="dxa"/>
                </w:tcPr>
                <w:p w14:paraId="2778DBB8" w14:textId="77777777" w:rsidR="005E1111" w:rsidRPr="008C378F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6291E773" w14:textId="226F1A49" w:rsidR="005E1111" w:rsidRPr="008C378F" w:rsidRDefault="00F17AF0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Организовано проведение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</w:t>
                  </w:r>
                  <w:r w:rsidR="0093086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изаций в чрезвычайных ситуациях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662" w:type="dxa"/>
                </w:tcPr>
                <w:p w14:paraId="36444981" w14:textId="219CB4F1" w:rsidR="005E1111" w:rsidRPr="008C378F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7B3F48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hyperlink r:id="rId20" w:history="1"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п. «ж» </w:t>
                    </w:r>
                    <w:r w:rsidR="007B3F48"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</w:t>
                    </w:r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. 2 ст. 11</w:t>
                    </w:r>
                  </w:hyperlink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Федерального закона от 21.12.1994 № 68-ФЗ «О защите населения и территорий от чрезвычайных ситуаций природного и техногенного характера»</w:t>
                  </w:r>
                  <w:r w:rsidR="0093086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6590ADCC" w14:textId="418C9694" w:rsidR="005E1111" w:rsidRPr="008C378F" w:rsidRDefault="005E1111" w:rsidP="00E06121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абз. 5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пп. «б» п. 28 Положения о единой государственной системе предупреждения и ликвидации чрезвычайных ситуаций, утвержденн</w:t>
                  </w:r>
                  <w:r w:rsidR="0093086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постановлением Правительства Российской Федерации от 30.12.2003 № 794</w:t>
                  </w:r>
                </w:p>
              </w:tc>
              <w:tc>
                <w:tcPr>
                  <w:tcW w:w="993" w:type="dxa"/>
                </w:tcPr>
                <w:p w14:paraId="7A684745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0D830BF2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776DE959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4E9E0281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0775AE87" w14:textId="77777777" w:rsidTr="00B355A4">
              <w:tc>
                <w:tcPr>
                  <w:tcW w:w="14583" w:type="dxa"/>
                  <w:gridSpan w:val="8"/>
                </w:tcPr>
                <w:p w14:paraId="477C527F" w14:textId="4089B5DB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Эксплуатация и развитие системы обеспечения вызова экстренных оперативных служб по единому номеру «112»</w:t>
                  </w:r>
                </w:p>
              </w:tc>
            </w:tr>
            <w:tr w:rsidR="008C378F" w:rsidRPr="008C378F" w14:paraId="346761EE" w14:textId="77777777" w:rsidTr="00590233">
              <w:tc>
                <w:tcPr>
                  <w:tcW w:w="550" w:type="dxa"/>
                </w:tcPr>
                <w:p w14:paraId="48B52318" w14:textId="77777777" w:rsidR="005E1111" w:rsidRPr="008C378F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68103671" w14:textId="7EA3525D" w:rsidR="005E1111" w:rsidRPr="008C378F" w:rsidRDefault="00DB1850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частвуют в создании, эксплуатации и развитии системы обеспечения вызова экстренных оперативных служб по единому номеру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»?</w:t>
                  </w:r>
                </w:p>
              </w:tc>
              <w:tc>
                <w:tcPr>
                  <w:tcW w:w="6662" w:type="dxa"/>
                </w:tcPr>
                <w:p w14:paraId="4382CA61" w14:textId="7DAF3886" w:rsidR="005E1111" w:rsidRPr="008C378F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7B3F48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hyperlink r:id="rId21" w:history="1"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п. «л» </w:t>
                    </w:r>
                    <w:r w:rsidR="007B3F48"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</w:t>
                    </w:r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. 2 ст. 11</w:t>
                    </w:r>
                  </w:hyperlink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Федерального закона от 21.12.1994 № 68-ФЗ «О защите населения и территорий от чрезвычайных ситуаций природного и техногенного характера»</w:t>
                  </w:r>
                  <w:r w:rsidR="0093086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4D9B96F2" w14:textId="6249AD61" w:rsidR="005E1111" w:rsidRPr="008C378F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п. 22 Положени</w:t>
                  </w:r>
                  <w:r w:rsidR="0093086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единой государственной системе предупреждения и ликвидации чрезвычайных ситуаций</w:t>
                  </w:r>
                  <w:r w:rsidR="008449B4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утвержден</w:t>
                  </w:r>
                  <w:r w:rsidR="001A544F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8449B4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93086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постановлением Правительства </w:t>
                  </w:r>
                  <w:r w:rsidR="00B36C78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Федерации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30.12.2003 №794</w:t>
                  </w:r>
                  <w:r w:rsidR="0093086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65740571" w14:textId="1E762937" w:rsidR="000A7467" w:rsidRPr="008C378F" w:rsidRDefault="000A7467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п. 23 Положения о системе обеспечения вызова экстренных оперативных служб по единому номеру «112», утвержденного постановлением Правительства Российской Федерации от 21.11.2011 № 958;</w:t>
                  </w:r>
                </w:p>
                <w:p w14:paraId="64FA935C" w14:textId="6C50C75B" w:rsidR="005E1111" w:rsidRPr="008C378F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</w:t>
                  </w:r>
                  <w:r w:rsidR="0093086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Концепция создания системы обеспечения вызова экстренных оперативных служб на базе единых дежурно-диспетчерских служб муниципальных образований</w:t>
                  </w:r>
                  <w:r w:rsidR="008449B4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93086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одобрена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распоряжением Правительства </w:t>
                  </w:r>
                  <w:r w:rsidR="00B36C78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Федерации </w:t>
                  </w:r>
                  <w:r w:rsidR="0093086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25.08.2008 </w:t>
                  </w:r>
                  <w:r w:rsidR="00EA0A2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="0093086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1240-р;</w:t>
                  </w:r>
                </w:p>
                <w:p w14:paraId="7BF41B44" w14:textId="499FAC15" w:rsidR="005E1111" w:rsidRPr="008C378F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Указ</w:t>
                  </w:r>
                  <w:r w:rsidR="00F179B6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Президента </w:t>
                  </w:r>
                  <w:r w:rsidR="00F179B6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36C78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Российской</w:t>
                  </w:r>
                  <w:r w:rsidR="00F179B6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B36C78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Федерации </w:t>
                  </w:r>
                  <w:r w:rsidR="00F179B6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F179B6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28.12.2010 № 1632 «О совершенствовании системы обеспечения вызова экстренных оперативных служб на территории Российской Федерации»</w:t>
                  </w:r>
                  <w:r w:rsidR="0093086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51058E60" w14:textId="08C3AD00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93086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остановление Правительства </w:t>
                  </w:r>
                  <w:r w:rsidR="00B36C78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Федерации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31.08.2021 </w:t>
                  </w:r>
                  <w:r w:rsidR="00250E00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1453 </w:t>
                  </w:r>
                  <w:r w:rsidR="0093086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утверждении перечня экстренных оперативных служб, вызов которых круглосуточно и бесплатно обязан обеспечить оператор связи пользователю услугами связи</w:t>
                  </w:r>
                  <w:r w:rsidR="0093086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993" w:type="dxa"/>
                </w:tcPr>
                <w:p w14:paraId="5D33E658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2B18A645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6BAF78E9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45BE664D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303DFE63" w14:textId="77777777" w:rsidTr="00B355A4">
              <w:tc>
                <w:tcPr>
                  <w:tcW w:w="14583" w:type="dxa"/>
                  <w:gridSpan w:val="8"/>
                </w:tcPr>
                <w:p w14:paraId="71644F2A" w14:textId="479CB6B5" w:rsidR="005E1111" w:rsidRPr="008C378F" w:rsidRDefault="009E40E0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Поддержание в готовности м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униципальн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системы оповещения и информирования населения о чрезвычайных ситуациях</w:t>
                  </w:r>
                </w:p>
              </w:tc>
            </w:tr>
            <w:tr w:rsidR="008C378F" w:rsidRPr="008C378F" w14:paraId="5283D0AF" w14:textId="77777777" w:rsidTr="00590233">
              <w:tc>
                <w:tcPr>
                  <w:tcW w:w="550" w:type="dxa"/>
                </w:tcPr>
                <w:p w14:paraId="5554E6D1" w14:textId="77777777" w:rsidR="005E1111" w:rsidRPr="008C378F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3527CB60" w14:textId="32686135" w:rsidR="005E1111" w:rsidRPr="008C378F" w:rsidRDefault="00DB1850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Поддерживается в постоянной готовности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система оповещения и информирования населения о чрезвычайных ситуациях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662" w:type="dxa"/>
                </w:tcPr>
                <w:p w14:paraId="769132D2" w14:textId="438FDDD7" w:rsidR="005E1111" w:rsidRPr="008C378F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7B3F48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hyperlink r:id="rId22" w:history="1"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п. «м» </w:t>
                    </w:r>
                    <w:r w:rsidR="007B3F48"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</w:t>
                    </w:r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. 2 ст. 11</w:t>
                    </w:r>
                  </w:hyperlink>
                  <w:r w:rsidR="00A30EFA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Федерального закона от 21.12.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1994 № 68-ФЗ «О защите населения и территорий от чрезвычайных ситуаций природного и техногенного характера»</w:t>
                  </w:r>
                  <w:r w:rsidR="00A30EFA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17072611" w14:textId="18559BD9" w:rsidR="005E1111" w:rsidRPr="008C378F" w:rsidRDefault="00A30EFA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абз. 2 п. 6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Положения о единой государственной системе предупреждения и ликвида</w:t>
                  </w:r>
                  <w:r w:rsidR="005C47C0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ции чрезвычайных ситуаций", утвержденно</w:t>
                  </w:r>
                  <w:r w:rsidR="00250E00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постановлением Правительства </w:t>
                  </w:r>
                  <w:r w:rsidR="00B36C78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Федерации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30.12.2003 № 794</w:t>
                  </w:r>
                  <w:r w:rsidR="00250E00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52B1E77C" w14:textId="076FEAE5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абз. 3 п. 7 Положения о системах оповещения населения, утвержденно</w:t>
                  </w:r>
                  <w:r w:rsidR="00EA0A2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</w:t>
                  </w:r>
                  <w:r w:rsidR="00590233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</w:t>
                  </w:r>
                  <w:r w:rsidR="00590233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Федерации </w:t>
                  </w:r>
                  <w:r w:rsidR="00590233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590233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31.07.2020 </w:t>
                  </w:r>
                  <w:r w:rsidR="00250E00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578/365</w:t>
                  </w:r>
                </w:p>
              </w:tc>
              <w:tc>
                <w:tcPr>
                  <w:tcW w:w="993" w:type="dxa"/>
                </w:tcPr>
                <w:p w14:paraId="0E0A5013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3CAE9C14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1A6876E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CA64A79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20916749" w14:textId="77777777" w:rsidTr="00590233">
              <w:tc>
                <w:tcPr>
                  <w:tcW w:w="550" w:type="dxa"/>
                </w:tcPr>
                <w:p w14:paraId="1F3FF865" w14:textId="77777777" w:rsidR="005E1111" w:rsidRPr="008C378F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083A0874" w14:textId="49DC5886" w:rsidR="005E1111" w:rsidRPr="008C378F" w:rsidRDefault="00DB1850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Заключен договор на осуществление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эксплуатационно-технического обслуживания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системы оповещения со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специализированной организаций или техническим обслуживающим персоналом, отвечающим за поддержание в готовности технических средств оповещения, с определенным</w:t>
                  </w:r>
                  <w:r w:rsidR="00AA49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уровнем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профессиональной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подготовки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14:paraId="7428F894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2" w:type="dxa"/>
                </w:tcPr>
                <w:p w14:paraId="35630290" w14:textId="1D13D221" w:rsidR="005E1111" w:rsidRPr="008C378F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- </w:t>
                  </w:r>
                  <w:r w:rsidR="007B3F48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hyperlink r:id="rId23" w:history="1"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п. «м» </w:t>
                    </w:r>
                    <w:r w:rsidR="007B3F48"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</w:t>
                    </w:r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. 2 ст. 11</w:t>
                    </w:r>
                  </w:hyperlink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Федерального закона от 21.12.1994 № 68-ФЗ «О защите населения и территорий от чрезвычайных ситуаций природного и техногенного характера»</w:t>
                  </w:r>
                  <w:r w:rsidR="00250E00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32661F89" w14:textId="54A03637" w:rsidR="005E1111" w:rsidRPr="008C378F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абз. 2 п. 6.</w:t>
                  </w:r>
                  <w:r w:rsidR="00250E00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Положения о единой государственной системе предупреждения и ликвидац</w:t>
                  </w:r>
                  <w:r w:rsidR="00305164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ии чрезвычайных ситуаций, утвержденно</w:t>
                  </w:r>
                  <w:r w:rsidR="00250E00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</w:t>
                  </w:r>
                  <w:r w:rsidR="00305164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постановлением Правительства </w:t>
                  </w:r>
                  <w:r w:rsidR="00B36C78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Федерации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30.12.2003 № 794</w:t>
                  </w:r>
                  <w:r w:rsidR="009B04C5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12D4A0B7" w14:textId="3E54B51F" w:rsidR="005E1111" w:rsidRPr="008C378F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абз. 2 п. 6 </w:t>
                  </w:r>
                  <w:hyperlink w:anchor="P57" w:history="1"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Положени</w:t>
                    </w:r>
                  </w:hyperlink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 по организации эксплуатационно-технического обслуживания систем оповещения населения,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и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Министерства цифрового развития, связи и массовых коммуникаций </w:t>
                  </w:r>
                  <w:r w:rsidR="00590233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</w:t>
                  </w:r>
                  <w:r w:rsidR="00590233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Федерации </w:t>
                  </w:r>
                  <w:r w:rsidR="00590233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590233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31.07.2020 № 579/366</w:t>
                  </w:r>
                  <w:r w:rsidR="00E6416B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62D54751" w14:textId="5B9A6F8E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абз. 4 п. 26 Положения о системах оповещения населения, утвержденно</w:t>
                  </w:r>
                  <w:r w:rsidR="00250E00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</w:t>
                  </w:r>
                  <w:r w:rsidR="00590233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</w:t>
                  </w:r>
                  <w:r w:rsidR="00590233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Федерации </w:t>
                  </w:r>
                  <w:r w:rsidR="00590233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590233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31.07.2020 </w:t>
                  </w:r>
                  <w:r w:rsidR="00250E00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578/365</w:t>
                  </w:r>
                </w:p>
              </w:tc>
              <w:tc>
                <w:tcPr>
                  <w:tcW w:w="993" w:type="dxa"/>
                </w:tcPr>
                <w:p w14:paraId="2B1DCA84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30EEE67F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580D66FC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534AB04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0DCECDCB" w14:textId="77777777" w:rsidTr="00590233">
              <w:tc>
                <w:tcPr>
                  <w:tcW w:w="550" w:type="dxa"/>
                </w:tcPr>
                <w:p w14:paraId="05342328" w14:textId="6E752C85" w:rsidR="005E1111" w:rsidRPr="008C378F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3C355B85" w14:textId="570822FE" w:rsidR="005E1111" w:rsidRPr="008C378F" w:rsidRDefault="00DB1850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Разработан п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аспорт муниципальной системы оповещения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662" w:type="dxa"/>
                </w:tcPr>
                <w:p w14:paraId="6604DAAD" w14:textId="61A8EB54" w:rsidR="005E1111" w:rsidRPr="008C378F" w:rsidRDefault="005E1111" w:rsidP="00B26FD1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42430A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10 Положения о системах оповещения населения, утвержденно</w:t>
                  </w:r>
                  <w:r w:rsidR="00250E00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</w:t>
                  </w:r>
                  <w:r w:rsidR="00590233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</w:t>
                  </w:r>
                  <w:r w:rsidR="00590233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Федерации </w:t>
                  </w:r>
                  <w:r w:rsidR="00590233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590233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31.07.2020 </w:t>
                  </w:r>
                  <w:r w:rsidR="00250E00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578/365</w:t>
                  </w:r>
                </w:p>
              </w:tc>
              <w:tc>
                <w:tcPr>
                  <w:tcW w:w="993" w:type="dxa"/>
                </w:tcPr>
                <w:p w14:paraId="6346051F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103F7425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6D5768E9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4D6098B2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51AD8A4F" w14:textId="77777777" w:rsidTr="00590233">
              <w:tc>
                <w:tcPr>
                  <w:tcW w:w="550" w:type="dxa"/>
                </w:tcPr>
                <w:p w14:paraId="51B99227" w14:textId="77777777" w:rsidR="005E1111" w:rsidRPr="008C378F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24B7F143" w14:textId="2C8BBF83" w:rsidR="005E1111" w:rsidRPr="008C378F" w:rsidRDefault="0042430A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Создан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 технических средств оповещения</w:t>
                  </w:r>
                  <w:r w:rsidR="009A1816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14:paraId="5728BEDA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2" w:type="dxa"/>
                </w:tcPr>
                <w:p w14:paraId="512EA57C" w14:textId="508027EC" w:rsidR="005E1111" w:rsidRPr="008C378F" w:rsidRDefault="001574FE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 28 Положения о системах оповещения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населения, утвержденного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</w:t>
                  </w:r>
                  <w:r w:rsidR="00590233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</w:t>
                  </w:r>
                  <w:r w:rsidR="00590233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Федерации </w:t>
                  </w:r>
                  <w:r w:rsidR="00590233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590233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31.07.2020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578/365</w:t>
                  </w:r>
                </w:p>
              </w:tc>
              <w:tc>
                <w:tcPr>
                  <w:tcW w:w="993" w:type="dxa"/>
                </w:tcPr>
                <w:p w14:paraId="058F5C4B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67D45F58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595A925A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02AD694E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7911B29C" w14:textId="77777777" w:rsidTr="00590233">
              <w:tc>
                <w:tcPr>
                  <w:tcW w:w="550" w:type="dxa"/>
                </w:tcPr>
                <w:p w14:paraId="099FE2A7" w14:textId="77777777" w:rsidR="005E1111" w:rsidRPr="008C378F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57466DA5" w14:textId="259ABC44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Заключено соглашение об оповещении населения с операторами связи по передаче сигналов оповещения и (или) экстренной информации о возникающих опасностях, о правилах поведения населения и необходимости</w:t>
                  </w:r>
                  <w:r w:rsidR="008E50DA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проведения мероприятий по защите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? </w:t>
                  </w:r>
                </w:p>
                <w:p w14:paraId="55C6E500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2" w:type="dxa"/>
                </w:tcPr>
                <w:p w14:paraId="6A2A7159" w14:textId="497989F3" w:rsidR="008923F0" w:rsidRPr="008C378F" w:rsidRDefault="00EA0A2C" w:rsidP="008923F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hyperlink r:id="rId24" w:history="1">
                    <w:r w:rsidR="008923F0"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</w:t>
                    </w:r>
                    <w:r w:rsidR="00E06121"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 w:rsidR="004D079D"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</w:t>
                    </w:r>
                    <w:r w:rsidR="008923F0"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. «в»</w:t>
                    </w:r>
                    <w:r w:rsidR="004D079D"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, «н»</w:t>
                    </w:r>
                    <w:r w:rsidR="008923F0"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="003766E2"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</w:t>
                    </w:r>
                    <w:r w:rsidR="008923F0"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. 2 ст. 11</w:t>
                    </w:r>
                  </w:hyperlink>
                  <w:r w:rsidR="008923F0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Федерального закона от 21.12.1994 № 68-ФЗ «О защите населения и территорий от чрезвычайных ситуаций природного и техногенного характера»;</w:t>
                  </w:r>
                </w:p>
                <w:p w14:paraId="4A4C2404" w14:textId="5BE2F431" w:rsidR="005E1111" w:rsidRPr="008C378F" w:rsidRDefault="008923F0" w:rsidP="008923F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EA0A2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бз. 4 п. 3 Правил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передачи операторами связи сигналов оповещения и (или) экстренной информации о возникающих опасностях, о правилах поведения населения и необходимости проведения мероприятий по защите</w:t>
                  </w:r>
                  <w:r w:rsidR="00EA0A2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утвержденных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постановлением Правительства </w:t>
                  </w:r>
                  <w:r w:rsidR="00B36C78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Федерации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28.12.2020 </w:t>
                  </w:r>
                  <w:r w:rsidR="00EA0A2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2322</w:t>
                  </w:r>
                </w:p>
              </w:tc>
              <w:tc>
                <w:tcPr>
                  <w:tcW w:w="993" w:type="dxa"/>
                </w:tcPr>
                <w:p w14:paraId="660E8052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555DC5F2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097FADEF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02405536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26FB06D3" w14:textId="77777777" w:rsidTr="00590233">
              <w:tc>
                <w:tcPr>
                  <w:tcW w:w="550" w:type="dxa"/>
                </w:tcPr>
                <w:p w14:paraId="0C2CB29E" w14:textId="0EDF9976" w:rsidR="005E1111" w:rsidRPr="008C378F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29CD027C" w14:textId="6EC69C1F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Сформированы сигналы оповещения, предназначенные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для передачи по сетям кабельного и (или) эфирного телевизионного вещания и (или) радиовещания, проводного радиовещания в виде аудио- и (или) видеофайлов и (или) текстовых сообщений в формате, соответствующем техническим возможностям сетей связи</w:t>
                  </w:r>
                  <w:r w:rsidR="00E90866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662" w:type="dxa"/>
                </w:tcPr>
                <w:p w14:paraId="216B5592" w14:textId="73F7EA85" w:rsidR="005E1111" w:rsidRPr="008C378F" w:rsidRDefault="00EA0A2C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-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 7 Правил взаимодействия федеральных органов исполнительной власти, органов исполнительной власти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субъектов Российской Федерации, органов местного самоуправления с операторами связи и передачи операторами связи сигналов оповещения и (или) экстренной информации о возникающих опасностях, о правилах поведения населения и необходимости проведения мероприятий по защите, утвержденных постановлением Правительства </w:t>
                  </w:r>
                  <w:r w:rsidR="00B36C78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Федерации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28.12.2020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2322</w:t>
                  </w:r>
                </w:p>
                <w:p w14:paraId="38E51388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472B22FF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5CEA5B44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5BC163F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BAE40DC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1A81EC6C" w14:textId="77777777" w:rsidTr="00590233">
              <w:tc>
                <w:tcPr>
                  <w:tcW w:w="550" w:type="dxa"/>
                </w:tcPr>
                <w:p w14:paraId="4C747939" w14:textId="77777777" w:rsidR="005E1111" w:rsidRPr="008C378F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546AC701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Заключено соглашение с редакциями средств массовой информации по выпуску в эфир </w:t>
                  </w:r>
                </w:p>
                <w:p w14:paraId="6365C2AD" w14:textId="51A7105C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(публикации) сигналов оповещения и (или) экстренной информации</w:t>
                  </w:r>
                </w:p>
                <w:p w14:paraId="2B5B5C05" w14:textId="54603A16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возникающих опасностях, о правилах поведения населения и необходимости проведения мероприятий по защите и публикации указанной экстренной информации</w:t>
                  </w:r>
                  <w:r w:rsidR="00E90866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662" w:type="dxa"/>
                </w:tcPr>
                <w:p w14:paraId="3C9FAD9A" w14:textId="2ECA58E9" w:rsidR="008923F0" w:rsidRPr="008C378F" w:rsidRDefault="008923F0" w:rsidP="008923F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hyperlink r:id="rId25" w:history="1"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</w:t>
                    </w:r>
                    <w:r w:rsidR="00D93818"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 w:rsidR="004D079D"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</w:t>
                    </w:r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. «в»</w:t>
                    </w:r>
                    <w:r w:rsidR="004D079D"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, «н»</w:t>
                    </w:r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="003766E2"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</w:t>
                    </w:r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. 2 ст. 11</w:t>
                    </w:r>
                  </w:hyperlink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Федерального закона от 21.12.1994 № 68-ФЗ «О защите населения и территорий от чрезвычайных ситуаций природного и техногенного характера»;</w:t>
                  </w:r>
                </w:p>
                <w:p w14:paraId="6AE5FD43" w14:textId="0E093831" w:rsidR="005E1111" w:rsidRPr="008C378F" w:rsidRDefault="00EA0A2C" w:rsidP="00973038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абз. 3 п. 3 Правил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редакциями средств массовой информации, выпуска в эфир сигналов оповещения и (или) экстренной информации о возникающих опасностях, о правилах поведения населения и необходимости проведения мероприятий по защите и публикации указанной экстренной информации, утвержденных постановлением Правительства </w:t>
                  </w:r>
                  <w:r w:rsidR="00B36C78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Федерации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28.12.2020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2322</w:t>
                  </w:r>
                </w:p>
              </w:tc>
              <w:tc>
                <w:tcPr>
                  <w:tcW w:w="993" w:type="dxa"/>
                </w:tcPr>
                <w:p w14:paraId="1431DE31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5825B22D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93140EA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1941F4F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3E884B1A" w14:textId="77777777" w:rsidTr="00590233">
              <w:tc>
                <w:tcPr>
                  <w:tcW w:w="550" w:type="dxa"/>
                </w:tcPr>
                <w:p w14:paraId="25E9A36A" w14:textId="77777777" w:rsidR="005E1111" w:rsidRPr="008C378F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0F2EEB2F" w14:textId="0E5D7541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Разработано и актуализируется положение о муниципальн</w:t>
                  </w:r>
                  <w:r w:rsidR="00E90866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автоматизированн</w:t>
                  </w:r>
                  <w:r w:rsidR="00E90866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систем</w:t>
                  </w:r>
                  <w:r w:rsidR="00E90866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централизованного оповещения</w:t>
                  </w:r>
                  <w:r w:rsidR="00E90866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населения?</w:t>
                  </w:r>
                </w:p>
              </w:tc>
              <w:tc>
                <w:tcPr>
                  <w:tcW w:w="6662" w:type="dxa"/>
                </w:tcPr>
                <w:p w14:paraId="16011D1A" w14:textId="7A90006D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абз.  п. 16 Положения о системах оповещения населения, утвержденно</w:t>
                  </w:r>
                  <w:r w:rsidR="00EA0A2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</w:t>
                  </w:r>
                  <w:r w:rsidR="00590233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</w:t>
                  </w:r>
                  <w:r w:rsidR="00590233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Федерации </w:t>
                  </w:r>
                  <w:r w:rsidR="00590233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590233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31.07.2020 </w:t>
                  </w:r>
                  <w:r w:rsidR="00EA0A2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578/365</w:t>
                  </w:r>
                </w:p>
              </w:tc>
              <w:tc>
                <w:tcPr>
                  <w:tcW w:w="993" w:type="dxa"/>
                </w:tcPr>
                <w:p w14:paraId="43C63CAC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27125E3D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06B61624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27C1D9A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0D68BCB4" w14:textId="77777777" w:rsidTr="00590233">
              <w:tc>
                <w:tcPr>
                  <w:tcW w:w="550" w:type="dxa"/>
                </w:tcPr>
                <w:p w14:paraId="0DB5FA17" w14:textId="77777777" w:rsidR="005E1111" w:rsidRPr="008C378F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19480F70" w14:textId="0E90B159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Предусмотрен источник автономного питания </w:t>
                  </w:r>
                  <w:r w:rsidR="00E90866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автоматизированной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системы оповещения?</w:t>
                  </w:r>
                </w:p>
              </w:tc>
              <w:tc>
                <w:tcPr>
                  <w:tcW w:w="6662" w:type="dxa"/>
                </w:tcPr>
                <w:p w14:paraId="7C84EF4F" w14:textId="519CB277" w:rsidR="005E1111" w:rsidRPr="008C378F" w:rsidRDefault="00EA0A2C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8 Приложени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Положени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системах оповещения населения, утвержденно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приказом Министерства Российской Федерации по делам гражданской обороны, чрезвычайным ситуациям и ликвидации последствий стихийных бедствий и М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инистерства цифрового развития,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связи и массовых коммуникаций Российской Федерации от 31.07.2020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578/365</w:t>
                  </w:r>
                </w:p>
              </w:tc>
              <w:tc>
                <w:tcPr>
                  <w:tcW w:w="993" w:type="dxa"/>
                </w:tcPr>
                <w:p w14:paraId="12DDAFAD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5DA92AA1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DD557D4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C9724BA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387D15C9" w14:textId="77777777" w:rsidTr="00B355A4">
              <w:tc>
                <w:tcPr>
                  <w:tcW w:w="14583" w:type="dxa"/>
                  <w:gridSpan w:val="8"/>
                </w:tcPr>
                <w:p w14:paraId="71111C71" w14:textId="7E945884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Сбор информации в области защиты населения и территорий от чрезвычайных ситуаций и обмен такой информацией</w:t>
                  </w:r>
                </w:p>
              </w:tc>
            </w:tr>
            <w:tr w:rsidR="008C378F" w:rsidRPr="008C378F" w14:paraId="7FF852A5" w14:textId="77777777" w:rsidTr="00590233">
              <w:tc>
                <w:tcPr>
                  <w:tcW w:w="550" w:type="dxa"/>
                </w:tcPr>
                <w:p w14:paraId="31B987E1" w14:textId="77777777" w:rsidR="005E1111" w:rsidRPr="008C378F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359E7DA2" w14:textId="0ECD5B1A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Осуществляется сбор, обработка и обмен информацией на территории </w:t>
                  </w:r>
                  <w:r w:rsidR="00E90866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муниципального образования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дальнейшим направлением информации в органы исполнительной власти Камчатского края?</w:t>
                  </w:r>
                </w:p>
              </w:tc>
              <w:tc>
                <w:tcPr>
                  <w:tcW w:w="6662" w:type="dxa"/>
                </w:tcPr>
                <w:p w14:paraId="3B57AB42" w14:textId="605DEB4D" w:rsidR="005E1111" w:rsidRPr="008C378F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3766E2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hyperlink r:id="rId26" w:history="1"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п. «н» </w:t>
                    </w:r>
                    <w:r w:rsidR="003766E2"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</w:t>
                    </w:r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. 2 ст. 11</w:t>
                    </w:r>
                  </w:hyperlink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Федерального закона от 21.12.1994 № 68-ФЗ «О защите населения и территорий от чрезвычайных ситуаций природного и техногенного характера»</w:t>
                  </w:r>
                  <w:r w:rsidR="00EA0A2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1C4680DA" w14:textId="1652E5B0" w:rsidR="005E1111" w:rsidRPr="008C378F" w:rsidRDefault="00EA0A2C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3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утвержденного постановлением Правительства Российской Федерации от 24.03.1997 № 334</w:t>
                  </w:r>
                </w:p>
              </w:tc>
              <w:tc>
                <w:tcPr>
                  <w:tcW w:w="993" w:type="dxa"/>
                </w:tcPr>
                <w:p w14:paraId="57C9EC3B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787886BF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42D63C22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FCDA9D0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6D56BE17" w14:textId="77777777" w:rsidTr="00B355A4">
              <w:tc>
                <w:tcPr>
                  <w:tcW w:w="14583" w:type="dxa"/>
                  <w:gridSpan w:val="8"/>
                </w:tcPr>
                <w:p w14:paraId="0B2A3598" w14:textId="64872BF3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Планирование действий по предупреждению и ликвидации чрезвычайных ситуаций муниципального образования</w:t>
                  </w:r>
                </w:p>
              </w:tc>
            </w:tr>
            <w:tr w:rsidR="008C378F" w:rsidRPr="008C378F" w14:paraId="309D3936" w14:textId="77777777" w:rsidTr="00590233">
              <w:tc>
                <w:tcPr>
                  <w:tcW w:w="550" w:type="dxa"/>
                </w:tcPr>
                <w:p w14:paraId="33C76933" w14:textId="77777777" w:rsidR="005E1111" w:rsidRPr="008C378F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7301CAA6" w14:textId="15832E64" w:rsidR="005E1111" w:rsidRPr="008C378F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Разработан План действий органа местного самоуправления в пределах границ муницип</w:t>
                  </w:r>
                  <w:r w:rsidR="00E81F3B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альных образования?</w:t>
                  </w:r>
                </w:p>
                <w:p w14:paraId="041B9249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2" w:type="dxa"/>
                </w:tcPr>
                <w:p w14:paraId="4D907FC9" w14:textId="3346E267" w:rsidR="005E1111" w:rsidRPr="008C378F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3766E2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hyperlink r:id="rId27" w:history="1"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п. «о» </w:t>
                    </w:r>
                    <w:r w:rsidR="003766E2"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</w:t>
                    </w:r>
                    <w:r w:rsidRPr="008C37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. 2 ст. 11</w:t>
                    </w:r>
                  </w:hyperlink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Федерального закона от 21.12. 1994 № 68-ФЗ «О защите населения и территорий от чрезвычайных ситуаций природного и техногенного характера»</w:t>
                  </w:r>
                  <w:r w:rsidR="00EA0A2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30C7BC4F" w14:textId="52A5D1ED" w:rsidR="005E1111" w:rsidRPr="008C378F" w:rsidRDefault="00EA0A2C" w:rsidP="00B26FD1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r w:rsidR="009B04C5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 Положения о единой государственной системе предупреждения и ликвидации чрезвычайных ситуаций</w:t>
                  </w:r>
                  <w:r w:rsidR="009B04C5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утвержденно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постановлением Правительства </w:t>
                  </w:r>
                  <w:r w:rsidR="00B36C78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Федерации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30.12.2003 №794</w:t>
                  </w:r>
                </w:p>
              </w:tc>
              <w:tc>
                <w:tcPr>
                  <w:tcW w:w="993" w:type="dxa"/>
                </w:tcPr>
                <w:p w14:paraId="798FE89B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20DB6E35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D1FB050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63BBA45C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7445644D" w14:textId="77777777" w:rsidTr="00590233">
              <w:tc>
                <w:tcPr>
                  <w:tcW w:w="550" w:type="dxa"/>
                </w:tcPr>
                <w:p w14:paraId="1AA893A7" w14:textId="77777777" w:rsidR="005E1111" w:rsidRPr="008C378F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503528A3" w14:textId="03CBF838" w:rsidR="005E1111" w:rsidRPr="008C378F" w:rsidRDefault="005E1111" w:rsidP="00152C90">
                  <w:pPr>
                    <w:tabs>
                      <w:tab w:val="left" w:pos="1141"/>
                    </w:tabs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Разработан установленным порядком план основных мероприятий по вопросам гражданской обороны, чрезвычайным ситуациям и обеспечению пожарной безопасности</w:t>
                  </w:r>
                  <w:r w:rsidRPr="008C378F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>?</w:t>
                  </w:r>
                </w:p>
              </w:tc>
              <w:tc>
                <w:tcPr>
                  <w:tcW w:w="6662" w:type="dxa"/>
                </w:tcPr>
                <w:p w14:paraId="2264CD2F" w14:textId="7877FDCA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="00C40188"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п.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3, 4 Положения об организации и ведении гражданской обороны в муниципальных образова</w:t>
                  </w:r>
                  <w:r w:rsidR="00EA0A2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ниях и организациях, утвержденного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приказом </w:t>
                  </w:r>
                  <w:r w:rsidR="001574FE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14.</w:t>
                  </w:r>
                  <w:r w:rsidR="00EA0A2C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11.2008 № 687</w:t>
                  </w:r>
                </w:p>
              </w:tc>
              <w:tc>
                <w:tcPr>
                  <w:tcW w:w="993" w:type="dxa"/>
                </w:tcPr>
                <w:p w14:paraId="102040FF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406A1D9A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41FE61CE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56FAF2E7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523DC4C3" w14:textId="77777777" w:rsidTr="00590233">
              <w:tc>
                <w:tcPr>
                  <w:tcW w:w="550" w:type="dxa"/>
                </w:tcPr>
                <w:p w14:paraId="2525DCC1" w14:textId="77777777" w:rsidR="005E1111" w:rsidRPr="008C378F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3892987A" w14:textId="0B05C4C6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Разработа</w:t>
                  </w:r>
                  <w:r w:rsidR="00E81F3B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паспорт безопасности муниципального образования</w:t>
                  </w:r>
                  <w:r w:rsidR="00E81F3B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662" w:type="dxa"/>
                </w:tcPr>
                <w:p w14:paraId="6AF05B48" w14:textId="28F35273" w:rsidR="005E1111" w:rsidRPr="008C378F" w:rsidRDefault="00EA0A2C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 4 Приложения к приказу </w:t>
                  </w:r>
                  <w:r w:rsidR="001574FE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            </w:r>
                  <w:r w:rsidR="005E1111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25.10.2004 № 484 «Об утверждении типового паспорта безопасности территорий субъектов Российской Федерации и муниципальных образований»</w:t>
                  </w:r>
                </w:p>
              </w:tc>
              <w:tc>
                <w:tcPr>
                  <w:tcW w:w="993" w:type="dxa"/>
                </w:tcPr>
                <w:p w14:paraId="21EAC6A1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46D2D080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0959951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6277199" w14:textId="77777777" w:rsidR="005E1111" w:rsidRPr="008C378F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07243706" w14:textId="77777777" w:rsidTr="007C35E1">
              <w:tc>
                <w:tcPr>
                  <w:tcW w:w="550" w:type="dxa"/>
                </w:tcPr>
                <w:p w14:paraId="043BB97A" w14:textId="77777777" w:rsidR="00C6590C" w:rsidRPr="008C378F" w:rsidRDefault="00C6590C" w:rsidP="007C35E1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02472F27" w14:textId="4834BC69" w:rsidR="00C6590C" w:rsidRPr="008C378F" w:rsidRDefault="00C6590C" w:rsidP="00AD0B4D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Создано муниципальное звено Камчатской территориальной подсистемы</w:t>
                  </w:r>
                  <w:r w:rsidR="00AD0B4D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единой государственной системы предупреждения и ликвидации чрезвычайных ситуаций?</w:t>
                  </w:r>
                </w:p>
              </w:tc>
              <w:tc>
                <w:tcPr>
                  <w:tcW w:w="6662" w:type="dxa"/>
                </w:tcPr>
                <w:p w14:paraId="5F6A0682" w14:textId="11178424" w:rsidR="00AD0B4D" w:rsidRPr="008C378F" w:rsidRDefault="00AD0B4D" w:rsidP="00AD0B4D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обз. 2 </w:t>
                  </w:r>
                  <w:r w:rsidRPr="008C378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ст. 4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закона от </w:t>
                  </w:r>
                  <w:r w:rsidRPr="008C378F"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>21.12.1994 № 68-ФЗ «О защите населения и территорий от чрезвычайных ситуаций природного и техногенного характера»</w:t>
                  </w:r>
                </w:p>
                <w:p w14:paraId="7FE8969F" w14:textId="77777777" w:rsidR="00C6590C" w:rsidRPr="008C378F" w:rsidRDefault="00C6590C" w:rsidP="007C35E1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18E75F75" w14:textId="77777777" w:rsidR="00C6590C" w:rsidRPr="008C378F" w:rsidRDefault="00C6590C" w:rsidP="007C35E1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7F45C220" w14:textId="77777777" w:rsidR="00C6590C" w:rsidRPr="008C378F" w:rsidRDefault="00C6590C" w:rsidP="007C35E1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2352F6D" w14:textId="77777777" w:rsidR="00C6590C" w:rsidRPr="008C378F" w:rsidRDefault="00C6590C" w:rsidP="007C35E1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D692E5B" w14:textId="77777777" w:rsidR="00C6590C" w:rsidRPr="008C378F" w:rsidRDefault="00C6590C" w:rsidP="007C35E1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5BDCE099" w14:textId="77777777" w:rsidTr="00590233">
              <w:tc>
                <w:tcPr>
                  <w:tcW w:w="550" w:type="dxa"/>
                </w:tcPr>
                <w:p w14:paraId="26B23FF0" w14:textId="77777777" w:rsidR="00C6590C" w:rsidRPr="008C378F" w:rsidRDefault="00C6590C" w:rsidP="00C6590C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7D99DE5B" w14:textId="77777777" w:rsidR="00C6590C" w:rsidRPr="008C378F" w:rsidRDefault="00C6590C" w:rsidP="00C6590C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Разработано и утверждено положение о муниципальном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звене Камчатской территориальной подсистемы</w:t>
                  </w:r>
                </w:p>
                <w:p w14:paraId="1F4B9E86" w14:textId="12F4534E" w:rsidR="00C6590C" w:rsidRPr="008C378F" w:rsidRDefault="00C6590C" w:rsidP="00C6590C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единой государственной системы предупреждения и ликвидации чрезвычайных ситуаций?</w:t>
                  </w:r>
                </w:p>
              </w:tc>
              <w:tc>
                <w:tcPr>
                  <w:tcW w:w="6662" w:type="dxa"/>
                </w:tcPr>
                <w:p w14:paraId="330D4755" w14:textId="4293D6B3" w:rsidR="00C6590C" w:rsidRPr="008C378F" w:rsidRDefault="00C6590C" w:rsidP="00C6590C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- п.п. 3, 5 </w:t>
                  </w: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Положения о единой государственной системе предупреждения и ликвидации чрезвычайных ситуаций, </w:t>
                  </w: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lastRenderedPageBreak/>
                    <w:t>утвержденного постановлением Правительства Российской Федерации от 30.12.2003 № 794</w:t>
                  </w:r>
                </w:p>
              </w:tc>
              <w:tc>
                <w:tcPr>
                  <w:tcW w:w="993" w:type="dxa"/>
                </w:tcPr>
                <w:p w14:paraId="1F765AC0" w14:textId="77777777" w:rsidR="00C6590C" w:rsidRPr="008C378F" w:rsidRDefault="00C6590C" w:rsidP="00C6590C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1A844D8C" w14:textId="77777777" w:rsidR="00C6590C" w:rsidRPr="008C378F" w:rsidRDefault="00C6590C" w:rsidP="00C6590C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609FA682" w14:textId="77777777" w:rsidR="00C6590C" w:rsidRPr="008C378F" w:rsidRDefault="00C6590C" w:rsidP="00C6590C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67C3C156" w14:textId="77777777" w:rsidR="00C6590C" w:rsidRPr="008C378F" w:rsidRDefault="00C6590C" w:rsidP="00C6590C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3EAC3607" w14:textId="77777777" w:rsidTr="007C35E1">
              <w:tc>
                <w:tcPr>
                  <w:tcW w:w="550" w:type="dxa"/>
                </w:tcPr>
                <w:p w14:paraId="135F8C1E" w14:textId="77777777" w:rsidR="00C6590C" w:rsidRPr="008C378F" w:rsidRDefault="00C6590C" w:rsidP="007C35E1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538F1172" w14:textId="5FD60902" w:rsidR="00C6590C" w:rsidRPr="008C378F" w:rsidRDefault="00AD0B4D" w:rsidP="00AD0B4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 координационный орган на муниципальном уровне – комиссия по предупреждению и ликвидации чрезвычайных ситуаций и обеспечению пожарной безопасности?</w:t>
                  </w:r>
                </w:p>
              </w:tc>
              <w:tc>
                <w:tcPr>
                  <w:tcW w:w="6662" w:type="dxa"/>
                </w:tcPr>
                <w:p w14:paraId="5DBB05C9" w14:textId="6F6B0EEE" w:rsidR="00AD0B4D" w:rsidRPr="008C378F" w:rsidRDefault="00AD0B4D" w:rsidP="00AD0B4D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пп. «в» п. 2 </w:t>
                  </w:r>
                  <w:r w:rsidRPr="008C378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ст. 4.1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закона от </w:t>
                  </w:r>
                  <w:r w:rsidRPr="008C378F"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>21.12.1994 № 68-ФЗ «О защите населения и территорий от чрезвычайных ситуаций природного и техногенного характера»</w:t>
                  </w:r>
                  <w:r w:rsidR="006F0DCD" w:rsidRPr="008C378F"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  <w:p w14:paraId="329D253F" w14:textId="298E4170" w:rsidR="00C6590C" w:rsidRPr="008C378F" w:rsidRDefault="006F0DCD" w:rsidP="006F0DCD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- п. 7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</w:t>
                  </w:r>
                </w:p>
              </w:tc>
              <w:tc>
                <w:tcPr>
                  <w:tcW w:w="993" w:type="dxa"/>
                </w:tcPr>
                <w:p w14:paraId="51AAABC4" w14:textId="77777777" w:rsidR="00C6590C" w:rsidRPr="008C378F" w:rsidRDefault="00C6590C" w:rsidP="007C35E1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1B8C5BCB" w14:textId="77777777" w:rsidR="00C6590C" w:rsidRPr="008C378F" w:rsidRDefault="00C6590C" w:rsidP="007C35E1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72AA2933" w14:textId="77777777" w:rsidR="00C6590C" w:rsidRPr="008C378F" w:rsidRDefault="00C6590C" w:rsidP="007C35E1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04FB7B0C" w14:textId="77777777" w:rsidR="00C6590C" w:rsidRPr="008C378F" w:rsidRDefault="00C6590C" w:rsidP="007C35E1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3D7B3882" w14:textId="77777777" w:rsidTr="007C35E1">
              <w:tc>
                <w:tcPr>
                  <w:tcW w:w="550" w:type="dxa"/>
                </w:tcPr>
                <w:p w14:paraId="6FA18CFF" w14:textId="77777777" w:rsidR="00C6590C" w:rsidRPr="008C378F" w:rsidRDefault="00C6590C" w:rsidP="007C35E1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23AB0667" w14:textId="00D2BA61" w:rsidR="00C6590C" w:rsidRPr="008C378F" w:rsidRDefault="006F0DCD" w:rsidP="006F0DCD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Разработано положение о координационном органе, определен порядок принятия решений?</w:t>
                  </w:r>
                </w:p>
              </w:tc>
              <w:tc>
                <w:tcPr>
                  <w:tcW w:w="6662" w:type="dxa"/>
                </w:tcPr>
                <w:p w14:paraId="73216951" w14:textId="12D7D2D0" w:rsidR="00C6590C" w:rsidRPr="008C378F" w:rsidRDefault="006F0DCD" w:rsidP="006F0DCD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- абз. 1, 2 п. 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</w:t>
                  </w:r>
                </w:p>
              </w:tc>
              <w:tc>
                <w:tcPr>
                  <w:tcW w:w="993" w:type="dxa"/>
                </w:tcPr>
                <w:p w14:paraId="63D248B3" w14:textId="77777777" w:rsidR="00C6590C" w:rsidRPr="008C378F" w:rsidRDefault="00C6590C" w:rsidP="007C35E1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153BFA09" w14:textId="77777777" w:rsidR="00C6590C" w:rsidRPr="008C378F" w:rsidRDefault="00C6590C" w:rsidP="007C35E1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8F3DA2D" w14:textId="77777777" w:rsidR="00C6590C" w:rsidRPr="008C378F" w:rsidRDefault="00C6590C" w:rsidP="007C35E1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7E05BEF2" w14:textId="77777777" w:rsidR="00C6590C" w:rsidRPr="008C378F" w:rsidRDefault="00C6590C" w:rsidP="007C35E1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44F74EBA" w14:textId="77777777" w:rsidTr="00590233">
              <w:tc>
                <w:tcPr>
                  <w:tcW w:w="550" w:type="dxa"/>
                </w:tcPr>
                <w:p w14:paraId="52094DE5" w14:textId="77777777" w:rsidR="00C6590C" w:rsidRPr="008C378F" w:rsidRDefault="00C6590C" w:rsidP="00C6590C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49FE24DB" w14:textId="421E4449" w:rsidR="00C6590C" w:rsidRPr="008C378F" w:rsidRDefault="00C6590C" w:rsidP="00C6590C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>Разработан план комиссии по предупреждению и ликвидации чрезвычайных ситуаций и обеспечению пожарной безопасности на текущий год?</w:t>
                  </w:r>
                </w:p>
              </w:tc>
              <w:tc>
                <w:tcPr>
                  <w:tcW w:w="6662" w:type="dxa"/>
                </w:tcPr>
                <w:p w14:paraId="25C3E857" w14:textId="2BE79D48" w:rsidR="00C6590C" w:rsidRPr="008C378F" w:rsidRDefault="00C6590C" w:rsidP="00C6590C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 9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</w:t>
                  </w:r>
                </w:p>
                <w:p w14:paraId="35D8B728" w14:textId="3A03258A" w:rsidR="00C6590C" w:rsidRPr="008C378F" w:rsidRDefault="00C6590C" w:rsidP="00C6590C">
                  <w:pPr>
                    <w:tabs>
                      <w:tab w:val="left" w:pos="1103"/>
                    </w:tabs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55F74BF4" w14:textId="77777777" w:rsidR="00C6590C" w:rsidRPr="008C378F" w:rsidRDefault="00C6590C" w:rsidP="00C6590C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0B29A1FE" w14:textId="77777777" w:rsidR="00C6590C" w:rsidRPr="008C378F" w:rsidRDefault="00C6590C" w:rsidP="00C6590C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57383249" w14:textId="77777777" w:rsidR="00C6590C" w:rsidRPr="008C378F" w:rsidRDefault="00C6590C" w:rsidP="00C6590C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1EE1062" w14:textId="77777777" w:rsidR="00C6590C" w:rsidRPr="008C378F" w:rsidRDefault="00C6590C" w:rsidP="00C6590C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3316D6C5" w14:textId="77777777" w:rsidTr="00590233">
              <w:tc>
                <w:tcPr>
                  <w:tcW w:w="550" w:type="dxa"/>
                </w:tcPr>
                <w:p w14:paraId="5E940837" w14:textId="77777777" w:rsidR="00C6590C" w:rsidRPr="008C378F" w:rsidRDefault="00C6590C" w:rsidP="00C6590C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700C0D3B" w14:textId="05EACB83" w:rsidR="00C6590C" w:rsidRPr="008C378F" w:rsidRDefault="00C6590C" w:rsidP="00C6590C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 постоянно действующий орган управления муниципального звена Камчатской территориальной подсистемы единой государственной системы предупреждения и ликвидации чрезвычайных ситуаций - орган, специально уполномоченный на решение задач в области защиты населения и территорий от чрезвычайных ситуаций?</w:t>
                  </w:r>
                </w:p>
              </w:tc>
              <w:tc>
                <w:tcPr>
                  <w:tcW w:w="6662" w:type="dxa"/>
                </w:tcPr>
                <w:p w14:paraId="6D70FBE4" w14:textId="5DD39E3B" w:rsidR="00C6590C" w:rsidRPr="008C378F" w:rsidRDefault="00C6590C" w:rsidP="00C6590C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="00AD0B4D"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п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 3 ст. 4.1, </w:t>
                  </w:r>
                  <w:r w:rsidRPr="008C378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пп. «з» п. 2 ст. 11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закона от </w:t>
                  </w:r>
                  <w:r w:rsidRPr="008C378F"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>21.12.1994 № 68-ФЗ «О защите населения и территорий от чрезвычайных ситуаций природного и техногенного характера»;</w:t>
                  </w:r>
                </w:p>
                <w:p w14:paraId="196475D0" w14:textId="2A14D43F" w:rsidR="00C6590C" w:rsidRPr="008C378F" w:rsidRDefault="00C6590C" w:rsidP="00C6590C">
                  <w:pPr>
                    <w:tabs>
                      <w:tab w:val="left" w:pos="3399"/>
                      <w:tab w:val="center" w:pos="4677"/>
                    </w:tabs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абз. 4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 10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</w:t>
                  </w:r>
                </w:p>
              </w:tc>
              <w:tc>
                <w:tcPr>
                  <w:tcW w:w="993" w:type="dxa"/>
                </w:tcPr>
                <w:p w14:paraId="3E087D43" w14:textId="77777777" w:rsidR="00C6590C" w:rsidRPr="008C378F" w:rsidRDefault="00C6590C" w:rsidP="00C6590C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66BA3EDE" w14:textId="77777777" w:rsidR="00C6590C" w:rsidRPr="008C378F" w:rsidRDefault="00C6590C" w:rsidP="00C6590C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20AA816" w14:textId="77777777" w:rsidR="00C6590C" w:rsidRPr="008C378F" w:rsidRDefault="00C6590C" w:rsidP="00C6590C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DDF1AE0" w14:textId="77777777" w:rsidR="00C6590C" w:rsidRPr="008C378F" w:rsidRDefault="00C6590C" w:rsidP="00C6590C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3F48699B" w14:textId="77777777" w:rsidTr="00590233">
              <w:tc>
                <w:tcPr>
                  <w:tcW w:w="550" w:type="dxa"/>
                </w:tcPr>
                <w:p w14:paraId="0E3A23C7" w14:textId="77777777" w:rsidR="00C6590C" w:rsidRPr="008C378F" w:rsidRDefault="00C6590C" w:rsidP="00C6590C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677B4575" w14:textId="1B8E18A4" w:rsidR="00C6590C" w:rsidRPr="008C378F" w:rsidRDefault="00C6590C" w:rsidP="00C6590C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Разработано положение о постоянно действующем органе управления?</w:t>
                  </w:r>
                </w:p>
              </w:tc>
              <w:tc>
                <w:tcPr>
                  <w:tcW w:w="6662" w:type="dxa"/>
                </w:tcPr>
                <w:p w14:paraId="7F24943C" w14:textId="1C8BB1D3" w:rsidR="00C6590C" w:rsidRPr="008C378F" w:rsidRDefault="00C6590C" w:rsidP="00C6590C">
                  <w:pPr>
                    <w:tabs>
                      <w:tab w:val="left" w:pos="3399"/>
                      <w:tab w:val="center" w:pos="4677"/>
                    </w:tabs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абз. 7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 10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</w:t>
                  </w:r>
                </w:p>
              </w:tc>
              <w:tc>
                <w:tcPr>
                  <w:tcW w:w="993" w:type="dxa"/>
                </w:tcPr>
                <w:p w14:paraId="3957AFDE" w14:textId="77777777" w:rsidR="00C6590C" w:rsidRPr="008C378F" w:rsidRDefault="00C6590C" w:rsidP="00C6590C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7402AB0A" w14:textId="77777777" w:rsidR="00C6590C" w:rsidRPr="008C378F" w:rsidRDefault="00C6590C" w:rsidP="00C6590C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568A535" w14:textId="77777777" w:rsidR="00C6590C" w:rsidRPr="008C378F" w:rsidRDefault="00C6590C" w:rsidP="00C6590C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A969E6C" w14:textId="77777777" w:rsidR="00C6590C" w:rsidRPr="008C378F" w:rsidRDefault="00C6590C" w:rsidP="00C6590C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506E2035" w14:textId="77777777" w:rsidTr="00590233">
              <w:tc>
                <w:tcPr>
                  <w:tcW w:w="550" w:type="dxa"/>
                </w:tcPr>
                <w:p w14:paraId="58082704" w14:textId="43B87244" w:rsidR="00C6590C" w:rsidRPr="008C378F" w:rsidRDefault="00C6590C" w:rsidP="00C6590C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60475E5" w14:textId="77777777" w:rsidR="00C6590C" w:rsidRPr="008C378F" w:rsidRDefault="00C6590C" w:rsidP="00C659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5" w:type="dxa"/>
                </w:tcPr>
                <w:p w14:paraId="4BCD97C6" w14:textId="6F3ED27D" w:rsidR="00C6590C" w:rsidRPr="008C378F" w:rsidRDefault="00C6590C" w:rsidP="005C084C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 орган повседневного управления муниципального звена Камчатской территориальной подсистемы единой государственной системы предупреждения и ликвидации чрезвычайных ситуаций - единая дежурно-диспетчерская служба муниципального образован</w:t>
                  </w:r>
                  <w:r w:rsidR="005C08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ия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662" w:type="dxa"/>
                </w:tcPr>
                <w:p w14:paraId="30C3C50E" w14:textId="460B3974" w:rsidR="00C6590C" w:rsidRPr="008C378F" w:rsidRDefault="00C6590C" w:rsidP="00C6590C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="00E06121"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п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 1, 4 ст. 4.1 Федерального закона от </w:t>
                  </w:r>
                  <w:r w:rsidRPr="008C378F"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>21.12.1994 № 68-ФЗ «О защите населения и территорий от чрезвычайных ситуаций природного и техногенного характера»;</w:t>
                  </w:r>
                </w:p>
                <w:p w14:paraId="616B7A08" w14:textId="0C7AAD44" w:rsidR="00C6590C" w:rsidRPr="008C378F" w:rsidRDefault="00C6590C" w:rsidP="00C6590C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 11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</w:t>
                  </w:r>
                </w:p>
                <w:p w14:paraId="2944602C" w14:textId="01999AFD" w:rsidR="00C6590C" w:rsidRPr="008C378F" w:rsidRDefault="00C6590C" w:rsidP="00C6590C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3F2A3846" w14:textId="77777777" w:rsidR="00C6590C" w:rsidRPr="008C378F" w:rsidRDefault="00C6590C" w:rsidP="00C6590C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51BDA96C" w14:textId="77777777" w:rsidR="00C6590C" w:rsidRPr="008C378F" w:rsidRDefault="00C6590C" w:rsidP="00C6590C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741985D3" w14:textId="77777777" w:rsidR="00C6590C" w:rsidRPr="008C378F" w:rsidRDefault="00C6590C" w:rsidP="00C6590C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22FD795" w14:textId="77777777" w:rsidR="00C6590C" w:rsidRPr="008C378F" w:rsidRDefault="00C6590C" w:rsidP="00C6590C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378F" w:rsidRPr="008C378F" w14:paraId="3BAC6227" w14:textId="77777777" w:rsidTr="007C35E1">
              <w:tc>
                <w:tcPr>
                  <w:tcW w:w="550" w:type="dxa"/>
                </w:tcPr>
                <w:p w14:paraId="74587C36" w14:textId="77777777" w:rsidR="00C6590C" w:rsidRPr="008C378F" w:rsidRDefault="00C6590C" w:rsidP="00C6590C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3FF252E7" w14:textId="1230DDF7" w:rsidR="00C6590C" w:rsidRPr="008C378F" w:rsidRDefault="00C6590C" w:rsidP="006F0DCD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Разработано положение о</w:t>
                  </w:r>
                  <w:r w:rsidR="006F0DCD"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единой дежурно-диспетчерской службе муниципального образования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662" w:type="dxa"/>
                </w:tcPr>
                <w:p w14:paraId="4E633698" w14:textId="1FAEB692" w:rsidR="00C6590C" w:rsidRPr="008C378F" w:rsidRDefault="00C6590C" w:rsidP="00C6590C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="006F0DCD"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п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 1, 4 ст. 4.1 Федерального закона от </w:t>
                  </w:r>
                  <w:r w:rsidRPr="008C378F"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>21.12.1994 № 68-ФЗ «О защите населения и территорий от чрезвычайных ситуаций природного и техногенного характера»;</w:t>
                  </w:r>
                </w:p>
                <w:p w14:paraId="55C992B3" w14:textId="2123380F" w:rsidR="00C6590C" w:rsidRPr="008C378F" w:rsidRDefault="00C6590C" w:rsidP="005C084C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78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8C3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 11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</w:t>
                  </w:r>
                </w:p>
              </w:tc>
              <w:tc>
                <w:tcPr>
                  <w:tcW w:w="993" w:type="dxa"/>
                </w:tcPr>
                <w:p w14:paraId="310DAF73" w14:textId="77777777" w:rsidR="00C6590C" w:rsidRPr="008C378F" w:rsidRDefault="00C6590C" w:rsidP="00C6590C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7510A11F" w14:textId="77777777" w:rsidR="00C6590C" w:rsidRPr="008C378F" w:rsidRDefault="00C6590C" w:rsidP="00C6590C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A021401" w14:textId="77777777" w:rsidR="00C6590C" w:rsidRPr="008C378F" w:rsidRDefault="00C6590C" w:rsidP="00C6590C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5CC63A03" w14:textId="77777777" w:rsidR="00C6590C" w:rsidRPr="008C378F" w:rsidRDefault="00C6590C" w:rsidP="00C6590C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544BEC4" w14:textId="0F4D891C" w:rsidR="00704CC3" w:rsidRPr="008C378F" w:rsidRDefault="00704CC3" w:rsidP="00152C90">
            <w:pPr>
              <w:pStyle w:val="HTML"/>
              <w:shd w:val="clear" w:color="auto" w:fill="FFFFFF"/>
              <w:spacing w:line="21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95718E7" w14:textId="77777777" w:rsidR="00704CC3" w:rsidRPr="008C378F" w:rsidRDefault="00704CC3" w:rsidP="005548F8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FA55B83" w14:textId="71A9168D" w:rsidR="00704CC3" w:rsidRPr="008C378F" w:rsidRDefault="00704CC3" w:rsidP="00D07E4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«     »                              года</w:t>
            </w:r>
            <w:r w:rsidRPr="008C378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152C90" w:rsidRPr="008C37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D07E49" w:rsidRPr="008C37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5C084C">
              <w:rPr>
                <w:rFonts w:ascii="Times New Roman" w:hAnsi="Times New Roman" w:cs="Times New Roman"/>
              </w:rPr>
              <w:t>(должность и ФИО лица, заполнившего проверочный лист, подпись, дата)</w:t>
            </w:r>
          </w:p>
        </w:tc>
        <w:tc>
          <w:tcPr>
            <w:tcW w:w="15666" w:type="dxa"/>
          </w:tcPr>
          <w:p w14:paraId="3CD0E69F" w14:textId="789E6569" w:rsidR="00704CC3" w:rsidRPr="008C378F" w:rsidRDefault="00704CC3" w:rsidP="00704CC3">
            <w:pPr>
              <w:ind w:left="9627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к приказу Министерства </w:t>
            </w:r>
          </w:p>
          <w:p w14:paraId="352C2A4B" w14:textId="609F811E" w:rsidR="00704CC3" w:rsidRPr="008C378F" w:rsidRDefault="00704CC3" w:rsidP="00704CC3">
            <w:pPr>
              <w:ind w:left="9627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F">
              <w:rPr>
                <w:rFonts w:ascii="Times New Roman" w:hAnsi="Times New Roman" w:cs="Times New Roman"/>
                <w:sz w:val="24"/>
                <w:szCs w:val="24"/>
              </w:rPr>
              <w:t>по чрезвычайным ситуациям Камчатского края</w:t>
            </w:r>
          </w:p>
          <w:p w14:paraId="7A5F527D" w14:textId="77777777" w:rsidR="00704CC3" w:rsidRPr="008C378F" w:rsidRDefault="00704CC3" w:rsidP="00704CC3">
            <w:pPr>
              <w:ind w:left="96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F">
              <w:rPr>
                <w:rFonts w:ascii="Times New Roman" w:hAnsi="Times New Roman" w:cs="Times New Roman"/>
                <w:sz w:val="24"/>
                <w:szCs w:val="24"/>
              </w:rPr>
              <w:t>от [Дата регистрации] № [Номер документа]</w:t>
            </w:r>
          </w:p>
          <w:p w14:paraId="119096B6" w14:textId="77777777" w:rsidR="00704CC3" w:rsidRPr="008C378F" w:rsidRDefault="00704CC3" w:rsidP="00704CC3">
            <w:pPr>
              <w:ind w:left="96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27E69" w14:textId="77777777" w:rsidR="00704CC3" w:rsidRPr="008C378F" w:rsidRDefault="00704CC3" w:rsidP="00704CC3">
            <w:pPr>
              <w:ind w:left="96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C7E0C" w14:textId="77777777" w:rsidR="00704CC3" w:rsidRPr="008C378F" w:rsidRDefault="00704CC3" w:rsidP="00704CC3">
            <w:pPr>
              <w:autoSpaceDE w:val="0"/>
              <w:autoSpaceDN w:val="0"/>
              <w:adjustRightInd w:val="0"/>
              <w:ind w:left="10632"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3EB16" w14:textId="0774791B" w:rsidR="00704CC3" w:rsidRPr="008C378F" w:rsidRDefault="00704CC3" w:rsidP="00704CC3">
            <w:pPr>
              <w:pStyle w:val="HTML"/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8995F7" w14:textId="77777777" w:rsidR="00C5306F" w:rsidRPr="008C378F" w:rsidRDefault="00C5306F" w:rsidP="00E80E13">
      <w:pPr>
        <w:tabs>
          <w:tab w:val="left" w:pos="14742"/>
        </w:tabs>
        <w:autoSpaceDE w:val="0"/>
        <w:autoSpaceDN w:val="0"/>
        <w:adjustRightInd w:val="0"/>
        <w:spacing w:line="0" w:lineRule="atLeast"/>
        <w:ind w:left="10632" w:right="-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5306F" w:rsidRPr="008C378F" w:rsidSect="00152C9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B4E57" w14:textId="77777777" w:rsidR="00E4403A" w:rsidRDefault="00E4403A" w:rsidP="0089582A">
      <w:pPr>
        <w:spacing w:after="0" w:line="240" w:lineRule="auto"/>
      </w:pPr>
      <w:r>
        <w:separator/>
      </w:r>
    </w:p>
  </w:endnote>
  <w:endnote w:type="continuationSeparator" w:id="0">
    <w:p w14:paraId="63F81868" w14:textId="77777777" w:rsidR="00E4403A" w:rsidRDefault="00E4403A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49A00" w14:textId="77777777" w:rsidR="00E4403A" w:rsidRDefault="00E4403A" w:rsidP="0089582A">
      <w:pPr>
        <w:spacing w:after="0" w:line="240" w:lineRule="auto"/>
      </w:pPr>
      <w:r>
        <w:separator/>
      </w:r>
    </w:p>
  </w:footnote>
  <w:footnote w:type="continuationSeparator" w:id="0">
    <w:p w14:paraId="382DC7B0" w14:textId="77777777" w:rsidR="00E4403A" w:rsidRDefault="00E4403A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42A0"/>
    <w:multiLevelType w:val="hybridMultilevel"/>
    <w:tmpl w:val="89B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77F2"/>
    <w:multiLevelType w:val="hybridMultilevel"/>
    <w:tmpl w:val="AF805548"/>
    <w:lvl w:ilvl="0" w:tplc="77243898">
      <w:start w:val="1"/>
      <w:numFmt w:val="decimal"/>
      <w:lvlText w:val="%1."/>
      <w:lvlJc w:val="left"/>
      <w:pPr>
        <w:ind w:left="1234" w:hanging="5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8074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CA3B9F"/>
    <w:multiLevelType w:val="multilevel"/>
    <w:tmpl w:val="8E609A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E42588"/>
    <w:multiLevelType w:val="hybridMultilevel"/>
    <w:tmpl w:val="F680236E"/>
    <w:lvl w:ilvl="0" w:tplc="1514EF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23C1"/>
    <w:rsid w:val="00002ACF"/>
    <w:rsid w:val="00005BCD"/>
    <w:rsid w:val="00007A63"/>
    <w:rsid w:val="00007CB3"/>
    <w:rsid w:val="00007F23"/>
    <w:rsid w:val="000107E4"/>
    <w:rsid w:val="00013782"/>
    <w:rsid w:val="00013F7D"/>
    <w:rsid w:val="0001554E"/>
    <w:rsid w:val="0001718C"/>
    <w:rsid w:val="00017C9C"/>
    <w:rsid w:val="000237E2"/>
    <w:rsid w:val="00023DCE"/>
    <w:rsid w:val="00025CD8"/>
    <w:rsid w:val="00030162"/>
    <w:rsid w:val="000307C1"/>
    <w:rsid w:val="00031723"/>
    <w:rsid w:val="00032C42"/>
    <w:rsid w:val="00037D4D"/>
    <w:rsid w:val="00037FAA"/>
    <w:rsid w:val="00040048"/>
    <w:rsid w:val="00040125"/>
    <w:rsid w:val="00040479"/>
    <w:rsid w:val="00047B8D"/>
    <w:rsid w:val="00050594"/>
    <w:rsid w:val="00050909"/>
    <w:rsid w:val="000553CF"/>
    <w:rsid w:val="00055AA3"/>
    <w:rsid w:val="000564CB"/>
    <w:rsid w:val="000628C8"/>
    <w:rsid w:val="00062DC2"/>
    <w:rsid w:val="0006467E"/>
    <w:rsid w:val="00065E2A"/>
    <w:rsid w:val="00066243"/>
    <w:rsid w:val="000669A0"/>
    <w:rsid w:val="00067893"/>
    <w:rsid w:val="000717A8"/>
    <w:rsid w:val="00075BB3"/>
    <w:rsid w:val="000770DE"/>
    <w:rsid w:val="0008023A"/>
    <w:rsid w:val="00081722"/>
    <w:rsid w:val="00083D78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309A"/>
    <w:rsid w:val="000A50EE"/>
    <w:rsid w:val="000A7467"/>
    <w:rsid w:val="000B03A4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C7FA4"/>
    <w:rsid w:val="000D20DE"/>
    <w:rsid w:val="000D29E5"/>
    <w:rsid w:val="000D6587"/>
    <w:rsid w:val="000E0891"/>
    <w:rsid w:val="000E0974"/>
    <w:rsid w:val="000E09DC"/>
    <w:rsid w:val="000E0BC5"/>
    <w:rsid w:val="000E3B09"/>
    <w:rsid w:val="000E5F91"/>
    <w:rsid w:val="000E71E5"/>
    <w:rsid w:val="000F079D"/>
    <w:rsid w:val="000F08AD"/>
    <w:rsid w:val="000F1385"/>
    <w:rsid w:val="000F219E"/>
    <w:rsid w:val="000F46F9"/>
    <w:rsid w:val="000F5A56"/>
    <w:rsid w:val="001003FB"/>
    <w:rsid w:val="00100628"/>
    <w:rsid w:val="0010104A"/>
    <w:rsid w:val="00103973"/>
    <w:rsid w:val="00105B63"/>
    <w:rsid w:val="001110D4"/>
    <w:rsid w:val="001143D8"/>
    <w:rsid w:val="001166CE"/>
    <w:rsid w:val="001167F2"/>
    <w:rsid w:val="00120985"/>
    <w:rsid w:val="001246CA"/>
    <w:rsid w:val="001251B8"/>
    <w:rsid w:val="00126D9C"/>
    <w:rsid w:val="0012760C"/>
    <w:rsid w:val="001277BC"/>
    <w:rsid w:val="00130E10"/>
    <w:rsid w:val="00134AA4"/>
    <w:rsid w:val="00136188"/>
    <w:rsid w:val="001361C8"/>
    <w:rsid w:val="00136E9D"/>
    <w:rsid w:val="001404B8"/>
    <w:rsid w:val="00140684"/>
    <w:rsid w:val="001407DC"/>
    <w:rsid w:val="0014435D"/>
    <w:rsid w:val="00146FC5"/>
    <w:rsid w:val="00152C90"/>
    <w:rsid w:val="00153993"/>
    <w:rsid w:val="00153DA8"/>
    <w:rsid w:val="001573C6"/>
    <w:rsid w:val="001574FE"/>
    <w:rsid w:val="001576E5"/>
    <w:rsid w:val="00157B28"/>
    <w:rsid w:val="001618E0"/>
    <w:rsid w:val="00162116"/>
    <w:rsid w:val="001630C9"/>
    <w:rsid w:val="00163482"/>
    <w:rsid w:val="001672C5"/>
    <w:rsid w:val="0017077C"/>
    <w:rsid w:val="001712D7"/>
    <w:rsid w:val="001713CA"/>
    <w:rsid w:val="001750A0"/>
    <w:rsid w:val="00176A16"/>
    <w:rsid w:val="00181F1D"/>
    <w:rsid w:val="001820C6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544F"/>
    <w:rsid w:val="001A60B2"/>
    <w:rsid w:val="001A60D7"/>
    <w:rsid w:val="001A6654"/>
    <w:rsid w:val="001B30A5"/>
    <w:rsid w:val="001B4CBF"/>
    <w:rsid w:val="001B5AB6"/>
    <w:rsid w:val="001B6C29"/>
    <w:rsid w:val="001C0E68"/>
    <w:rsid w:val="001C1130"/>
    <w:rsid w:val="001C14BD"/>
    <w:rsid w:val="001C24E4"/>
    <w:rsid w:val="001C3EAA"/>
    <w:rsid w:val="001C5392"/>
    <w:rsid w:val="001C6C83"/>
    <w:rsid w:val="001D1405"/>
    <w:rsid w:val="001D3AEA"/>
    <w:rsid w:val="001E2C9D"/>
    <w:rsid w:val="001E4BC7"/>
    <w:rsid w:val="001E538A"/>
    <w:rsid w:val="001F06D3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0087"/>
    <w:rsid w:val="00212556"/>
    <w:rsid w:val="00213049"/>
    <w:rsid w:val="002144FD"/>
    <w:rsid w:val="00215884"/>
    <w:rsid w:val="00216BE0"/>
    <w:rsid w:val="00217620"/>
    <w:rsid w:val="002178BE"/>
    <w:rsid w:val="00217C9A"/>
    <w:rsid w:val="00221941"/>
    <w:rsid w:val="00223F02"/>
    <w:rsid w:val="002252D0"/>
    <w:rsid w:val="002265B0"/>
    <w:rsid w:val="00227487"/>
    <w:rsid w:val="0023164A"/>
    <w:rsid w:val="00241870"/>
    <w:rsid w:val="00243E00"/>
    <w:rsid w:val="00245B4B"/>
    <w:rsid w:val="00245E43"/>
    <w:rsid w:val="00250E00"/>
    <w:rsid w:val="0025337B"/>
    <w:rsid w:val="002544C9"/>
    <w:rsid w:val="00254AA5"/>
    <w:rsid w:val="00255A39"/>
    <w:rsid w:val="00255DF6"/>
    <w:rsid w:val="00257F21"/>
    <w:rsid w:val="00264313"/>
    <w:rsid w:val="00265B02"/>
    <w:rsid w:val="00267819"/>
    <w:rsid w:val="00270371"/>
    <w:rsid w:val="0027690C"/>
    <w:rsid w:val="002772AB"/>
    <w:rsid w:val="00281C1A"/>
    <w:rsid w:val="00284BA5"/>
    <w:rsid w:val="00284CB2"/>
    <w:rsid w:val="00284F6F"/>
    <w:rsid w:val="00290BF5"/>
    <w:rsid w:val="00290EFA"/>
    <w:rsid w:val="00293A36"/>
    <w:rsid w:val="00294FDA"/>
    <w:rsid w:val="00295B76"/>
    <w:rsid w:val="002A13CC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589E"/>
    <w:rsid w:val="002C7489"/>
    <w:rsid w:val="002C7AE9"/>
    <w:rsid w:val="002D4322"/>
    <w:rsid w:val="002D4799"/>
    <w:rsid w:val="002D7B07"/>
    <w:rsid w:val="002E4F97"/>
    <w:rsid w:val="002F2328"/>
    <w:rsid w:val="002F2DC5"/>
    <w:rsid w:val="002F5F45"/>
    <w:rsid w:val="002F688D"/>
    <w:rsid w:val="00300338"/>
    <w:rsid w:val="00300A14"/>
    <w:rsid w:val="0030358E"/>
    <w:rsid w:val="00304425"/>
    <w:rsid w:val="00305164"/>
    <w:rsid w:val="00305851"/>
    <w:rsid w:val="003059C0"/>
    <w:rsid w:val="003061DB"/>
    <w:rsid w:val="00307F77"/>
    <w:rsid w:val="00310500"/>
    <w:rsid w:val="00310834"/>
    <w:rsid w:val="00310966"/>
    <w:rsid w:val="00313919"/>
    <w:rsid w:val="00314566"/>
    <w:rsid w:val="00314822"/>
    <w:rsid w:val="00315D98"/>
    <w:rsid w:val="003169A3"/>
    <w:rsid w:val="00317545"/>
    <w:rsid w:val="00320E2F"/>
    <w:rsid w:val="003227BE"/>
    <w:rsid w:val="00322AE2"/>
    <w:rsid w:val="00323FE2"/>
    <w:rsid w:val="003241E1"/>
    <w:rsid w:val="00326319"/>
    <w:rsid w:val="00326CD8"/>
    <w:rsid w:val="00333C4C"/>
    <w:rsid w:val="00333CCE"/>
    <w:rsid w:val="00335AFB"/>
    <w:rsid w:val="00335F9D"/>
    <w:rsid w:val="00336B83"/>
    <w:rsid w:val="003372BA"/>
    <w:rsid w:val="0034051A"/>
    <w:rsid w:val="003424A2"/>
    <w:rsid w:val="00342912"/>
    <w:rsid w:val="00344370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67B7D"/>
    <w:rsid w:val="00370CC1"/>
    <w:rsid w:val="00374598"/>
    <w:rsid w:val="003766E2"/>
    <w:rsid w:val="003774B4"/>
    <w:rsid w:val="00380D8A"/>
    <w:rsid w:val="00383E3C"/>
    <w:rsid w:val="00387834"/>
    <w:rsid w:val="00392C03"/>
    <w:rsid w:val="00396FBC"/>
    <w:rsid w:val="003976D4"/>
    <w:rsid w:val="003A0E67"/>
    <w:rsid w:val="003A11B1"/>
    <w:rsid w:val="003A15CE"/>
    <w:rsid w:val="003B2BF3"/>
    <w:rsid w:val="003B46A6"/>
    <w:rsid w:val="003B46F1"/>
    <w:rsid w:val="003B50F4"/>
    <w:rsid w:val="003B744D"/>
    <w:rsid w:val="003B79A4"/>
    <w:rsid w:val="003C2CF3"/>
    <w:rsid w:val="003C2D71"/>
    <w:rsid w:val="003C3B32"/>
    <w:rsid w:val="003C6426"/>
    <w:rsid w:val="003D15F1"/>
    <w:rsid w:val="003D1885"/>
    <w:rsid w:val="003D4044"/>
    <w:rsid w:val="003E47B9"/>
    <w:rsid w:val="003E541A"/>
    <w:rsid w:val="003E64D8"/>
    <w:rsid w:val="003E7729"/>
    <w:rsid w:val="003F08C5"/>
    <w:rsid w:val="003F32B6"/>
    <w:rsid w:val="003F4316"/>
    <w:rsid w:val="003F4C98"/>
    <w:rsid w:val="003F6D3F"/>
    <w:rsid w:val="003F70C4"/>
    <w:rsid w:val="004000A6"/>
    <w:rsid w:val="004003F2"/>
    <w:rsid w:val="00400B8E"/>
    <w:rsid w:val="00414B45"/>
    <w:rsid w:val="00420411"/>
    <w:rsid w:val="00423392"/>
    <w:rsid w:val="0042430A"/>
    <w:rsid w:val="0042440A"/>
    <w:rsid w:val="00427823"/>
    <w:rsid w:val="00431643"/>
    <w:rsid w:val="00433B22"/>
    <w:rsid w:val="00437160"/>
    <w:rsid w:val="0044193A"/>
    <w:rsid w:val="00443638"/>
    <w:rsid w:val="00445A27"/>
    <w:rsid w:val="00445B84"/>
    <w:rsid w:val="00446769"/>
    <w:rsid w:val="004538CF"/>
    <w:rsid w:val="00453C2F"/>
    <w:rsid w:val="004568C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2F"/>
    <w:rsid w:val="004748B3"/>
    <w:rsid w:val="004773EF"/>
    <w:rsid w:val="00481CD1"/>
    <w:rsid w:val="0048292D"/>
    <w:rsid w:val="0048296C"/>
    <w:rsid w:val="00482A3A"/>
    <w:rsid w:val="00482C82"/>
    <w:rsid w:val="00482D0F"/>
    <w:rsid w:val="00485188"/>
    <w:rsid w:val="004859C9"/>
    <w:rsid w:val="0049393D"/>
    <w:rsid w:val="004A03B5"/>
    <w:rsid w:val="004A0A76"/>
    <w:rsid w:val="004A2AA8"/>
    <w:rsid w:val="004A4294"/>
    <w:rsid w:val="004A775D"/>
    <w:rsid w:val="004B0035"/>
    <w:rsid w:val="004B2A6C"/>
    <w:rsid w:val="004B5193"/>
    <w:rsid w:val="004C0012"/>
    <w:rsid w:val="004C4F24"/>
    <w:rsid w:val="004D00AA"/>
    <w:rsid w:val="004D079D"/>
    <w:rsid w:val="004D0B77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39B9"/>
    <w:rsid w:val="0050428A"/>
    <w:rsid w:val="005053F3"/>
    <w:rsid w:val="00512E92"/>
    <w:rsid w:val="005131E1"/>
    <w:rsid w:val="005135DE"/>
    <w:rsid w:val="005137B6"/>
    <w:rsid w:val="005164CC"/>
    <w:rsid w:val="00520525"/>
    <w:rsid w:val="00521203"/>
    <w:rsid w:val="00521B4F"/>
    <w:rsid w:val="005222E7"/>
    <w:rsid w:val="00522ED0"/>
    <w:rsid w:val="005237B7"/>
    <w:rsid w:val="00524B2F"/>
    <w:rsid w:val="00525131"/>
    <w:rsid w:val="00527249"/>
    <w:rsid w:val="0053042B"/>
    <w:rsid w:val="00532D41"/>
    <w:rsid w:val="005365FB"/>
    <w:rsid w:val="0054426C"/>
    <w:rsid w:val="00546B03"/>
    <w:rsid w:val="00546C91"/>
    <w:rsid w:val="005510A9"/>
    <w:rsid w:val="00552E44"/>
    <w:rsid w:val="00552F59"/>
    <w:rsid w:val="005548F8"/>
    <w:rsid w:val="005550E6"/>
    <w:rsid w:val="005553DD"/>
    <w:rsid w:val="00556552"/>
    <w:rsid w:val="00557AE4"/>
    <w:rsid w:val="00560B63"/>
    <w:rsid w:val="00561FFD"/>
    <w:rsid w:val="005635A7"/>
    <w:rsid w:val="005646AE"/>
    <w:rsid w:val="005652B2"/>
    <w:rsid w:val="00566EC1"/>
    <w:rsid w:val="00573A0F"/>
    <w:rsid w:val="00574255"/>
    <w:rsid w:val="00574CD2"/>
    <w:rsid w:val="00574EFF"/>
    <w:rsid w:val="00577E4C"/>
    <w:rsid w:val="0058368A"/>
    <w:rsid w:val="00583791"/>
    <w:rsid w:val="00583EDA"/>
    <w:rsid w:val="0058653C"/>
    <w:rsid w:val="00590233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84C"/>
    <w:rsid w:val="005C0984"/>
    <w:rsid w:val="005C1070"/>
    <w:rsid w:val="005C47C0"/>
    <w:rsid w:val="005C6534"/>
    <w:rsid w:val="005C68C3"/>
    <w:rsid w:val="005D16FD"/>
    <w:rsid w:val="005D2163"/>
    <w:rsid w:val="005D2C84"/>
    <w:rsid w:val="005D2E91"/>
    <w:rsid w:val="005D496C"/>
    <w:rsid w:val="005D4C6F"/>
    <w:rsid w:val="005D5212"/>
    <w:rsid w:val="005D5D7E"/>
    <w:rsid w:val="005D6508"/>
    <w:rsid w:val="005E0927"/>
    <w:rsid w:val="005E1111"/>
    <w:rsid w:val="005E2B7C"/>
    <w:rsid w:val="005E4CA6"/>
    <w:rsid w:val="005E70EB"/>
    <w:rsid w:val="005E7BB0"/>
    <w:rsid w:val="005F202B"/>
    <w:rsid w:val="005F2330"/>
    <w:rsid w:val="005F3DC7"/>
    <w:rsid w:val="005F6229"/>
    <w:rsid w:val="005F6A46"/>
    <w:rsid w:val="0060184F"/>
    <w:rsid w:val="0060217B"/>
    <w:rsid w:val="00602E4C"/>
    <w:rsid w:val="0060500E"/>
    <w:rsid w:val="00605EAB"/>
    <w:rsid w:val="006101DF"/>
    <w:rsid w:val="00613DCB"/>
    <w:rsid w:val="00614FD5"/>
    <w:rsid w:val="00615A18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59B"/>
    <w:rsid w:val="00633A08"/>
    <w:rsid w:val="00634140"/>
    <w:rsid w:val="00635DB8"/>
    <w:rsid w:val="00636453"/>
    <w:rsid w:val="00636953"/>
    <w:rsid w:val="0064003C"/>
    <w:rsid w:val="00640294"/>
    <w:rsid w:val="00641ADA"/>
    <w:rsid w:val="00642888"/>
    <w:rsid w:val="00645744"/>
    <w:rsid w:val="00651159"/>
    <w:rsid w:val="00656062"/>
    <w:rsid w:val="00656BDD"/>
    <w:rsid w:val="006573F2"/>
    <w:rsid w:val="006606F2"/>
    <w:rsid w:val="00660AC4"/>
    <w:rsid w:val="0066202C"/>
    <w:rsid w:val="00665396"/>
    <w:rsid w:val="00666376"/>
    <w:rsid w:val="006740BB"/>
    <w:rsid w:val="006815B1"/>
    <w:rsid w:val="0068183E"/>
    <w:rsid w:val="00681F51"/>
    <w:rsid w:val="00682F4E"/>
    <w:rsid w:val="006838A1"/>
    <w:rsid w:val="00683BE0"/>
    <w:rsid w:val="00684487"/>
    <w:rsid w:val="00685396"/>
    <w:rsid w:val="0068558D"/>
    <w:rsid w:val="00686408"/>
    <w:rsid w:val="00686EAB"/>
    <w:rsid w:val="0069013A"/>
    <w:rsid w:val="00693707"/>
    <w:rsid w:val="006A0130"/>
    <w:rsid w:val="006A35C6"/>
    <w:rsid w:val="006A3F92"/>
    <w:rsid w:val="006A4267"/>
    <w:rsid w:val="006A6458"/>
    <w:rsid w:val="006A74E6"/>
    <w:rsid w:val="006B1D73"/>
    <w:rsid w:val="006B24E1"/>
    <w:rsid w:val="006B793C"/>
    <w:rsid w:val="006B7CFD"/>
    <w:rsid w:val="006C1159"/>
    <w:rsid w:val="006C1744"/>
    <w:rsid w:val="006C1A88"/>
    <w:rsid w:val="006C1E85"/>
    <w:rsid w:val="006C3FBE"/>
    <w:rsid w:val="006C5760"/>
    <w:rsid w:val="006C711B"/>
    <w:rsid w:val="006D2DD5"/>
    <w:rsid w:val="006D4124"/>
    <w:rsid w:val="006D5930"/>
    <w:rsid w:val="006D7FBD"/>
    <w:rsid w:val="006E01D4"/>
    <w:rsid w:val="006E2235"/>
    <w:rsid w:val="006E2E92"/>
    <w:rsid w:val="006E3346"/>
    <w:rsid w:val="006E4B8E"/>
    <w:rsid w:val="006E4F99"/>
    <w:rsid w:val="006E5158"/>
    <w:rsid w:val="006F0DCD"/>
    <w:rsid w:val="006F0FD8"/>
    <w:rsid w:val="006F270F"/>
    <w:rsid w:val="006F29CC"/>
    <w:rsid w:val="006F2FFA"/>
    <w:rsid w:val="006F470B"/>
    <w:rsid w:val="006F4BCD"/>
    <w:rsid w:val="006F599D"/>
    <w:rsid w:val="006F69C5"/>
    <w:rsid w:val="006F69C7"/>
    <w:rsid w:val="006F7099"/>
    <w:rsid w:val="0070055E"/>
    <w:rsid w:val="00700E85"/>
    <w:rsid w:val="00701299"/>
    <w:rsid w:val="00701BA3"/>
    <w:rsid w:val="00702C71"/>
    <w:rsid w:val="00704CC3"/>
    <w:rsid w:val="00705947"/>
    <w:rsid w:val="00705DAA"/>
    <w:rsid w:val="007068BA"/>
    <w:rsid w:val="00707DC0"/>
    <w:rsid w:val="00710555"/>
    <w:rsid w:val="00710617"/>
    <w:rsid w:val="00711A90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374A0"/>
    <w:rsid w:val="00741149"/>
    <w:rsid w:val="00741883"/>
    <w:rsid w:val="007450A0"/>
    <w:rsid w:val="00745704"/>
    <w:rsid w:val="00746337"/>
    <w:rsid w:val="00747A88"/>
    <w:rsid w:val="00747B4E"/>
    <w:rsid w:val="00747F84"/>
    <w:rsid w:val="0075463D"/>
    <w:rsid w:val="0076448C"/>
    <w:rsid w:val="00764C8F"/>
    <w:rsid w:val="00765A37"/>
    <w:rsid w:val="00767EE2"/>
    <w:rsid w:val="00771E0D"/>
    <w:rsid w:val="00775B24"/>
    <w:rsid w:val="007766BF"/>
    <w:rsid w:val="00776F58"/>
    <w:rsid w:val="007771DD"/>
    <w:rsid w:val="007773E0"/>
    <w:rsid w:val="00777F2A"/>
    <w:rsid w:val="00780300"/>
    <w:rsid w:val="00783F7E"/>
    <w:rsid w:val="00785184"/>
    <w:rsid w:val="00787AB5"/>
    <w:rsid w:val="00787E83"/>
    <w:rsid w:val="007902BD"/>
    <w:rsid w:val="007915CF"/>
    <w:rsid w:val="007917C0"/>
    <w:rsid w:val="00793D5E"/>
    <w:rsid w:val="00794D52"/>
    <w:rsid w:val="00797070"/>
    <w:rsid w:val="007A2692"/>
    <w:rsid w:val="007A3696"/>
    <w:rsid w:val="007A3BDE"/>
    <w:rsid w:val="007A6E51"/>
    <w:rsid w:val="007B2D66"/>
    <w:rsid w:val="007B318F"/>
    <w:rsid w:val="007B3F48"/>
    <w:rsid w:val="007B5209"/>
    <w:rsid w:val="007B55D0"/>
    <w:rsid w:val="007B59A2"/>
    <w:rsid w:val="007B5D8A"/>
    <w:rsid w:val="007C3330"/>
    <w:rsid w:val="007C3976"/>
    <w:rsid w:val="007C471C"/>
    <w:rsid w:val="007C50C6"/>
    <w:rsid w:val="007C5CBF"/>
    <w:rsid w:val="007C64D4"/>
    <w:rsid w:val="007D0661"/>
    <w:rsid w:val="007D2159"/>
    <w:rsid w:val="007D3357"/>
    <w:rsid w:val="007D3836"/>
    <w:rsid w:val="007D5DDD"/>
    <w:rsid w:val="007D6D5F"/>
    <w:rsid w:val="007E16AA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0C8C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17FD3"/>
    <w:rsid w:val="00822757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351A5"/>
    <w:rsid w:val="00840AC1"/>
    <w:rsid w:val="008414DC"/>
    <w:rsid w:val="0084171B"/>
    <w:rsid w:val="008424A2"/>
    <w:rsid w:val="0084294E"/>
    <w:rsid w:val="00843C7D"/>
    <w:rsid w:val="008449B4"/>
    <w:rsid w:val="0084509D"/>
    <w:rsid w:val="00846919"/>
    <w:rsid w:val="00846BD7"/>
    <w:rsid w:val="00851E37"/>
    <w:rsid w:val="00854278"/>
    <w:rsid w:val="00854B1C"/>
    <w:rsid w:val="00862105"/>
    <w:rsid w:val="0086250B"/>
    <w:rsid w:val="008632F2"/>
    <w:rsid w:val="00863B4B"/>
    <w:rsid w:val="00863D6D"/>
    <w:rsid w:val="00865959"/>
    <w:rsid w:val="00865B64"/>
    <w:rsid w:val="00866EE2"/>
    <w:rsid w:val="00873738"/>
    <w:rsid w:val="00874B87"/>
    <w:rsid w:val="00876F3D"/>
    <w:rsid w:val="00877D8D"/>
    <w:rsid w:val="00884570"/>
    <w:rsid w:val="0088702B"/>
    <w:rsid w:val="008923F0"/>
    <w:rsid w:val="00892AC5"/>
    <w:rsid w:val="0089344D"/>
    <w:rsid w:val="0089582A"/>
    <w:rsid w:val="008965EC"/>
    <w:rsid w:val="00896D7C"/>
    <w:rsid w:val="00897E97"/>
    <w:rsid w:val="008A0F8C"/>
    <w:rsid w:val="008A435B"/>
    <w:rsid w:val="008A4F1B"/>
    <w:rsid w:val="008A6BD5"/>
    <w:rsid w:val="008B3C58"/>
    <w:rsid w:val="008B6247"/>
    <w:rsid w:val="008B699F"/>
    <w:rsid w:val="008B76A0"/>
    <w:rsid w:val="008C215C"/>
    <w:rsid w:val="008C33AC"/>
    <w:rsid w:val="008C378F"/>
    <w:rsid w:val="008C5712"/>
    <w:rsid w:val="008C7B9C"/>
    <w:rsid w:val="008C7FD4"/>
    <w:rsid w:val="008D353F"/>
    <w:rsid w:val="008D4A1C"/>
    <w:rsid w:val="008D6212"/>
    <w:rsid w:val="008E084B"/>
    <w:rsid w:val="008E16D8"/>
    <w:rsid w:val="008E3D8F"/>
    <w:rsid w:val="008E50DA"/>
    <w:rsid w:val="008E59FE"/>
    <w:rsid w:val="008F4480"/>
    <w:rsid w:val="008F59B3"/>
    <w:rsid w:val="00900497"/>
    <w:rsid w:val="00902D28"/>
    <w:rsid w:val="0090682F"/>
    <w:rsid w:val="00912F89"/>
    <w:rsid w:val="00913641"/>
    <w:rsid w:val="00915D13"/>
    <w:rsid w:val="00920438"/>
    <w:rsid w:val="0092096B"/>
    <w:rsid w:val="009227D9"/>
    <w:rsid w:val="009231BE"/>
    <w:rsid w:val="0092476A"/>
    <w:rsid w:val="0092610C"/>
    <w:rsid w:val="00926CF3"/>
    <w:rsid w:val="00927B6F"/>
    <w:rsid w:val="00927D68"/>
    <w:rsid w:val="0093086C"/>
    <w:rsid w:val="009321D0"/>
    <w:rsid w:val="00933A52"/>
    <w:rsid w:val="0093592C"/>
    <w:rsid w:val="00935E8B"/>
    <w:rsid w:val="0093714A"/>
    <w:rsid w:val="00940103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2A30"/>
    <w:rsid w:val="009649B3"/>
    <w:rsid w:val="009650C8"/>
    <w:rsid w:val="00965421"/>
    <w:rsid w:val="0096643A"/>
    <w:rsid w:val="00970609"/>
    <w:rsid w:val="00970674"/>
    <w:rsid w:val="00972C1D"/>
    <w:rsid w:val="00973038"/>
    <w:rsid w:val="009731F9"/>
    <w:rsid w:val="00976FB1"/>
    <w:rsid w:val="009777D4"/>
    <w:rsid w:val="00980EAB"/>
    <w:rsid w:val="0098258B"/>
    <w:rsid w:val="00983517"/>
    <w:rsid w:val="00983768"/>
    <w:rsid w:val="00984E71"/>
    <w:rsid w:val="00985013"/>
    <w:rsid w:val="009860AC"/>
    <w:rsid w:val="00986338"/>
    <w:rsid w:val="00987524"/>
    <w:rsid w:val="00987689"/>
    <w:rsid w:val="00992FBA"/>
    <w:rsid w:val="009A026C"/>
    <w:rsid w:val="009A097E"/>
    <w:rsid w:val="009A0B85"/>
    <w:rsid w:val="009A1816"/>
    <w:rsid w:val="009A20DF"/>
    <w:rsid w:val="009A46D1"/>
    <w:rsid w:val="009A6354"/>
    <w:rsid w:val="009A6FC5"/>
    <w:rsid w:val="009A7B65"/>
    <w:rsid w:val="009B04C5"/>
    <w:rsid w:val="009B1904"/>
    <w:rsid w:val="009B1DCD"/>
    <w:rsid w:val="009B57B0"/>
    <w:rsid w:val="009C0A1B"/>
    <w:rsid w:val="009C1FC8"/>
    <w:rsid w:val="009C5DA4"/>
    <w:rsid w:val="009C6B2D"/>
    <w:rsid w:val="009C7C11"/>
    <w:rsid w:val="009D05B9"/>
    <w:rsid w:val="009D0BB2"/>
    <w:rsid w:val="009D388C"/>
    <w:rsid w:val="009D3D36"/>
    <w:rsid w:val="009D6B38"/>
    <w:rsid w:val="009E0D16"/>
    <w:rsid w:val="009E338B"/>
    <w:rsid w:val="009E40E0"/>
    <w:rsid w:val="009E5AD3"/>
    <w:rsid w:val="009E6E53"/>
    <w:rsid w:val="009F07F0"/>
    <w:rsid w:val="009F3185"/>
    <w:rsid w:val="00A0047C"/>
    <w:rsid w:val="00A00E7E"/>
    <w:rsid w:val="00A04128"/>
    <w:rsid w:val="00A04C70"/>
    <w:rsid w:val="00A056CA"/>
    <w:rsid w:val="00A066F8"/>
    <w:rsid w:val="00A10046"/>
    <w:rsid w:val="00A110B3"/>
    <w:rsid w:val="00A12842"/>
    <w:rsid w:val="00A13D97"/>
    <w:rsid w:val="00A14FC6"/>
    <w:rsid w:val="00A15FEB"/>
    <w:rsid w:val="00A20606"/>
    <w:rsid w:val="00A21077"/>
    <w:rsid w:val="00A2149D"/>
    <w:rsid w:val="00A21C2C"/>
    <w:rsid w:val="00A2384A"/>
    <w:rsid w:val="00A25664"/>
    <w:rsid w:val="00A25A66"/>
    <w:rsid w:val="00A2649C"/>
    <w:rsid w:val="00A269DD"/>
    <w:rsid w:val="00A26ACA"/>
    <w:rsid w:val="00A30160"/>
    <w:rsid w:val="00A30EFA"/>
    <w:rsid w:val="00A31B04"/>
    <w:rsid w:val="00A320F2"/>
    <w:rsid w:val="00A33161"/>
    <w:rsid w:val="00A33999"/>
    <w:rsid w:val="00A33D18"/>
    <w:rsid w:val="00A41BA0"/>
    <w:rsid w:val="00A43CF4"/>
    <w:rsid w:val="00A474EF"/>
    <w:rsid w:val="00A50155"/>
    <w:rsid w:val="00A51D45"/>
    <w:rsid w:val="00A54A5A"/>
    <w:rsid w:val="00A5633B"/>
    <w:rsid w:val="00A5778E"/>
    <w:rsid w:val="00A60ED2"/>
    <w:rsid w:val="00A67248"/>
    <w:rsid w:val="00A70078"/>
    <w:rsid w:val="00A72F83"/>
    <w:rsid w:val="00A76897"/>
    <w:rsid w:val="00A76CD6"/>
    <w:rsid w:val="00A7757D"/>
    <w:rsid w:val="00A775A7"/>
    <w:rsid w:val="00A8091A"/>
    <w:rsid w:val="00A80A37"/>
    <w:rsid w:val="00A81E56"/>
    <w:rsid w:val="00A8249E"/>
    <w:rsid w:val="00A82530"/>
    <w:rsid w:val="00A82B01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4943"/>
    <w:rsid w:val="00AA69E1"/>
    <w:rsid w:val="00AA6C62"/>
    <w:rsid w:val="00AB1354"/>
    <w:rsid w:val="00AB401E"/>
    <w:rsid w:val="00AB41FC"/>
    <w:rsid w:val="00AB6A9B"/>
    <w:rsid w:val="00AB6C78"/>
    <w:rsid w:val="00AB7CCC"/>
    <w:rsid w:val="00AC139B"/>
    <w:rsid w:val="00AC4280"/>
    <w:rsid w:val="00AC6DB9"/>
    <w:rsid w:val="00AC74DD"/>
    <w:rsid w:val="00AC7F38"/>
    <w:rsid w:val="00AD0B4D"/>
    <w:rsid w:val="00AD0F81"/>
    <w:rsid w:val="00AD227B"/>
    <w:rsid w:val="00AD232D"/>
    <w:rsid w:val="00AD4008"/>
    <w:rsid w:val="00AE03D3"/>
    <w:rsid w:val="00AE0AD2"/>
    <w:rsid w:val="00AE11A5"/>
    <w:rsid w:val="00AE47C8"/>
    <w:rsid w:val="00AE67BE"/>
    <w:rsid w:val="00AE6C54"/>
    <w:rsid w:val="00AE74DC"/>
    <w:rsid w:val="00AF4010"/>
    <w:rsid w:val="00AF7812"/>
    <w:rsid w:val="00B03EDE"/>
    <w:rsid w:val="00B03FE7"/>
    <w:rsid w:val="00B077B0"/>
    <w:rsid w:val="00B10123"/>
    <w:rsid w:val="00B112E6"/>
    <w:rsid w:val="00B14533"/>
    <w:rsid w:val="00B14FCF"/>
    <w:rsid w:val="00B21419"/>
    <w:rsid w:val="00B2615E"/>
    <w:rsid w:val="00B26D9B"/>
    <w:rsid w:val="00B26FD1"/>
    <w:rsid w:val="00B30226"/>
    <w:rsid w:val="00B3169B"/>
    <w:rsid w:val="00B3234A"/>
    <w:rsid w:val="00B32936"/>
    <w:rsid w:val="00B33E67"/>
    <w:rsid w:val="00B355A4"/>
    <w:rsid w:val="00B35940"/>
    <w:rsid w:val="00B36824"/>
    <w:rsid w:val="00B36C78"/>
    <w:rsid w:val="00B40B14"/>
    <w:rsid w:val="00B42657"/>
    <w:rsid w:val="00B46CFE"/>
    <w:rsid w:val="00B479E6"/>
    <w:rsid w:val="00B51AC2"/>
    <w:rsid w:val="00B5434F"/>
    <w:rsid w:val="00B565DA"/>
    <w:rsid w:val="00B57513"/>
    <w:rsid w:val="00B60980"/>
    <w:rsid w:val="00B60B73"/>
    <w:rsid w:val="00B6134A"/>
    <w:rsid w:val="00B64AD4"/>
    <w:rsid w:val="00B66309"/>
    <w:rsid w:val="00B67DEB"/>
    <w:rsid w:val="00B75F35"/>
    <w:rsid w:val="00B8312D"/>
    <w:rsid w:val="00B83E69"/>
    <w:rsid w:val="00B86218"/>
    <w:rsid w:val="00B86C92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232C"/>
    <w:rsid w:val="00BB29E0"/>
    <w:rsid w:val="00BB7EDF"/>
    <w:rsid w:val="00BC1DF6"/>
    <w:rsid w:val="00BC2AEB"/>
    <w:rsid w:val="00BC339E"/>
    <w:rsid w:val="00BC5288"/>
    <w:rsid w:val="00BD1429"/>
    <w:rsid w:val="00BD1FF4"/>
    <w:rsid w:val="00BD20CE"/>
    <w:rsid w:val="00BD2A1F"/>
    <w:rsid w:val="00BD3620"/>
    <w:rsid w:val="00BD78C5"/>
    <w:rsid w:val="00BE0065"/>
    <w:rsid w:val="00BE0B82"/>
    <w:rsid w:val="00BE1303"/>
    <w:rsid w:val="00BE1F52"/>
    <w:rsid w:val="00BE2BC5"/>
    <w:rsid w:val="00BE3DC4"/>
    <w:rsid w:val="00BE7FD8"/>
    <w:rsid w:val="00BF16DA"/>
    <w:rsid w:val="00BF3E05"/>
    <w:rsid w:val="00BF4F08"/>
    <w:rsid w:val="00BF6BD4"/>
    <w:rsid w:val="00C02879"/>
    <w:rsid w:val="00C06226"/>
    <w:rsid w:val="00C1235C"/>
    <w:rsid w:val="00C12C3F"/>
    <w:rsid w:val="00C138E5"/>
    <w:rsid w:val="00C20D6E"/>
    <w:rsid w:val="00C223DF"/>
    <w:rsid w:val="00C22C66"/>
    <w:rsid w:val="00C23893"/>
    <w:rsid w:val="00C245B0"/>
    <w:rsid w:val="00C24D7E"/>
    <w:rsid w:val="00C259F2"/>
    <w:rsid w:val="00C30E7C"/>
    <w:rsid w:val="00C33EAB"/>
    <w:rsid w:val="00C3760C"/>
    <w:rsid w:val="00C40188"/>
    <w:rsid w:val="00C4033E"/>
    <w:rsid w:val="00C433DB"/>
    <w:rsid w:val="00C45249"/>
    <w:rsid w:val="00C459B8"/>
    <w:rsid w:val="00C45E06"/>
    <w:rsid w:val="00C464BC"/>
    <w:rsid w:val="00C46667"/>
    <w:rsid w:val="00C505B2"/>
    <w:rsid w:val="00C50756"/>
    <w:rsid w:val="00C50FC3"/>
    <w:rsid w:val="00C52022"/>
    <w:rsid w:val="00C5306F"/>
    <w:rsid w:val="00C53D41"/>
    <w:rsid w:val="00C57197"/>
    <w:rsid w:val="00C57CFC"/>
    <w:rsid w:val="00C57E91"/>
    <w:rsid w:val="00C6226D"/>
    <w:rsid w:val="00C633D8"/>
    <w:rsid w:val="00C6548B"/>
    <w:rsid w:val="00C6590C"/>
    <w:rsid w:val="00C7145B"/>
    <w:rsid w:val="00C730DF"/>
    <w:rsid w:val="00C75198"/>
    <w:rsid w:val="00C75ABC"/>
    <w:rsid w:val="00C77B6C"/>
    <w:rsid w:val="00C83349"/>
    <w:rsid w:val="00C8497D"/>
    <w:rsid w:val="00C854A0"/>
    <w:rsid w:val="00C8679C"/>
    <w:rsid w:val="00C87D34"/>
    <w:rsid w:val="00C91535"/>
    <w:rsid w:val="00C92BE7"/>
    <w:rsid w:val="00CA0C69"/>
    <w:rsid w:val="00CA0D11"/>
    <w:rsid w:val="00CA1322"/>
    <w:rsid w:val="00CA1747"/>
    <w:rsid w:val="00CA4642"/>
    <w:rsid w:val="00CC0D73"/>
    <w:rsid w:val="00CC1E89"/>
    <w:rsid w:val="00CC7E22"/>
    <w:rsid w:val="00CD1086"/>
    <w:rsid w:val="00CD1AD8"/>
    <w:rsid w:val="00CD3B8C"/>
    <w:rsid w:val="00CD4909"/>
    <w:rsid w:val="00CE135B"/>
    <w:rsid w:val="00CE361D"/>
    <w:rsid w:val="00CE3F52"/>
    <w:rsid w:val="00CE45FC"/>
    <w:rsid w:val="00CF3DA1"/>
    <w:rsid w:val="00D0255E"/>
    <w:rsid w:val="00D02F6A"/>
    <w:rsid w:val="00D03CC1"/>
    <w:rsid w:val="00D07B2F"/>
    <w:rsid w:val="00D07E49"/>
    <w:rsid w:val="00D13D78"/>
    <w:rsid w:val="00D1513E"/>
    <w:rsid w:val="00D17F7E"/>
    <w:rsid w:val="00D216C8"/>
    <w:rsid w:val="00D22350"/>
    <w:rsid w:val="00D223BF"/>
    <w:rsid w:val="00D24C7E"/>
    <w:rsid w:val="00D25BB5"/>
    <w:rsid w:val="00D26A87"/>
    <w:rsid w:val="00D27973"/>
    <w:rsid w:val="00D375E4"/>
    <w:rsid w:val="00D401A4"/>
    <w:rsid w:val="00D43112"/>
    <w:rsid w:val="00D438CA"/>
    <w:rsid w:val="00D45AA6"/>
    <w:rsid w:val="00D460CA"/>
    <w:rsid w:val="00D479F2"/>
    <w:rsid w:val="00D47B3D"/>
    <w:rsid w:val="00D47EFB"/>
    <w:rsid w:val="00D53A3F"/>
    <w:rsid w:val="00D55606"/>
    <w:rsid w:val="00D55B55"/>
    <w:rsid w:val="00D55ECB"/>
    <w:rsid w:val="00D56143"/>
    <w:rsid w:val="00D5736E"/>
    <w:rsid w:val="00D60232"/>
    <w:rsid w:val="00D60278"/>
    <w:rsid w:val="00D610B7"/>
    <w:rsid w:val="00D6254B"/>
    <w:rsid w:val="00D64661"/>
    <w:rsid w:val="00D6595E"/>
    <w:rsid w:val="00D70274"/>
    <w:rsid w:val="00D711D4"/>
    <w:rsid w:val="00D76536"/>
    <w:rsid w:val="00D81FA9"/>
    <w:rsid w:val="00D82C35"/>
    <w:rsid w:val="00D841E0"/>
    <w:rsid w:val="00D84B80"/>
    <w:rsid w:val="00D873CA"/>
    <w:rsid w:val="00D87AD1"/>
    <w:rsid w:val="00D90F24"/>
    <w:rsid w:val="00D925C2"/>
    <w:rsid w:val="00D92AF4"/>
    <w:rsid w:val="00D93818"/>
    <w:rsid w:val="00D9447C"/>
    <w:rsid w:val="00D94773"/>
    <w:rsid w:val="00DA1C18"/>
    <w:rsid w:val="00DA1DF4"/>
    <w:rsid w:val="00DA31CC"/>
    <w:rsid w:val="00DB1850"/>
    <w:rsid w:val="00DB1A34"/>
    <w:rsid w:val="00DB2A04"/>
    <w:rsid w:val="00DB500E"/>
    <w:rsid w:val="00DB7715"/>
    <w:rsid w:val="00DC069D"/>
    <w:rsid w:val="00DC08F8"/>
    <w:rsid w:val="00DC103C"/>
    <w:rsid w:val="00DC161B"/>
    <w:rsid w:val="00DC268B"/>
    <w:rsid w:val="00DC340E"/>
    <w:rsid w:val="00DC362D"/>
    <w:rsid w:val="00DC41DF"/>
    <w:rsid w:val="00DC5AA5"/>
    <w:rsid w:val="00DD238A"/>
    <w:rsid w:val="00DD2D19"/>
    <w:rsid w:val="00DE11F4"/>
    <w:rsid w:val="00DE6610"/>
    <w:rsid w:val="00DF151A"/>
    <w:rsid w:val="00DF2EA1"/>
    <w:rsid w:val="00DF74C6"/>
    <w:rsid w:val="00E026E7"/>
    <w:rsid w:val="00E05991"/>
    <w:rsid w:val="00E06121"/>
    <w:rsid w:val="00E06F60"/>
    <w:rsid w:val="00E07AE3"/>
    <w:rsid w:val="00E103C9"/>
    <w:rsid w:val="00E117B7"/>
    <w:rsid w:val="00E125B1"/>
    <w:rsid w:val="00E134C5"/>
    <w:rsid w:val="00E138FA"/>
    <w:rsid w:val="00E14AB9"/>
    <w:rsid w:val="00E167F1"/>
    <w:rsid w:val="00E16A44"/>
    <w:rsid w:val="00E173A2"/>
    <w:rsid w:val="00E175EB"/>
    <w:rsid w:val="00E17B35"/>
    <w:rsid w:val="00E217D1"/>
    <w:rsid w:val="00E221A0"/>
    <w:rsid w:val="00E22C2F"/>
    <w:rsid w:val="00E22F20"/>
    <w:rsid w:val="00E2368F"/>
    <w:rsid w:val="00E25780"/>
    <w:rsid w:val="00E26629"/>
    <w:rsid w:val="00E27305"/>
    <w:rsid w:val="00E30795"/>
    <w:rsid w:val="00E32451"/>
    <w:rsid w:val="00E32DB0"/>
    <w:rsid w:val="00E35298"/>
    <w:rsid w:val="00E37218"/>
    <w:rsid w:val="00E43376"/>
    <w:rsid w:val="00E43CA1"/>
    <w:rsid w:val="00E4403A"/>
    <w:rsid w:val="00E4599E"/>
    <w:rsid w:val="00E51731"/>
    <w:rsid w:val="00E52B54"/>
    <w:rsid w:val="00E52F57"/>
    <w:rsid w:val="00E54026"/>
    <w:rsid w:val="00E61A84"/>
    <w:rsid w:val="00E61CA9"/>
    <w:rsid w:val="00E64160"/>
    <w:rsid w:val="00E6416B"/>
    <w:rsid w:val="00E64872"/>
    <w:rsid w:val="00E655D2"/>
    <w:rsid w:val="00E65B9B"/>
    <w:rsid w:val="00E65EB4"/>
    <w:rsid w:val="00E67ACA"/>
    <w:rsid w:val="00E7085D"/>
    <w:rsid w:val="00E714F8"/>
    <w:rsid w:val="00E72533"/>
    <w:rsid w:val="00E72B36"/>
    <w:rsid w:val="00E749F1"/>
    <w:rsid w:val="00E75ABB"/>
    <w:rsid w:val="00E776ED"/>
    <w:rsid w:val="00E804FF"/>
    <w:rsid w:val="00E80E13"/>
    <w:rsid w:val="00E81F3B"/>
    <w:rsid w:val="00E82690"/>
    <w:rsid w:val="00E878B0"/>
    <w:rsid w:val="00E90866"/>
    <w:rsid w:val="00E9162C"/>
    <w:rsid w:val="00E91D8B"/>
    <w:rsid w:val="00E91F95"/>
    <w:rsid w:val="00E9332F"/>
    <w:rsid w:val="00E95196"/>
    <w:rsid w:val="00E976DD"/>
    <w:rsid w:val="00EA0A2C"/>
    <w:rsid w:val="00EA5215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0C96"/>
    <w:rsid w:val="00EC2E51"/>
    <w:rsid w:val="00EC47A7"/>
    <w:rsid w:val="00EC6706"/>
    <w:rsid w:val="00EC6AC3"/>
    <w:rsid w:val="00ED1C8D"/>
    <w:rsid w:val="00ED21E8"/>
    <w:rsid w:val="00ED412C"/>
    <w:rsid w:val="00ED5D77"/>
    <w:rsid w:val="00ED6187"/>
    <w:rsid w:val="00EE0C1C"/>
    <w:rsid w:val="00EE1EB6"/>
    <w:rsid w:val="00EE2999"/>
    <w:rsid w:val="00EE46C7"/>
    <w:rsid w:val="00EE4F68"/>
    <w:rsid w:val="00EE593B"/>
    <w:rsid w:val="00EE7729"/>
    <w:rsid w:val="00EE7C65"/>
    <w:rsid w:val="00EF0388"/>
    <w:rsid w:val="00EF0F5F"/>
    <w:rsid w:val="00EF5C30"/>
    <w:rsid w:val="00EF7142"/>
    <w:rsid w:val="00EF74D5"/>
    <w:rsid w:val="00F01DE8"/>
    <w:rsid w:val="00F0256D"/>
    <w:rsid w:val="00F03896"/>
    <w:rsid w:val="00F05E1A"/>
    <w:rsid w:val="00F0661B"/>
    <w:rsid w:val="00F07BD5"/>
    <w:rsid w:val="00F1070E"/>
    <w:rsid w:val="00F10975"/>
    <w:rsid w:val="00F12027"/>
    <w:rsid w:val="00F128B3"/>
    <w:rsid w:val="00F12B7C"/>
    <w:rsid w:val="00F13069"/>
    <w:rsid w:val="00F13967"/>
    <w:rsid w:val="00F146DA"/>
    <w:rsid w:val="00F170DB"/>
    <w:rsid w:val="00F179B6"/>
    <w:rsid w:val="00F17AF0"/>
    <w:rsid w:val="00F25B3B"/>
    <w:rsid w:val="00F27E4B"/>
    <w:rsid w:val="00F27E9F"/>
    <w:rsid w:val="00F33538"/>
    <w:rsid w:val="00F34248"/>
    <w:rsid w:val="00F3497F"/>
    <w:rsid w:val="00F34DDB"/>
    <w:rsid w:val="00F34F1F"/>
    <w:rsid w:val="00F40E4D"/>
    <w:rsid w:val="00F43837"/>
    <w:rsid w:val="00F44B4D"/>
    <w:rsid w:val="00F51094"/>
    <w:rsid w:val="00F524CB"/>
    <w:rsid w:val="00F528D7"/>
    <w:rsid w:val="00F53D4A"/>
    <w:rsid w:val="00F566BA"/>
    <w:rsid w:val="00F64B4B"/>
    <w:rsid w:val="00F65911"/>
    <w:rsid w:val="00F663A5"/>
    <w:rsid w:val="00F66A7C"/>
    <w:rsid w:val="00F7015F"/>
    <w:rsid w:val="00F703CE"/>
    <w:rsid w:val="00F71C45"/>
    <w:rsid w:val="00F732D5"/>
    <w:rsid w:val="00F74A12"/>
    <w:rsid w:val="00F76C1C"/>
    <w:rsid w:val="00F77A21"/>
    <w:rsid w:val="00F83F8E"/>
    <w:rsid w:val="00F84F40"/>
    <w:rsid w:val="00F86D6E"/>
    <w:rsid w:val="00F913D4"/>
    <w:rsid w:val="00F9219A"/>
    <w:rsid w:val="00F94419"/>
    <w:rsid w:val="00F950D2"/>
    <w:rsid w:val="00F9559A"/>
    <w:rsid w:val="00F95E25"/>
    <w:rsid w:val="00F96D08"/>
    <w:rsid w:val="00F97B07"/>
    <w:rsid w:val="00FA1191"/>
    <w:rsid w:val="00FA1622"/>
    <w:rsid w:val="00FA17BD"/>
    <w:rsid w:val="00FA20BF"/>
    <w:rsid w:val="00FA3C2C"/>
    <w:rsid w:val="00FA410F"/>
    <w:rsid w:val="00FB07EB"/>
    <w:rsid w:val="00FB2B00"/>
    <w:rsid w:val="00FB30B5"/>
    <w:rsid w:val="00FC170F"/>
    <w:rsid w:val="00FC1849"/>
    <w:rsid w:val="00FC2F29"/>
    <w:rsid w:val="00FC3D92"/>
    <w:rsid w:val="00FC54AD"/>
    <w:rsid w:val="00FC6D56"/>
    <w:rsid w:val="00FC7399"/>
    <w:rsid w:val="00FD1630"/>
    <w:rsid w:val="00FD1CAA"/>
    <w:rsid w:val="00FD26C8"/>
    <w:rsid w:val="00FD3978"/>
    <w:rsid w:val="00FD49FA"/>
    <w:rsid w:val="00FD60A8"/>
    <w:rsid w:val="00FD6B38"/>
    <w:rsid w:val="00FE1594"/>
    <w:rsid w:val="00FE1733"/>
    <w:rsid w:val="00FE2D56"/>
    <w:rsid w:val="00FE5621"/>
    <w:rsid w:val="00FE5849"/>
    <w:rsid w:val="00FE6D46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aliases w:val="Bullet List,FooterText,numbered"/>
    <w:basedOn w:val="a"/>
    <w:link w:val="a7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8">
    <w:name w:val="footnote text"/>
    <w:basedOn w:val="a"/>
    <w:link w:val="a9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9582A"/>
    <w:rPr>
      <w:sz w:val="20"/>
      <w:szCs w:val="20"/>
    </w:rPr>
  </w:style>
  <w:style w:type="character" w:styleId="aa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link w:val="ConsPlusNormal0"/>
    <w:qFormat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header"/>
    <w:basedOn w:val="a"/>
    <w:link w:val="af0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D70274"/>
  </w:style>
  <w:style w:type="paragraph" w:styleId="af1">
    <w:name w:val="footer"/>
    <w:basedOn w:val="a"/>
    <w:link w:val="af2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3">
    <w:name w:val="Body Text"/>
    <w:basedOn w:val="a"/>
    <w:link w:val="af4"/>
    <w:semiHidden/>
    <w:unhideWhenUsed/>
    <w:rsid w:val="00992FBA"/>
    <w:pPr>
      <w:spacing w:after="120"/>
    </w:pPr>
  </w:style>
  <w:style w:type="character" w:customStyle="1" w:styleId="af4">
    <w:name w:val="Основной текст Знак"/>
    <w:basedOn w:val="a0"/>
    <w:link w:val="af3"/>
    <w:semiHidden/>
    <w:rsid w:val="00992FBA"/>
  </w:style>
  <w:style w:type="character" w:styleId="af5">
    <w:name w:val="annotation reference"/>
    <w:rsid w:val="00E804FF"/>
    <w:rPr>
      <w:sz w:val="16"/>
      <w:szCs w:val="16"/>
    </w:rPr>
  </w:style>
  <w:style w:type="paragraph" w:styleId="af6">
    <w:name w:val="annotation text"/>
    <w:basedOn w:val="a"/>
    <w:link w:val="af7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8">
    <w:name w:val="Font Style28"/>
    <w:uiPriority w:val="99"/>
    <w:rsid w:val="00E64160"/>
    <w:rPr>
      <w:rFonts w:ascii="Times New Roman" w:hAnsi="Times New Roman"/>
      <w:sz w:val="28"/>
    </w:rPr>
  </w:style>
  <w:style w:type="character" w:customStyle="1" w:styleId="af8">
    <w:name w:val="Основной текст_"/>
    <w:link w:val="31"/>
    <w:rsid w:val="00E64160"/>
    <w:rPr>
      <w:spacing w:val="4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8"/>
    <w:rsid w:val="00E64160"/>
    <w:pPr>
      <w:widowControl w:val="0"/>
      <w:shd w:val="clear" w:color="auto" w:fill="FFFFFF"/>
      <w:spacing w:before="240" w:after="0" w:line="322" w:lineRule="exact"/>
      <w:ind w:hanging="700"/>
      <w:jc w:val="both"/>
    </w:pPr>
    <w:rPr>
      <w:spacing w:val="4"/>
      <w:sz w:val="25"/>
      <w:szCs w:val="25"/>
    </w:rPr>
  </w:style>
  <w:style w:type="paragraph" w:styleId="af9">
    <w:name w:val="Body Text Indent"/>
    <w:basedOn w:val="a"/>
    <w:link w:val="afa"/>
    <w:unhideWhenUsed/>
    <w:rsid w:val="0006467E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06467E"/>
  </w:style>
  <w:style w:type="character" w:customStyle="1" w:styleId="FontStyle41">
    <w:name w:val="Font Style41"/>
    <w:uiPriority w:val="99"/>
    <w:rsid w:val="00987689"/>
    <w:rPr>
      <w:rFonts w:ascii="Times New Roman" w:hAnsi="Times New Roman" w:cs="Times New Roman"/>
      <w:sz w:val="26"/>
      <w:szCs w:val="26"/>
    </w:rPr>
  </w:style>
  <w:style w:type="paragraph" w:customStyle="1" w:styleId="afb">
    <w:name w:val="Таблицы (моноширинный)"/>
    <w:basedOn w:val="a"/>
    <w:next w:val="a"/>
    <w:rsid w:val="009876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4">
    <w:name w:val="Font Style14"/>
    <w:uiPriority w:val="99"/>
    <w:rsid w:val="00B30226"/>
    <w:rPr>
      <w:rFonts w:ascii="Times New Roman" w:hAnsi="Times New Roman" w:cs="Times New Roman"/>
      <w:sz w:val="24"/>
      <w:szCs w:val="24"/>
    </w:rPr>
  </w:style>
  <w:style w:type="character" w:styleId="afc">
    <w:name w:val="page number"/>
    <w:basedOn w:val="a0"/>
    <w:rsid w:val="00F913D4"/>
  </w:style>
  <w:style w:type="paragraph" w:styleId="afd">
    <w:name w:val="Title"/>
    <w:basedOn w:val="a"/>
    <w:link w:val="afe"/>
    <w:uiPriority w:val="10"/>
    <w:qFormat/>
    <w:rsid w:val="00F913D4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e">
    <w:name w:val="Название Знак"/>
    <w:basedOn w:val="a0"/>
    <w:link w:val="afd"/>
    <w:uiPriority w:val="10"/>
    <w:rsid w:val="00F913D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2">
    <w:name w:val="Body Text 3"/>
    <w:basedOn w:val="a"/>
    <w:link w:val="33"/>
    <w:unhideWhenUsed/>
    <w:rsid w:val="00F913D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F913D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11">
    <w:name w:val="Основной текст1"/>
    <w:rsid w:val="00F91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character" w:customStyle="1" w:styleId="22">
    <w:name w:val="Основной текст2"/>
    <w:rsid w:val="00F91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F913D4"/>
    <w:rPr>
      <w:rFonts w:ascii="Corbel" w:eastAsia="Corbel" w:hAnsi="Corbel" w:cs="Corbel"/>
      <w:spacing w:val="-5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913D4"/>
    <w:pPr>
      <w:widowControl w:val="0"/>
      <w:shd w:val="clear" w:color="auto" w:fill="FFFFFF"/>
      <w:spacing w:before="120" w:after="360" w:line="187" w:lineRule="exact"/>
      <w:jc w:val="center"/>
    </w:pPr>
    <w:rPr>
      <w:rFonts w:ascii="Corbel" w:eastAsia="Corbel" w:hAnsi="Corbel" w:cs="Corbel"/>
      <w:spacing w:val="-5"/>
      <w:sz w:val="15"/>
      <w:szCs w:val="15"/>
    </w:rPr>
  </w:style>
  <w:style w:type="character" w:customStyle="1" w:styleId="a7">
    <w:name w:val="Абзац списка Знак"/>
    <w:aliases w:val="Bullet List Знак,FooterText Знак,numbered Знак"/>
    <w:link w:val="a6"/>
    <w:uiPriority w:val="34"/>
    <w:locked/>
    <w:rsid w:val="00F913D4"/>
    <w:rPr>
      <w:rFonts w:ascii="Calibri" w:eastAsia="Calibri" w:hAnsi="Calibri" w:cs="Times New Roman"/>
    </w:rPr>
  </w:style>
  <w:style w:type="paragraph" w:customStyle="1" w:styleId="Default">
    <w:name w:val="Default"/>
    <w:rsid w:val="00F913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F913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913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913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913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913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913D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1">
    <w:name w:val="Основной текст (6)"/>
    <w:rsid w:val="00F91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_"/>
    <w:link w:val="24"/>
    <w:rsid w:val="00F913D4"/>
    <w:rPr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913D4"/>
    <w:pPr>
      <w:widowControl w:val="0"/>
      <w:shd w:val="clear" w:color="auto" w:fill="FFFFFF"/>
      <w:spacing w:before="60" w:after="60" w:line="0" w:lineRule="atLeast"/>
    </w:pPr>
    <w:rPr>
      <w:sz w:val="16"/>
      <w:szCs w:val="16"/>
    </w:rPr>
  </w:style>
  <w:style w:type="character" w:customStyle="1" w:styleId="212pt">
    <w:name w:val="Основной текст (2) + 12 pt"/>
    <w:rsid w:val="00F91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lk">
    <w:name w:val="blk"/>
    <w:rsid w:val="00F913D4"/>
  </w:style>
  <w:style w:type="paragraph" w:styleId="HTML">
    <w:name w:val="HTML Preformatted"/>
    <w:basedOn w:val="a"/>
    <w:link w:val="HTML0"/>
    <w:uiPriority w:val="99"/>
    <w:unhideWhenUsed/>
    <w:rsid w:val="00F913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13D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04CC3"/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No Spacing"/>
    <w:uiPriority w:val="1"/>
    <w:qFormat/>
    <w:rsid w:val="003059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CA96EABFEEABED3C45651A75C16980AD27F59B25540CA8F2811B509499DD3E9FAB5352F8D7CE4D88D199036C246863F44BE1DF3BD7755DN3T7C" TargetMode="External"/><Relationship Id="rId13" Type="http://schemas.openxmlformats.org/officeDocument/2006/relationships/hyperlink" Target="consultantplus://offline/ref=3DCA96EABFEEABED3C45651A75C16980AD27F59B25540CA8F2811B509499DD3E9FAB5352F8D7CE4D88D199036C246863F44BE1DF3BD7755DN3T7C" TargetMode="External"/><Relationship Id="rId18" Type="http://schemas.openxmlformats.org/officeDocument/2006/relationships/hyperlink" Target="consultantplus://offline/ref=3DCA96EABFEEABED3C45651A75C16980AD27F59B25540CA8F2811B509499DD3E9FAB5352F8D7CE4D88D199036C246863F44BE1DF3BD7755DN3T7C" TargetMode="External"/><Relationship Id="rId26" Type="http://schemas.openxmlformats.org/officeDocument/2006/relationships/hyperlink" Target="consultantplus://offline/ref=3DCA96EABFEEABED3C45651A75C16980AD27F59B25540CA8F2811B509499DD3E9FAB5352F8D7CE4D88D199036C246863F44BE1DF3BD7755DN3T7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DCA96EABFEEABED3C45651A75C16980AD27F59B25540CA8F2811B509499DD3E9FAB5352F8D7CE4D88D199036C246863F44BE1DF3BD7755DN3T7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CA96EABFEEABED3C45651A75C16980AD27F59B25540CA8F2811B509499DD3E9FAB5352F8D7CE4D88D199036C246863F44BE1DF3BD7755DN3T7C" TargetMode="External"/><Relationship Id="rId17" Type="http://schemas.openxmlformats.org/officeDocument/2006/relationships/hyperlink" Target="consultantplus://offline/ref=3DCA96EABFEEABED3C45651A75C16980AD27F59B25540CA8F2811B509499DD3E9FAB5352F8D7CE4D88D199036C246863F44BE1DF3BD7755DN3T7C" TargetMode="External"/><Relationship Id="rId25" Type="http://schemas.openxmlformats.org/officeDocument/2006/relationships/hyperlink" Target="consultantplus://offline/ref=3DCA96EABFEEABED3C45651A75C16980AD27F59B25540CA8F2811B509499DD3E9FAB5352F8D7CE4D88D199036C246863F44BE1DF3BD7755DN3T7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CA96EABFEEABED3C45651A75C16980AD27F59B25540CA8F2811B509499DD3E9FAB5352F8D7CE4D88D199036C246863F44BE1DF3BD7755DN3T7C" TargetMode="External"/><Relationship Id="rId20" Type="http://schemas.openxmlformats.org/officeDocument/2006/relationships/hyperlink" Target="consultantplus://offline/ref=3DCA96EABFEEABED3C45651A75C16980AD27F59B25540CA8F2811B509499DD3E9FAB5352F8D7CE4D88D199036C246863F44BE1DF3BD7755DN3T7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CA96EABFEEABED3C45651A75C16980AD27F59B25540CA8F2811B509499DD3E9FAB5352F8D7CE4D88D199036C246863F44BE1DF3BD7755DN3T7C" TargetMode="External"/><Relationship Id="rId24" Type="http://schemas.openxmlformats.org/officeDocument/2006/relationships/hyperlink" Target="consultantplus://offline/ref=3DCA96EABFEEABED3C45651A75C16980AD27F59B25540CA8F2811B509499DD3E9FAB5352F8D7CE4D88D199036C246863F44BE1DF3BD7755DN3T7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DCA96EABFEEABED3C45651A75C16980AD27F59B25540CA8F2811B509499DD3E9FAB5352F8D7CE4D88D199036C246863F44BE1DF3BD7755DN3T7C" TargetMode="External"/><Relationship Id="rId23" Type="http://schemas.openxmlformats.org/officeDocument/2006/relationships/hyperlink" Target="consultantplus://offline/ref=3DCA96EABFEEABED3C45651A75C16980AD27F59B25540CA8F2811B509499DD3E9FAB5352F8D7CE4D88D199036C246863F44BE1DF3BD7755DN3T7C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DCA96EABFEEABED3C45651A75C16980AD27F59B25540CA8F2811B509499DD3E9FAB5352F8D7CE4D88D199036C246863F44BE1DF3BD7755DN3T7C" TargetMode="External"/><Relationship Id="rId19" Type="http://schemas.openxmlformats.org/officeDocument/2006/relationships/hyperlink" Target="consultantplus://offline/ref=3DCA96EABFEEABED3C45651A75C16980AD27F59B25540CA8F2811B509499DD3E9FAB5352F8D7CE4D88D199036C246863F44BE1DF3BD7755DN3T7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CA96EABFEEABED3C45651A75C16980AD27F59B25540CA8F2811B509499DD3E9FAB5352F8D7CE4D88D199036C246863F44BE1DF3BD7755DN3T7C" TargetMode="External"/><Relationship Id="rId14" Type="http://schemas.openxmlformats.org/officeDocument/2006/relationships/hyperlink" Target="consultantplus://offline/ref=3DCA96EABFEEABED3C45651A75C16980AD27F59B25540CA8F2811B509499DD3E9FAB5352F8D7CE4D88D199036C246863F44BE1DF3BD7755DN3T7C" TargetMode="External"/><Relationship Id="rId22" Type="http://schemas.openxmlformats.org/officeDocument/2006/relationships/hyperlink" Target="consultantplus://offline/ref=3DCA96EABFEEABED3C45651A75C16980AD27F59B25540CA8F2811B509499DD3E9FAB5352F8D7CE4D88D199036C246863F44BE1DF3BD7755DN3T7C" TargetMode="External"/><Relationship Id="rId27" Type="http://schemas.openxmlformats.org/officeDocument/2006/relationships/hyperlink" Target="consultantplus://offline/ref=3DCA96EABFEEABED3C45651A75C16980AD27F59B25540CA8F2811B509499DD3E9FAB5352F8D7CE4D88D199036C246863F44BE1DF3BD7755DN3T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02528-4682-432B-83C5-934C2451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3508</TotalTime>
  <Pages>14</Pages>
  <Words>5295</Words>
  <Characters>30182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Крылова Марина Станиславовна</cp:lastModifiedBy>
  <cp:revision>314</cp:revision>
  <cp:lastPrinted>2020-10-29T22:26:00Z</cp:lastPrinted>
  <dcterms:created xsi:type="dcterms:W3CDTF">2020-11-27T02:39:00Z</dcterms:created>
  <dcterms:modified xsi:type="dcterms:W3CDTF">2022-09-13T22:58:00Z</dcterms:modified>
</cp:coreProperties>
</file>