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A8" w:rsidRDefault="002F14A8" w:rsidP="002F1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2F14A8">
        <w:rPr>
          <w:rFonts w:ascii="Times New Roman" w:hAnsi="Times New Roman" w:cs="Times New Roman"/>
          <w:sz w:val="28"/>
          <w:szCs w:val="28"/>
        </w:rPr>
        <w:t xml:space="preserve">о поведенных профилактических мероприятиях </w:t>
      </w:r>
      <w:bookmarkEnd w:id="0"/>
      <w:r w:rsidRPr="002F14A8">
        <w:rPr>
          <w:rFonts w:ascii="Times New Roman" w:hAnsi="Times New Roman" w:cs="Times New Roman"/>
          <w:sz w:val="28"/>
          <w:szCs w:val="28"/>
        </w:rPr>
        <w:t>в области защиты населения и территорий от чрезвычайных ситуаций н</w:t>
      </w:r>
      <w:r>
        <w:rPr>
          <w:rFonts w:ascii="Times New Roman" w:hAnsi="Times New Roman" w:cs="Times New Roman"/>
          <w:sz w:val="28"/>
          <w:szCs w:val="28"/>
        </w:rPr>
        <w:t>а территории Камчатского края по состоянию на 1.06.2022</w:t>
      </w:r>
    </w:p>
    <w:p w:rsidR="002F14A8" w:rsidRDefault="002F14A8" w:rsidP="002F14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A37DC" w:rsidRP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 xml:space="preserve">С учетом полномочий Министерства и проведением мероприятий по предотвращению чрезвычайных ситуаций, внесены изменения в утвержденную Программу профилактики нарушений обязательных требований в области защиты населения и территорий от чрезвычайных ситуаций природного и техногенного характера на территории Камчатского края на 2022 год в части проведения профилактических визитов в отношении юридических лиц, плановые проверки в отношении которых отменены в текущем году. </w:t>
      </w:r>
    </w:p>
    <w:p w:rsidR="005A37DC" w:rsidRP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>В соответствии с данной программой организована работа по актуализации информации надзорного органа на официальном сайте исполнительных органов государственной власти Камчатского края.</w:t>
      </w:r>
    </w:p>
    <w:p w:rsidR="005A37DC" w:rsidRP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>С целью проведения информирования органов местного самоуправления, юридических лиц и индивидуальных предпринимателей по соблюдению обязательных требований законодательства в области защиты</w:t>
      </w:r>
      <w:r>
        <w:rPr>
          <w:rFonts w:ascii="Times New Roman" w:hAnsi="Times New Roman" w:cs="Times New Roman"/>
          <w:sz w:val="28"/>
          <w:szCs w:val="28"/>
        </w:rPr>
        <w:t xml:space="preserve"> от чрезвычайных ситуаций по состоянию на </w:t>
      </w:r>
      <w:r w:rsidRPr="005A37DC">
        <w:rPr>
          <w:rFonts w:ascii="Times New Roman" w:hAnsi="Times New Roman" w:cs="Times New Roman"/>
          <w:b/>
          <w:sz w:val="28"/>
          <w:szCs w:val="28"/>
        </w:rPr>
        <w:t>01.06.2022</w:t>
      </w:r>
      <w:r w:rsidRPr="005A37DC">
        <w:rPr>
          <w:rFonts w:ascii="Times New Roman" w:hAnsi="Times New Roman" w:cs="Times New Roman"/>
          <w:sz w:val="28"/>
          <w:szCs w:val="28"/>
        </w:rPr>
        <w:t xml:space="preserve"> проведено: </w:t>
      </w:r>
    </w:p>
    <w:p w:rsidR="005A37DC" w:rsidRP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>- 36 консультации с гражданами и подконтрольными объектами по разъяснению обязательных требований, содержащихся в нормативных правовых актах (содержание консультирования заносится в учетную карточку консультирования, учет карточек консультирования осуществляется путем ведения журнала карточек консультирования), алгоритма проведения определен в положении о надзоре;</w:t>
      </w:r>
    </w:p>
    <w:p w:rsidR="005A37DC" w:rsidRP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 xml:space="preserve">- проведено 28 профилактических визитов, из них: 18 плановых выездных (4 в режиме ВКС) и 6 внеплановых по ходатайству должностных лиц объектов надзора. </w:t>
      </w:r>
    </w:p>
    <w:p w:rsidR="005A37DC" w:rsidRP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>За отчетный период надзорным органом проведено 64 профилактических мероприятия в области защиты от чрезвычайных ситуаций природного и техногенного характера, что составляет 13,5% от всех поднадзорных объектов, средняя нагрузка на одного инспектора составила 21 профилактическое мероприятие.</w:t>
      </w:r>
    </w:p>
    <w:p w:rsidR="00DA2BD3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7DC">
        <w:rPr>
          <w:rFonts w:ascii="Times New Roman" w:hAnsi="Times New Roman" w:cs="Times New Roman"/>
          <w:sz w:val="28"/>
          <w:szCs w:val="28"/>
        </w:rPr>
        <w:t>В ходе профилактических мероприятий особое внимание уделяется оказанию методической помощи по соблюдению требований законодательства при эксплуатации опасных производственных объектов, повышения устойчивости функционирования организаций, а также объектов жизнеобеспечения в чрезвычайных ситуациях.</w:t>
      </w:r>
    </w:p>
    <w:p w:rsid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5A37DC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37DC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отдела государственного регионального надзора, согласно Плана проведения профилактических визитов, проведены посещения</w:t>
      </w:r>
      <w:r w:rsidR="00D1682F">
        <w:rPr>
          <w:rFonts w:ascii="Times New Roman" w:hAnsi="Times New Roman" w:cs="Times New Roman"/>
          <w:sz w:val="28"/>
          <w:szCs w:val="28"/>
        </w:rPr>
        <w:t xml:space="preserve"> 8 организаций,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7DC">
        <w:t xml:space="preserve"> </w:t>
      </w:r>
      <w:r w:rsidRPr="005A37DC">
        <w:rPr>
          <w:rFonts w:ascii="Times New Roman" w:hAnsi="Times New Roman" w:cs="Times New Roman"/>
          <w:sz w:val="28"/>
          <w:szCs w:val="28"/>
        </w:rPr>
        <w:t>АО "КАМЧАТСКАЯ МЕЛЬНИЦА"</w:t>
      </w:r>
    </w:p>
    <w:p w:rsid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7DC">
        <w:t xml:space="preserve"> </w:t>
      </w:r>
      <w:r w:rsidRPr="005A37DC">
        <w:rPr>
          <w:rFonts w:ascii="Times New Roman" w:hAnsi="Times New Roman" w:cs="Times New Roman"/>
          <w:sz w:val="28"/>
          <w:szCs w:val="28"/>
        </w:rPr>
        <w:t>АО "ПИОНЕРСКОЕ"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7DC">
        <w:t xml:space="preserve"> </w:t>
      </w:r>
      <w:r w:rsidRPr="005A37DC">
        <w:rPr>
          <w:rFonts w:ascii="Times New Roman" w:hAnsi="Times New Roman" w:cs="Times New Roman"/>
          <w:sz w:val="28"/>
          <w:szCs w:val="28"/>
        </w:rPr>
        <w:t>ГБУЗ КК ПК ГДП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37DC">
        <w:t xml:space="preserve"> </w:t>
      </w:r>
      <w:r w:rsidRPr="005A37DC">
        <w:rPr>
          <w:rFonts w:ascii="Times New Roman" w:hAnsi="Times New Roman" w:cs="Times New Roman"/>
          <w:sz w:val="28"/>
          <w:szCs w:val="28"/>
        </w:rPr>
        <w:t>ГБУЗ КККВД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A37DC">
        <w:rPr>
          <w:rFonts w:ascii="Times New Roman" w:hAnsi="Times New Roman" w:cs="Times New Roman"/>
          <w:sz w:val="28"/>
          <w:szCs w:val="28"/>
        </w:rPr>
        <w:t>ГБУЗ КККД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7DC" w:rsidRDefault="005A37DC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682F" w:rsidRPr="00D1682F">
        <w:rPr>
          <w:rFonts w:ascii="Times New Roman" w:hAnsi="Times New Roman" w:cs="Times New Roman"/>
          <w:sz w:val="28"/>
          <w:szCs w:val="28"/>
        </w:rPr>
        <w:t>ГБУЗ ККСПК</w:t>
      </w:r>
      <w:r w:rsidR="00D1682F">
        <w:rPr>
          <w:rFonts w:ascii="Times New Roman" w:hAnsi="Times New Roman" w:cs="Times New Roman"/>
          <w:sz w:val="28"/>
          <w:szCs w:val="28"/>
        </w:rPr>
        <w:t>;</w:t>
      </w:r>
    </w:p>
    <w:p w:rsidR="00D1682F" w:rsidRDefault="00D1682F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82F">
        <w:rPr>
          <w:rFonts w:ascii="Times New Roman" w:hAnsi="Times New Roman" w:cs="Times New Roman"/>
          <w:sz w:val="28"/>
          <w:szCs w:val="28"/>
        </w:rPr>
        <w:t>КГАУ СШ ПО СНОУБОРДУ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82F" w:rsidRPr="005A37DC" w:rsidRDefault="00D1682F" w:rsidP="005A37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682F">
        <w:rPr>
          <w:rFonts w:ascii="Times New Roman" w:hAnsi="Times New Roman" w:cs="Times New Roman"/>
          <w:sz w:val="28"/>
          <w:szCs w:val="28"/>
        </w:rPr>
        <w:t>ООО МЦ "МЕДИТЕКС"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1682F" w:rsidRPr="005A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6D"/>
    <w:rsid w:val="0001379E"/>
    <w:rsid w:val="00221BB4"/>
    <w:rsid w:val="002F14A8"/>
    <w:rsid w:val="005A37DC"/>
    <w:rsid w:val="0097436D"/>
    <w:rsid w:val="00D1682F"/>
    <w:rsid w:val="00DA2BD3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29F9-6CCF-47B8-B3FF-CB4C733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Чечеков Константин Олегович</dc:creator>
  <cp:keywords/>
  <dc:description/>
  <cp:lastModifiedBy>Чечеков Константин Олегович</cp:lastModifiedBy>
  <cp:revision>4</cp:revision>
  <dcterms:created xsi:type="dcterms:W3CDTF">2022-06-10T02:41:00Z</dcterms:created>
  <dcterms:modified xsi:type="dcterms:W3CDTF">2022-06-16T03:14:00Z</dcterms:modified>
</cp:coreProperties>
</file>