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AA3ED4" w:rsidRPr="00AA3ED4" w:rsidTr="008C5307">
        <w:trPr>
          <w:trHeight w:val="1620"/>
        </w:trPr>
        <w:tc>
          <w:tcPr>
            <w:tcW w:w="9360" w:type="dxa"/>
          </w:tcPr>
          <w:p w:rsidR="00AA3ED4" w:rsidRPr="00AA3ED4" w:rsidRDefault="00AA3ED4" w:rsidP="00AA3E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5024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3E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A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AA3E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A3ED4" w:rsidRPr="00AA3ED4" w:rsidRDefault="00AA3ED4" w:rsidP="00AA3ED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ED4" w:rsidRPr="00AA3ED4" w:rsidRDefault="00AA3ED4" w:rsidP="00AA3ED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A3ED4" w:rsidRPr="00AA3ED4" w:rsidTr="008C530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AA3ED4" w:rsidRPr="00AA3ED4" w:rsidRDefault="00AA3ED4" w:rsidP="00AA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08.04.2011</w:t>
            </w:r>
          </w:p>
        </w:tc>
        <w:tc>
          <w:tcPr>
            <w:tcW w:w="425" w:type="dxa"/>
          </w:tcPr>
          <w:p w:rsidR="00AA3ED4" w:rsidRPr="00AA3ED4" w:rsidRDefault="00AA3ED4" w:rsidP="00AA3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3ED4" w:rsidRPr="00AA3ED4" w:rsidRDefault="00AA3ED4" w:rsidP="00AA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132-П</w:t>
            </w:r>
          </w:p>
        </w:tc>
      </w:tr>
    </w:tbl>
    <w:p w:rsidR="00AA3ED4" w:rsidRPr="00AA3ED4" w:rsidRDefault="00AA3ED4" w:rsidP="00AA3E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AA3ED4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3ED4" w:rsidRPr="00AA3ED4" w:rsidRDefault="00AA3ED4" w:rsidP="00AA3E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2"/>
      </w:tblGrid>
      <w:tr w:rsidR="00AA3ED4" w:rsidRPr="00AA3ED4" w:rsidTr="008C5307">
        <w:tblPrEx>
          <w:tblCellMar>
            <w:top w:w="0" w:type="dxa"/>
            <w:bottom w:w="0" w:type="dxa"/>
          </w:tblCellMar>
        </w:tblPrEx>
        <w:trPr>
          <w:trHeight w:val="3404"/>
        </w:trPr>
        <w:tc>
          <w:tcPr>
            <w:tcW w:w="5702" w:type="dxa"/>
          </w:tcPr>
          <w:p w:rsidR="00AA3ED4" w:rsidRPr="00AA3ED4" w:rsidRDefault="00AA3ED4" w:rsidP="00AA3E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Министерстве специальных программ Камчатского края (в ред. постановлений Правительства Камчатского края от </w:t>
            </w:r>
            <w:proofErr w:type="gramStart"/>
            <w:r w:rsidRPr="00AA3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28.04.2011  №</w:t>
            </w:r>
            <w:proofErr w:type="gramEnd"/>
            <w:r w:rsidRPr="00AA3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168-П,  05.10.2012 № 448-П, 31.01.2013 № 28-П,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A3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02.07.2013 № 293-П, от 07.02.2014   № 71-П, от 14.07.2014 № 294-П, 13.02.2017  № 51-П, 19.12.2017 № 547-П, 22.02.2018 № 81-П, 16.04.2018 № 148-П, 18.09.2018 № 380-П, 07.02.2020 № 47-П, 06.04.2020 № 124-П, 14.10.2020 № 414-П, 22.10.2020 № 427-П)</w:t>
            </w:r>
          </w:p>
        </w:tc>
      </w:tr>
    </w:tbl>
    <w:p w:rsidR="00AA3ED4" w:rsidRPr="00AA3ED4" w:rsidRDefault="00AA3ED4" w:rsidP="00AA3ED4">
      <w:pPr>
        <w:spacing w:after="338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338"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Камчатского края, Законом Камчатского края от 29.03.2012 № 30 «О системе исполнительных органов государственной власти Камчатского края», постановлением Губернатора Камчатского края от 21.09.2020 № 171 «Об утверждении структуры исполнительных органов государственной власти Камчатского края», постановлением Губернатора Камчатского края от 29.09.2020 № 178 «Об изменении структуры исполнительных органов государственной власти Камчатского края</w:t>
      </w: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Положение о Министерстве специальных программ Камчатского края согласно приложению.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E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E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 передачи Министерству развития гражданского общества, молодежи и информационной политики Камчатского края полномочий в сфере содействия развития казачества, данные полномочия осуществляются Министерством специальных программ Камчатского края.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постановление Правительства Камчатс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от 19.12.2008               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441-П «Об утверждении Положения о Министерстве специальных программ Камчатского края»;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постановление Правительства Камчатского края от 11.08.2009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308-П «О внесении изменения в приложение к постановлению Правительства Камчатского края от 19.12.2008 № 441-П «Об утверждении Положения о Министерстве специальных программ Камчатского края»;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постановление Правительства Камчатского края от 10.11.2009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423-П «О внесении изменений в приложение к постановлению Правительства Камчатского края от 19.12.2008 № 441-П «Об утверждении Положения о Министерстве специальных программ Камчатского края»;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постановление Правительства Камчатского края от 06.10.2010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425-П «О внесении изменения в приложение к постановлению Правительства Камчатского края от 19.12.2008 № 441-П «Об утверждении Положения о Министерстве специальных программ Камчатского края».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апреля 2011 года.</w:t>
      </w:r>
    </w:p>
    <w:p w:rsidR="00AA3ED4" w:rsidRPr="00AA3ED4" w:rsidRDefault="00AA3ED4" w:rsidP="00AA3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tabs>
          <w:tab w:val="left" w:pos="851"/>
          <w:tab w:val="left" w:pos="993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D4" w:rsidRPr="00AA3ED4" w:rsidRDefault="00AA3ED4" w:rsidP="00AA3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154"/>
      </w:tblGrid>
      <w:tr w:rsidR="00AA3ED4" w:rsidRPr="00AA3ED4" w:rsidTr="00AA3ED4">
        <w:trPr>
          <w:trHeight w:val="1276"/>
        </w:trPr>
        <w:tc>
          <w:tcPr>
            <w:tcW w:w="5201" w:type="dxa"/>
          </w:tcPr>
          <w:p w:rsidR="00AA3ED4" w:rsidRPr="00AA3ED4" w:rsidRDefault="00AA3ED4" w:rsidP="00AA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AA3ED4" w:rsidRPr="00AA3ED4" w:rsidRDefault="00AA3ED4" w:rsidP="00AA3ED4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постановлению</w:t>
            </w:r>
            <w:r w:rsidRPr="00AA3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</w:t>
            </w:r>
            <w:r w:rsidRPr="00AA3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</w:p>
          <w:p w:rsidR="00AA3ED4" w:rsidRPr="00AA3ED4" w:rsidRDefault="00AA3ED4" w:rsidP="00AA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08.04.2011 № 132-П</w:t>
            </w:r>
          </w:p>
          <w:p w:rsidR="00AA3ED4" w:rsidRPr="00AA3ED4" w:rsidRDefault="00AA3ED4" w:rsidP="00AA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AA3ED4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AA3ED4" w:rsidRPr="00AA3ED4" w:rsidRDefault="00AA3ED4" w:rsidP="00AA3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7D6728" w:rsidRDefault="00AA3ED4"/>
    <w:p w:rsidR="00251CB5" w:rsidRDefault="00251CB5" w:rsidP="00251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Положение</w:t>
      </w:r>
    </w:p>
    <w:p w:rsidR="00251CB5" w:rsidRDefault="00251CB5" w:rsidP="00251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о Министерстве специальных программ Камчатского края</w:t>
      </w:r>
    </w:p>
    <w:p w:rsidR="00251CB5" w:rsidRPr="00251CB5" w:rsidRDefault="00251CB5" w:rsidP="00251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CB5" w:rsidRDefault="00251CB5" w:rsidP="00251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1.1. Министерство специальных программ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иные правоприменительные функции в сфере мобилизационной подготовки и мобилизации, защиты информации, гражданской обороны, предупреждения и ликвидации чрезвычайных ситуаций, безопасности жизнедеятельности населения, профилактики терроризма и наркомании, правонарушений и преступлений в Камчатском крае. Руководство деятельностью Министерства осуществляет заместитель Председателя Правительства Камчатского края – Министр специальных программ Камчатского края. 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1.2.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1.3.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 и иными организациями.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1.4. При реализации своих полномочий Министерство обеспечивает приоритет целей и задач по развитию конкуренции на товарных рынках в установленной сфере деятельности. </w:t>
      </w:r>
    </w:p>
    <w:p w:rsidR="00251CB5" w:rsidRP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1.5. Министерство является юридическим лицом, имеет самостоятельный баланс, счета, открываемые в Управлении Федерального казначейства по Камчатскому краю, печать и бланки со своим наименованием. 1.6. Полное официальное наименование Министерства: Министерство специальных </w:t>
      </w:r>
      <w:r w:rsidRPr="00251CB5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Камчатского края. Сокращённое официальное наименование Министерства: </w:t>
      </w:r>
      <w:proofErr w:type="spellStart"/>
      <w:r w:rsidRPr="00251CB5">
        <w:rPr>
          <w:rFonts w:ascii="Times New Roman" w:hAnsi="Times New Roman" w:cs="Times New Roman"/>
          <w:sz w:val="28"/>
          <w:szCs w:val="28"/>
        </w:rPr>
        <w:t>Минспецпрограмм</w:t>
      </w:r>
      <w:proofErr w:type="spellEnd"/>
      <w:r w:rsidRPr="00251CB5">
        <w:rPr>
          <w:rFonts w:ascii="Times New Roman" w:hAnsi="Times New Roman" w:cs="Times New Roman"/>
          <w:sz w:val="28"/>
          <w:szCs w:val="28"/>
        </w:rPr>
        <w:t xml:space="preserve"> Камчатского края. </w:t>
      </w:r>
    </w:p>
    <w:p w:rsidR="00251CB5" w:rsidRDefault="00251CB5" w:rsidP="00251C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1.7. Финансирование деятельности Министерства осуществляется за счет средств краевого бюджета, предусмотренных на содержание Министерства.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1.8. Министерство имеет имущество, необходимое для выполнения возложенных на него полномочий. Имущество Министерства является собственностью Камчатского края и закрепляется за ним на праве оперативного управления.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1.9. Министерство имеет подведомственные краевые учреждения и предприятия для реализации полномочий в установленной сфере деятельности.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1.10. Место нахождения Министерства (юридический адрес): пл. Ленина, 1, г. Петропавловск-Камчатский, 683040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51CB5" w:rsidRDefault="00251CB5" w:rsidP="00251CB5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2.Полномочия Министерства</w:t>
      </w:r>
    </w:p>
    <w:p w:rsidR="00251CB5" w:rsidRDefault="00251CB5" w:rsidP="00251CB5">
      <w:p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2.1. Министерство осуществляет следующие полномочия: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1) обеспечивает в пределах своей компетенции исполнение Губернатором и Правительством Камчатского края полномочий в сфере гражданской обороны, мобилизационной подготовки и мобилизации;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2) обеспечивает деятельность: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B5">
        <w:rPr>
          <w:rFonts w:ascii="Times New Roman" w:hAnsi="Times New Roman" w:cs="Times New Roman"/>
          <w:sz w:val="28"/>
          <w:szCs w:val="28"/>
        </w:rPr>
        <w:t>а)антитеррористической</w:t>
      </w:r>
      <w:proofErr w:type="gramEnd"/>
      <w:r w:rsidRPr="00251CB5">
        <w:rPr>
          <w:rFonts w:ascii="Times New Roman" w:hAnsi="Times New Roman" w:cs="Times New Roman"/>
          <w:sz w:val="28"/>
          <w:szCs w:val="28"/>
        </w:rPr>
        <w:t xml:space="preserve"> комиссии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б) антинаркотической комиссии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в) координационного совещания по обеспечению правопорядка в Камчатском крае;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г) комиссии по предупреждению и ликвидации чрезвычайных ситуаций и обеспечению пожарной безопасности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д) комиссии по повышению устойчивости функционирования организаций в Камчатском крае при возникновении чрезвычайных ситуаций;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B5">
        <w:rPr>
          <w:rFonts w:ascii="Times New Roman" w:hAnsi="Times New Roman" w:cs="Times New Roman"/>
          <w:sz w:val="28"/>
          <w:szCs w:val="28"/>
        </w:rPr>
        <w:t>е)эвакуационной</w:t>
      </w:r>
      <w:proofErr w:type="gramEnd"/>
      <w:r w:rsidRPr="00251CB5">
        <w:rPr>
          <w:rFonts w:ascii="Times New Roman" w:hAnsi="Times New Roman" w:cs="Times New Roman"/>
          <w:sz w:val="28"/>
          <w:szCs w:val="28"/>
        </w:rPr>
        <w:t xml:space="preserve"> комиссии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ж) межведомственной комиссии по профилактике правонарушений и преступлений в Камчатском крае;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 з) Совета по информационной безопасности при Губернаторе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3) организует управление и функционирование запасного пункта управления (далее - ЗПУ) Правительства Камчатского края в военное время и при возникновении чрезвычайных ситуаций, в условиях военного и чрезвычайного положения, а также осуществляет контроль за оперативно- технической готовностью ЗПУ;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4) организует воинский учет и бронирование граждан, пребывающих в запасе в исполнительных органах государственной власти Камчатского края, </w:t>
      </w:r>
      <w:r w:rsidRPr="00251CB5">
        <w:rPr>
          <w:rFonts w:ascii="Times New Roman" w:hAnsi="Times New Roman" w:cs="Times New Roman"/>
          <w:sz w:val="28"/>
          <w:szCs w:val="28"/>
        </w:rPr>
        <w:lastRenderedPageBreak/>
        <w:t xml:space="preserve">органах местного самоуправления муниципальных образований в Камчатском крае и организациях, имеющих мобилизационные задания или участвующих в обеспечении населения и воинских формирований в военное время;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5) участвует в организации и осуществлении на межмуниципальном и региональном уровне мероприятий по территориальной обороне;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6) осуществляет создание на территории Камчатского края системы обеспечения вызова экстренных оперативных служб по единому номеру «112», обеспечивает ее эксплуатацию и развитие;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7) создает и поддерживает в постоянной готовности системы оповещения и информирования населения о чрезвычайных ситуациях </w:t>
      </w:r>
      <w:r>
        <w:rPr>
          <w:rFonts w:ascii="Times New Roman" w:hAnsi="Times New Roman" w:cs="Times New Roman"/>
          <w:sz w:val="28"/>
          <w:szCs w:val="28"/>
        </w:rPr>
        <w:t>на территории Камчатского края;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8) осуществляет сбор информации в сфере защиты населения и территории Камчатского края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 оповещает население Камчатского края об угрозе возникновения или о возникновении чрезвычайных ситуаций межмуниципального и регионального характера;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9) определяет границы зон экстренного оповещения населения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10) осуществляет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11) организует тушение пожаров в соответствии с законодательством Российской Федерации и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12) организует обучение населения мерам пожарной безопасности, а также информирует население о мерах пожарной безопасности;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13) осуществляет меры по поддержке и развитию добровольчества (</w:t>
      </w:r>
      <w:proofErr w:type="spellStart"/>
      <w:r w:rsidRPr="00251CB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51CB5">
        <w:rPr>
          <w:rFonts w:ascii="Times New Roman" w:hAnsi="Times New Roman" w:cs="Times New Roman"/>
          <w:sz w:val="28"/>
          <w:szCs w:val="28"/>
        </w:rPr>
        <w:t xml:space="preserve">) в установленной сфере деятельности;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14) осуществляет функции по организации и реализации мероприятий Комплексного плана противодействия идеологии терроризма в Российской Федерации на 2019-2023 годы;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15) координирует организацию проведения комплекса мероприятий по технической защите информации и совершенствованию системы защиты информационных ресурсов в Правительстве Камчатского края и иных исполнительных органах государственной власти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16) осуществляет координацию и контроль создания в исполнительных органах государственной власти Камчатского края информационных систем, в которых ведется обработка, хранение и передача информации с ограниченным доступом;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17) организует подготовку информации, запрашиваемой межведомственной комиссией по определению необходимости установления </w:t>
      </w:r>
      <w:r w:rsidRPr="00251CB5">
        <w:rPr>
          <w:rFonts w:ascii="Times New Roman" w:hAnsi="Times New Roman" w:cs="Times New Roman"/>
          <w:sz w:val="28"/>
          <w:szCs w:val="28"/>
        </w:rPr>
        <w:lastRenderedPageBreak/>
        <w:t xml:space="preserve">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18) вносит на рассмотрение Губернатору Камчатского края и Правительству Камчатского края проекты законов и иных правовых актов Камчатского края, по вопросам, относящимся к установленной сфере деятельности Министерства,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Министерства; </w:t>
      </w:r>
    </w:p>
    <w:p w:rsidR="00251CB5" w:rsidRP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19) самостоятельно принимает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Камчатского края, правовыми актами Губернатора Камчатского края и Правительства Камчатского края, осуществляется исключительно законами Камчатского края, правовыми актами Губернатора Камчатского края и Правительства Камчатского края;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20) осуществляет функции главного распорядителя и получателя средств краевого бюджета, предусмотренных на содержание Министерства и реализацию возложенных на Министерство полномочий, в том числе обеспечивает контроль за соблюдением получателями субсидий, предоставленных Министерству, условий, установленных при их предоставлении;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21) осуществляет в установленном порядке закупку товаров, работ, услуг для обеспечения нужд Министерства и реализации возложенных на Министерство полномочий, заключает государственные контракты;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22) 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23) осуществляет полномочия по профилактике коррупционных и иных правонарушений в пределах своей компетенции;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24) в установленном порядке подготавливает Губернатору Камчатского края доклады о состоянии мобилизационной подготовки в Камчатском крае, информацию об исполнении решений координационных органов, обеспечение деятельности которых возложено на Министерство;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25)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lastRenderedPageBreak/>
        <w:t xml:space="preserve">26)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обращения граждан;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27) организует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28) осуществляет функции и полномочия учредителя в отношении подведомственных краевых государственных учреждений и предприятий, а также контроль за их деятельностью; </w:t>
      </w:r>
    </w:p>
    <w:p w:rsidR="00251CB5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29) осуществляет координацию деятельности и контроль эффективности использования сил и средств подведомственных краевых учреждений, переданных в управление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краю;</w:t>
      </w:r>
    </w:p>
    <w:p w:rsidR="00147CB7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 30)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 </w:t>
      </w:r>
    </w:p>
    <w:p w:rsidR="00147CB7" w:rsidRDefault="00251CB5" w:rsidP="00251CB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2.2. Министерство с целью реализации полномочий в установленной сфере деятельности имеет право: </w:t>
      </w: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1) 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</w:t>
      </w:r>
      <w:r w:rsidR="00147CB7">
        <w:rPr>
          <w:rFonts w:ascii="Times New Roman" w:hAnsi="Times New Roman" w:cs="Times New Roman"/>
          <w:sz w:val="28"/>
          <w:szCs w:val="28"/>
        </w:rPr>
        <w:t xml:space="preserve">бщественных объединений и иных </w:t>
      </w:r>
      <w:r w:rsidRPr="00251CB5">
        <w:rPr>
          <w:rFonts w:ascii="Times New Roman" w:hAnsi="Times New Roman" w:cs="Times New Roman"/>
          <w:sz w:val="28"/>
          <w:szCs w:val="28"/>
        </w:rPr>
        <w:t xml:space="preserve">организаций информацию, необходимую для принятия решений по отнесенным к установленной сфере деятельности Министерства вопросам; </w:t>
      </w:r>
    </w:p>
    <w:p w:rsidR="00147CB7" w:rsidRDefault="00251CB5" w:rsidP="00147C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2) привлекать для проработки вопросов, отнесенных к установленной сфере деятельности Министерства, научные и иные организации, ученых и специалистов; </w:t>
      </w:r>
    </w:p>
    <w:p w:rsidR="00147CB7" w:rsidRDefault="00251CB5" w:rsidP="00147C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3) создавать совещательные органы (коллегии) в установленной сфере деятельности Министерства; </w:t>
      </w:r>
    </w:p>
    <w:p w:rsidR="00147CB7" w:rsidRDefault="00251CB5" w:rsidP="00147C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4) контролировать исполнение в пределах своей компетенции исполнительными органами государственной власти Камчатского края и органами местного самоуправления муниципальных образований в Камчатском крае полномочий в сфере мобилизационной подготовки и мобилизации; </w:t>
      </w:r>
    </w:p>
    <w:p w:rsidR="00251CB5" w:rsidRPr="00251CB5" w:rsidRDefault="00251CB5" w:rsidP="00147C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5) представлять в установленном порядке работников Министерства и подведомственных Министерству краевых государственных учреждений и предприятий, других лиц, осуществляющих деятельность в установленной сфере деятельности Министерства, к награждению государственными </w:t>
      </w:r>
      <w:r w:rsidRPr="00251CB5">
        <w:rPr>
          <w:rFonts w:ascii="Times New Roman" w:hAnsi="Times New Roman" w:cs="Times New Roman"/>
          <w:sz w:val="28"/>
          <w:szCs w:val="28"/>
        </w:rPr>
        <w:lastRenderedPageBreak/>
        <w:t>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края.</w:t>
      </w:r>
    </w:p>
    <w:p w:rsidR="00147CB7" w:rsidRDefault="00147CB7" w:rsidP="00251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B7" w:rsidRDefault="00251CB5" w:rsidP="00147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3. Организация деятельности Министерства</w:t>
      </w:r>
    </w:p>
    <w:p w:rsidR="00147CB7" w:rsidRDefault="00147CB7" w:rsidP="00251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3.1. Министерство возглавляет заместитель Председателя Правительства Камчатского края – Министр специальных программ Камчатского края (далее – заместитель Председателя Правительства Камчатского края – Министр), назначаемый на должность и освобождаемый от должности Губернатором Камчатского края. Заместитель Председателя Правительства Камчатского края – Министр несет персональную ответственность за выполнение возложенных на Министерство полномочий. </w:t>
      </w: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3.2. По специальным вопросам организации мобилизационной подготовки и мобилизации отдел по мобилизационной работе непосредственно подчиняется Губернатору Камчатского края, по организационным вопросам - заместителю Председателя Правительства Камчатского края – Министру.</w:t>
      </w: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 3.3. Заместитель Председателя Правительства Камчатского края – Министр: </w:t>
      </w: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1)</w:t>
      </w:r>
      <w:r w:rsidR="00147CB7">
        <w:rPr>
          <w:rFonts w:ascii="Times New Roman" w:hAnsi="Times New Roman" w:cs="Times New Roman"/>
          <w:sz w:val="28"/>
          <w:szCs w:val="28"/>
        </w:rPr>
        <w:t xml:space="preserve"> </w:t>
      </w:r>
      <w:r w:rsidRPr="00251CB5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заместителями Министра специальных программ Камчатского края (далее – заместители Министра); </w:t>
      </w: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2) утверждает положения о структурных подразделениях Министерства;</w:t>
      </w: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3) в установленном порядке назначает на должность и освобождает от должности работников Министерства за исключением заместителей Министра, назначаемых на должность и освобождаемых от должности Председателем Правительства – Первым вице-губернатором Камчатского края; </w:t>
      </w:r>
    </w:p>
    <w:p w:rsidR="00147CB7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4) назначает на должности и освобождает от должности в установленном порядке руководителей подведомственных краевых учреждений и предприятий, заключает и расторгает с указанными руководителями трудовые договоры; </w:t>
      </w:r>
    </w:p>
    <w:p w:rsidR="00251CB5" w:rsidRPr="00251CB5" w:rsidRDefault="00251CB5" w:rsidP="00147CB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5) решает в соответствии с законодательством Российской Федерации и Камчатского края о государственной гражданской службе, трудовым </w:t>
      </w:r>
    </w:p>
    <w:p w:rsidR="00147CB7" w:rsidRDefault="00251CB5" w:rsidP="0014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вопросы, связанные с прохождением государственной гражданской службы Камчатского края, трудовыми отношениями в Министерстве; </w:t>
      </w:r>
    </w:p>
    <w:p w:rsidR="00147CB7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6) утверждает структуру и штатное расписание Министерства в пределах, установленных Губернатором Камчатского края предельных должностных окладов и предельной штатной численности, смету расходов на </w:t>
      </w:r>
      <w:r w:rsidRPr="00251CB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Министерства в пределах, утвержденных на соответствующий период ассигнований, предусмотренных в краевом бюджете; </w:t>
      </w:r>
    </w:p>
    <w:p w:rsidR="00147CB7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7)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Министерства; </w:t>
      </w:r>
    </w:p>
    <w:p w:rsidR="00147CB7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8) издает приказы по вопросам установленной сферы деятельности Министерства, а также по вопросам внутренней организации работы Министерства; </w:t>
      </w:r>
    </w:p>
    <w:p w:rsidR="00147CB7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9) дает поручения иным исполнительным органам государственной власти Камчатского края в установленной сфере деятельности и контролирует их исполнение; </w:t>
      </w:r>
    </w:p>
    <w:p w:rsidR="00147CB7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10) 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 </w:t>
      </w:r>
    </w:p>
    <w:p w:rsidR="00147CB7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11) осуществляет другие полномочия в соответствии с законодательством Российской Федерации и Камчатского края. </w:t>
      </w:r>
    </w:p>
    <w:p w:rsidR="00147CB7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 xml:space="preserve">3.4. Ведение бухгалтерского учета Министерства осуществляется Управлением по бухгалтерскому учету и отчетности Аппарата Губернатора и Правительства Камчатского края. </w:t>
      </w:r>
    </w:p>
    <w:p w:rsidR="00251CB5" w:rsidRPr="00251CB5" w:rsidRDefault="00251CB5" w:rsidP="0014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B5">
        <w:rPr>
          <w:rFonts w:ascii="Times New Roman" w:hAnsi="Times New Roman" w:cs="Times New Roman"/>
          <w:sz w:val="28"/>
          <w:szCs w:val="28"/>
        </w:rPr>
        <w:t>3.5. В период временного отсутствия заместителя Председателя Правительства Камчатского края – Министра (командировка, отпуск, временная нетрудоспособность) руководство Министерством на основании распоряжения Губернатора Камчатского края осуществляется заместителем Министра, который в указанный период действует от имени Министерства без доверенности,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</w:t>
      </w:r>
      <w:r w:rsidR="00147CB7">
        <w:rPr>
          <w:rFonts w:ascii="Times New Roman" w:hAnsi="Times New Roman" w:cs="Times New Roman"/>
          <w:sz w:val="28"/>
          <w:szCs w:val="28"/>
        </w:rPr>
        <w:t>писывает финансовые документы.</w:t>
      </w:r>
    </w:p>
    <w:sectPr w:rsidR="00251CB5" w:rsidRPr="0025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B5"/>
    <w:rsid w:val="00147CB7"/>
    <w:rsid w:val="001A1F66"/>
    <w:rsid w:val="00251CB5"/>
    <w:rsid w:val="005133DE"/>
    <w:rsid w:val="005519A4"/>
    <w:rsid w:val="00616A6B"/>
    <w:rsid w:val="006F0B0D"/>
    <w:rsid w:val="00A87E6A"/>
    <w:rsid w:val="00A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601D-9F85-4CBA-A048-F4AF2D7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Чернявский Максим Викторович</dc:creator>
  <cp:keywords/>
  <dc:description/>
  <cp:lastModifiedBy>Чернявский Максим Викторович</cp:lastModifiedBy>
  <cp:revision>1</cp:revision>
  <dcterms:created xsi:type="dcterms:W3CDTF">2020-12-10T23:50:00Z</dcterms:created>
  <dcterms:modified xsi:type="dcterms:W3CDTF">2020-12-11T00:28:00Z</dcterms:modified>
</cp:coreProperties>
</file>